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911D" w14:textId="3DAA55A5" w:rsidR="00037B04" w:rsidRDefault="00037B04" w:rsidP="006F0087">
      <w:pPr>
        <w:tabs>
          <w:tab w:val="left" w:pos="621"/>
        </w:tabs>
        <w:ind w:left="337"/>
        <w:rPr>
          <w:rFonts w:cs="David"/>
          <w:sz w:val="24"/>
          <w:szCs w:val="24"/>
        </w:rPr>
      </w:pPr>
    </w:p>
    <w:p w14:paraId="4AA8B68A" w14:textId="5AA6AD6F" w:rsidR="00B13136" w:rsidRDefault="00442E7F" w:rsidP="006F0087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לפניכם</w:t>
      </w:r>
      <w:r w:rsidR="00813B15">
        <w:rPr>
          <w:rFonts w:cs="David" w:hint="cs"/>
          <w:sz w:val="24"/>
          <w:szCs w:val="24"/>
          <w:rtl/>
        </w:rPr>
        <w:t xml:space="preserve"> תכנית לארגון </w:t>
      </w:r>
      <w:r>
        <w:rPr>
          <w:rFonts w:cs="David" w:hint="cs"/>
          <w:sz w:val="24"/>
          <w:szCs w:val="24"/>
          <w:rtl/>
        </w:rPr>
        <w:t>ה</w:t>
      </w:r>
      <w:r w:rsidR="00813B15">
        <w:rPr>
          <w:rFonts w:cs="David" w:hint="cs"/>
          <w:sz w:val="24"/>
          <w:szCs w:val="24"/>
          <w:rtl/>
        </w:rPr>
        <w:t xml:space="preserve">הוראה </w:t>
      </w:r>
      <w:r w:rsidR="00A117DE">
        <w:rPr>
          <w:rFonts w:cs="David" w:hint="cs"/>
          <w:sz w:val="24"/>
          <w:szCs w:val="24"/>
          <w:rtl/>
        </w:rPr>
        <w:t>ל</w:t>
      </w:r>
      <w:r>
        <w:rPr>
          <w:rFonts w:cs="David" w:hint="cs"/>
          <w:sz w:val="24"/>
          <w:szCs w:val="24"/>
          <w:rtl/>
        </w:rPr>
        <w:t>שנת</w:t>
      </w:r>
      <w:r w:rsidR="00813B15">
        <w:rPr>
          <w:rFonts w:cs="David" w:hint="cs"/>
          <w:sz w:val="24"/>
          <w:szCs w:val="24"/>
          <w:rtl/>
        </w:rPr>
        <w:t xml:space="preserve"> הלימודים, </w:t>
      </w:r>
      <w:r w:rsidR="00A5160D">
        <w:rPr>
          <w:rFonts w:cs="David" w:hint="cs"/>
          <w:sz w:val="24"/>
          <w:szCs w:val="24"/>
          <w:rtl/>
        </w:rPr>
        <w:t xml:space="preserve">ובה פירוט של </w:t>
      </w:r>
      <w:r w:rsidR="00813B15">
        <w:rPr>
          <w:rFonts w:cs="David" w:hint="cs"/>
          <w:sz w:val="24"/>
          <w:szCs w:val="24"/>
          <w:rtl/>
        </w:rPr>
        <w:t xml:space="preserve">מספר </w:t>
      </w:r>
      <w:r w:rsidR="00C26179">
        <w:rPr>
          <w:rFonts w:cs="David" w:hint="cs"/>
          <w:sz w:val="24"/>
          <w:szCs w:val="24"/>
          <w:rtl/>
        </w:rPr>
        <w:t>ה</w:t>
      </w:r>
      <w:r w:rsidR="00813B15">
        <w:rPr>
          <w:rFonts w:cs="David" w:hint="cs"/>
          <w:sz w:val="24"/>
          <w:szCs w:val="24"/>
          <w:rtl/>
        </w:rPr>
        <w:t xml:space="preserve">שעות </w:t>
      </w:r>
      <w:r w:rsidR="00A5160D">
        <w:rPr>
          <w:rFonts w:cs="David" w:hint="cs"/>
          <w:sz w:val="24"/>
          <w:szCs w:val="24"/>
          <w:rtl/>
        </w:rPr>
        <w:t>לכל נושא</w:t>
      </w:r>
      <w:r w:rsidR="005A7C4A">
        <w:rPr>
          <w:rFonts w:cs="David" w:hint="cs"/>
          <w:sz w:val="24"/>
          <w:szCs w:val="24"/>
          <w:rtl/>
        </w:rPr>
        <w:t>.</w:t>
      </w:r>
    </w:p>
    <w:p w14:paraId="1F6D3AD0" w14:textId="77777777" w:rsidR="00B92705" w:rsidRDefault="00670BCB" w:rsidP="006F0087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הפירוט המופיע </w:t>
      </w:r>
      <w:r w:rsidRPr="00CD5DAC">
        <w:rPr>
          <w:rFonts w:cs="David" w:hint="cs"/>
          <w:b/>
          <w:bCs/>
          <w:color w:val="FF0000"/>
          <w:sz w:val="24"/>
          <w:szCs w:val="24"/>
          <w:rtl/>
        </w:rPr>
        <w:t>בצבע אדום</w:t>
      </w:r>
      <w:r>
        <w:rPr>
          <w:rFonts w:cs="David" w:hint="cs"/>
          <w:sz w:val="24"/>
          <w:szCs w:val="24"/>
          <w:rtl/>
        </w:rPr>
        <w:t xml:space="preserve"> מיועד </w:t>
      </w:r>
      <w:r w:rsidRPr="00E21C2B">
        <w:rPr>
          <w:rFonts w:cs="David" w:hint="cs"/>
          <w:sz w:val="24"/>
          <w:szCs w:val="24"/>
          <w:u w:val="single"/>
          <w:rtl/>
        </w:rPr>
        <w:t>לתלמידים מתקשים</w:t>
      </w:r>
      <w:r>
        <w:rPr>
          <w:rFonts w:cs="David" w:hint="cs"/>
          <w:sz w:val="24"/>
          <w:szCs w:val="24"/>
          <w:rtl/>
        </w:rPr>
        <w:t>.</w:t>
      </w:r>
    </w:p>
    <w:p w14:paraId="6E4BCDDC" w14:textId="1745297A" w:rsidR="00B92705" w:rsidRDefault="00B92705" w:rsidP="006F0087">
      <w:pPr>
        <w:tabs>
          <w:tab w:val="left" w:pos="621"/>
        </w:tabs>
        <w:spacing w:line="276" w:lineRule="auto"/>
        <w:ind w:left="36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    </w:t>
      </w:r>
      <w:r w:rsidR="0071550B" w:rsidRPr="00B92705">
        <w:rPr>
          <w:rFonts w:cs="David" w:hint="cs"/>
          <w:sz w:val="24"/>
          <w:szCs w:val="24"/>
          <w:rtl/>
        </w:rPr>
        <w:t xml:space="preserve">ניתן להעביר חלק מתרגילי הבית המיועדים לתלמידים מתקשים לתרגילי כיתה </w:t>
      </w:r>
      <w:r w:rsidR="0071550B" w:rsidRPr="00B92705">
        <w:rPr>
          <w:rFonts w:cs="David"/>
          <w:sz w:val="24"/>
          <w:szCs w:val="24"/>
          <w:rtl/>
        </w:rPr>
        <w:t>–</w:t>
      </w:r>
      <w:r w:rsidR="0071550B" w:rsidRPr="00B92705">
        <w:rPr>
          <w:rFonts w:cs="David" w:hint="cs"/>
          <w:sz w:val="24"/>
          <w:szCs w:val="24"/>
          <w:rtl/>
        </w:rPr>
        <w:t xml:space="preserve"> בהתאם לרמת הכיתה ולשיקול דעת המורה.</w:t>
      </w:r>
    </w:p>
    <w:p w14:paraId="2EF37797" w14:textId="60FD3E4C" w:rsidR="00D22F73" w:rsidRDefault="0071550B" w:rsidP="006F0087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 w:rsidRPr="00B92705">
        <w:rPr>
          <w:rFonts w:cs="David" w:hint="cs"/>
          <w:sz w:val="24"/>
          <w:szCs w:val="24"/>
          <w:rtl/>
        </w:rPr>
        <w:t xml:space="preserve">נספחים </w:t>
      </w:r>
      <w:r w:rsidRPr="00B92705">
        <w:rPr>
          <w:rFonts w:cs="David"/>
          <w:sz w:val="24"/>
          <w:szCs w:val="24"/>
          <w:rtl/>
        </w:rPr>
        <w:t>–</w:t>
      </w:r>
      <w:r w:rsidRPr="00B92705">
        <w:rPr>
          <w:rFonts w:cs="David" w:hint="cs"/>
          <w:sz w:val="24"/>
          <w:szCs w:val="24"/>
          <w:rtl/>
        </w:rPr>
        <w:t xml:space="preserve"> החזרה על הנספחים שבספר היא לשיקול דעת המורה בהתאם לרמת כיתתו.</w:t>
      </w:r>
    </w:p>
    <w:p w14:paraId="15F195B7" w14:textId="4290618B" w:rsidR="00C61E41" w:rsidRDefault="00C61E41" w:rsidP="006F0087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 w:rsidRPr="00C61E41">
        <w:rPr>
          <w:rFonts w:cs="David"/>
          <w:sz w:val="24"/>
          <w:szCs w:val="24"/>
          <w:rtl/>
        </w:rPr>
        <w:t>הצעת הפיקוח היא להקדיש שעה שבועית לחזרה. ההצעה כאן מרווחת ומאפשרת זאת</w:t>
      </w:r>
      <w:r>
        <w:rPr>
          <w:rFonts w:cs="David" w:hint="cs"/>
          <w:sz w:val="24"/>
          <w:szCs w:val="24"/>
          <w:rtl/>
        </w:rPr>
        <w:t>.</w:t>
      </w:r>
    </w:p>
    <w:p w14:paraId="6DA5FF9F" w14:textId="77777777" w:rsidR="00907809" w:rsidRDefault="00907809" w:rsidP="00907809">
      <w:pPr>
        <w:rPr>
          <w:rtl/>
        </w:rPr>
      </w:pPr>
    </w:p>
    <w:p w14:paraId="144C5F4A" w14:textId="77777777" w:rsidR="00907809" w:rsidRDefault="00907809" w:rsidP="00907809">
      <w:pPr>
        <w:rPr>
          <w:rtl/>
        </w:rPr>
      </w:pPr>
    </w:p>
    <w:tbl>
      <w:tblPr>
        <w:bidiVisual/>
        <w:tblW w:w="14132" w:type="dxa"/>
        <w:tblInd w:w="4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21"/>
        <w:gridCol w:w="1560"/>
        <w:gridCol w:w="1542"/>
        <w:gridCol w:w="1997"/>
        <w:gridCol w:w="1134"/>
        <w:gridCol w:w="3119"/>
        <w:gridCol w:w="2126"/>
        <w:gridCol w:w="1833"/>
      </w:tblGrid>
      <w:tr w:rsidR="00C515F9" w:rsidRPr="00CD6CDD" w14:paraId="7B5EE2CC" w14:textId="77777777" w:rsidTr="003C6DA5">
        <w:trPr>
          <w:trHeight w:val="840"/>
        </w:trPr>
        <w:tc>
          <w:tcPr>
            <w:tcW w:w="821" w:type="dxa"/>
            <w:shd w:val="clear" w:color="000000" w:fill="D9D9D9"/>
            <w:vAlign w:val="center"/>
            <w:hideMark/>
          </w:tcPr>
          <w:p w14:paraId="7644F03D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560" w:type="dxa"/>
            <w:shd w:val="clear" w:color="000000" w:fill="D9D9D9"/>
            <w:noWrap/>
            <w:vAlign w:val="center"/>
            <w:hideMark/>
          </w:tcPr>
          <w:p w14:paraId="4DC146F3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42" w:type="dxa"/>
            <w:shd w:val="clear" w:color="000000" w:fill="D9D9D9"/>
            <w:noWrap/>
            <w:vAlign w:val="center"/>
            <w:hideMark/>
          </w:tcPr>
          <w:p w14:paraId="0ACBBC9C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1997" w:type="dxa"/>
            <w:shd w:val="clear" w:color="000000" w:fill="D9D9D9"/>
            <w:noWrap/>
            <w:vAlign w:val="center"/>
            <w:hideMark/>
          </w:tcPr>
          <w:p w14:paraId="450F6877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7B27751E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119" w:type="dxa"/>
            <w:shd w:val="clear" w:color="000000" w:fill="D9D9D9"/>
            <w:vAlign w:val="center"/>
            <w:hideMark/>
          </w:tcPr>
          <w:p w14:paraId="33C50293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14:paraId="280092DA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833" w:type="dxa"/>
            <w:shd w:val="clear" w:color="000000" w:fill="D9D9D9"/>
            <w:vAlign w:val="center"/>
            <w:hideMark/>
          </w:tcPr>
          <w:p w14:paraId="390E79AE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C515F9" w:rsidRPr="00935EEA" w14:paraId="0625963E" w14:textId="77777777" w:rsidTr="003C6DA5">
        <w:trPr>
          <w:trHeight w:val="552"/>
        </w:trPr>
        <w:tc>
          <w:tcPr>
            <w:tcW w:w="821" w:type="dxa"/>
            <w:vMerge w:val="restart"/>
            <w:shd w:val="clear" w:color="000000" w:fill="FFFFFF"/>
            <w:vAlign w:val="center"/>
            <w:hideMark/>
          </w:tcPr>
          <w:p w14:paraId="4826971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2.5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0B7EBC5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יחידה ראשונה – הסקת מסקנות ממידע</w:t>
            </w:r>
          </w:p>
        </w:tc>
        <w:tc>
          <w:tcPr>
            <w:tcW w:w="1542" w:type="dxa"/>
            <w:vMerge w:val="restart"/>
            <w:vAlign w:val="center"/>
            <w:hideMark/>
          </w:tcPr>
          <w:p w14:paraId="180C7342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אחזור מידע מייצוגים שונים</w:t>
            </w:r>
          </w:p>
        </w:tc>
        <w:tc>
          <w:tcPr>
            <w:tcW w:w="1997" w:type="dxa"/>
            <w:vMerge w:val="restart"/>
            <w:noWrap/>
            <w:vAlign w:val="center"/>
            <w:hideMark/>
          </w:tcPr>
          <w:p w14:paraId="30AE650C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גרפים שגרתיים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D674E6F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2-8</w:t>
            </w:r>
          </w:p>
        </w:tc>
        <w:tc>
          <w:tcPr>
            <w:tcW w:w="3119" w:type="dxa"/>
            <w:vAlign w:val="center"/>
            <w:hideMark/>
          </w:tcPr>
          <w:p w14:paraId="6F38C05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משימת פתיחה, דוגמאות פתורות, 3</w:t>
            </w:r>
          </w:p>
        </w:tc>
        <w:tc>
          <w:tcPr>
            <w:tcW w:w="2126" w:type="dxa"/>
            <w:vAlign w:val="center"/>
            <w:hideMark/>
          </w:tcPr>
          <w:p w14:paraId="6F3745B5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1, 2, 5</w:t>
            </w:r>
          </w:p>
        </w:tc>
        <w:tc>
          <w:tcPr>
            <w:tcW w:w="1833" w:type="dxa"/>
            <w:shd w:val="clear" w:color="000000" w:fill="FFFFFF"/>
            <w:vAlign w:val="center"/>
            <w:hideMark/>
          </w:tcPr>
          <w:p w14:paraId="367A1FE0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4</w:t>
            </w:r>
          </w:p>
        </w:tc>
      </w:tr>
      <w:tr w:rsidR="00C515F9" w:rsidRPr="00935EEA" w14:paraId="154657F1" w14:textId="77777777" w:rsidTr="003C6DA5">
        <w:trPr>
          <w:trHeight w:val="516"/>
        </w:trPr>
        <w:tc>
          <w:tcPr>
            <w:tcW w:w="821" w:type="dxa"/>
            <w:vMerge/>
            <w:vAlign w:val="center"/>
            <w:hideMark/>
          </w:tcPr>
          <w:p w14:paraId="0F855465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90369C2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62FCDA64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97" w:type="dxa"/>
            <w:vMerge/>
            <w:vAlign w:val="center"/>
            <w:hideMark/>
          </w:tcPr>
          <w:p w14:paraId="195320E5" w14:textId="77777777" w:rsidR="00C515F9" w:rsidRPr="00935EEA" w:rsidRDefault="00C515F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21C09E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vAlign w:val="center"/>
            <w:hideMark/>
          </w:tcPr>
          <w:p w14:paraId="1AE7358F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משימת פתיחה, דוגמאות פתורות 3</w:t>
            </w:r>
          </w:p>
        </w:tc>
        <w:tc>
          <w:tcPr>
            <w:tcW w:w="2126" w:type="dxa"/>
            <w:vAlign w:val="center"/>
            <w:hideMark/>
          </w:tcPr>
          <w:p w14:paraId="32FE5F5B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1, 4</w:t>
            </w:r>
          </w:p>
        </w:tc>
        <w:tc>
          <w:tcPr>
            <w:tcW w:w="1833" w:type="dxa"/>
            <w:shd w:val="clear" w:color="000000" w:fill="FFFFFF"/>
            <w:vAlign w:val="center"/>
            <w:hideMark/>
          </w:tcPr>
          <w:p w14:paraId="639CE692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2</w:t>
            </w:r>
          </w:p>
        </w:tc>
      </w:tr>
      <w:tr w:rsidR="00C515F9" w:rsidRPr="00935EEA" w14:paraId="3982CD97" w14:textId="77777777" w:rsidTr="003C6DA5">
        <w:trPr>
          <w:trHeight w:val="405"/>
        </w:trPr>
        <w:tc>
          <w:tcPr>
            <w:tcW w:w="821" w:type="dxa"/>
            <w:vMerge/>
            <w:vAlign w:val="center"/>
            <w:hideMark/>
          </w:tcPr>
          <w:p w14:paraId="1EF16E8F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F2B3180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716D544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97" w:type="dxa"/>
            <w:vMerge w:val="restart"/>
            <w:noWrap/>
            <w:vAlign w:val="center"/>
            <w:hideMark/>
          </w:tcPr>
          <w:p w14:paraId="32005C68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גרפים לא שגרתיים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2E5DF4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8-12</w:t>
            </w:r>
          </w:p>
        </w:tc>
        <w:tc>
          <w:tcPr>
            <w:tcW w:w="3119" w:type="dxa"/>
            <w:vAlign w:val="center"/>
            <w:hideMark/>
          </w:tcPr>
          <w:p w14:paraId="57B40E18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 א – ה, 8</w:t>
            </w:r>
          </w:p>
        </w:tc>
        <w:tc>
          <w:tcPr>
            <w:tcW w:w="2126" w:type="dxa"/>
            <w:vAlign w:val="center"/>
            <w:hideMark/>
          </w:tcPr>
          <w:p w14:paraId="318DA45B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6, 7, 9</w:t>
            </w:r>
          </w:p>
        </w:tc>
        <w:tc>
          <w:tcPr>
            <w:tcW w:w="1833" w:type="dxa"/>
            <w:vMerge w:val="restart"/>
            <w:shd w:val="clear" w:color="000000" w:fill="FFFFFF"/>
            <w:vAlign w:val="bottom"/>
            <w:hideMark/>
          </w:tcPr>
          <w:p w14:paraId="21E717A5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 </w:t>
            </w:r>
          </w:p>
        </w:tc>
      </w:tr>
      <w:tr w:rsidR="00C515F9" w:rsidRPr="00935EEA" w14:paraId="564BA5F3" w14:textId="77777777" w:rsidTr="003C6DA5">
        <w:trPr>
          <w:trHeight w:val="516"/>
        </w:trPr>
        <w:tc>
          <w:tcPr>
            <w:tcW w:w="821" w:type="dxa"/>
            <w:vMerge/>
            <w:vAlign w:val="center"/>
            <w:hideMark/>
          </w:tcPr>
          <w:p w14:paraId="46F70784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DE81C9C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C9E555B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97" w:type="dxa"/>
            <w:vMerge/>
            <w:vAlign w:val="center"/>
            <w:hideMark/>
          </w:tcPr>
          <w:p w14:paraId="013D3EE2" w14:textId="77777777" w:rsidR="00C515F9" w:rsidRPr="00935EEA" w:rsidRDefault="00C515F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5A207C5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vAlign w:val="center"/>
            <w:hideMark/>
          </w:tcPr>
          <w:p w14:paraId="5410D5B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 א – ד, 8 א - ד</w:t>
            </w:r>
          </w:p>
        </w:tc>
        <w:tc>
          <w:tcPr>
            <w:tcW w:w="2126" w:type="dxa"/>
            <w:vAlign w:val="center"/>
            <w:hideMark/>
          </w:tcPr>
          <w:p w14:paraId="24E418A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6, 7</w:t>
            </w:r>
          </w:p>
        </w:tc>
        <w:tc>
          <w:tcPr>
            <w:tcW w:w="1833" w:type="dxa"/>
            <w:vMerge/>
            <w:vAlign w:val="center"/>
            <w:hideMark/>
          </w:tcPr>
          <w:p w14:paraId="5D9272D1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</w:tr>
      <w:tr w:rsidR="00C515F9" w:rsidRPr="00935EEA" w14:paraId="2212CC56" w14:textId="77777777" w:rsidTr="003C6DA5">
        <w:trPr>
          <w:trHeight w:val="405"/>
        </w:trPr>
        <w:tc>
          <w:tcPr>
            <w:tcW w:w="821" w:type="dxa"/>
            <w:vMerge/>
            <w:vAlign w:val="center"/>
            <w:hideMark/>
          </w:tcPr>
          <w:p w14:paraId="0F81276C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8D20ADC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CF795B4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97" w:type="dxa"/>
            <w:vMerge w:val="restart"/>
            <w:noWrap/>
            <w:vAlign w:val="center"/>
            <w:hideMark/>
          </w:tcPr>
          <w:p w14:paraId="2136F6E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טבלת שכיחויות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4ABC873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12-15</w:t>
            </w:r>
          </w:p>
        </w:tc>
        <w:tc>
          <w:tcPr>
            <w:tcW w:w="3119" w:type="dxa"/>
            <w:vAlign w:val="center"/>
            <w:hideMark/>
          </w:tcPr>
          <w:p w14:paraId="5D35C243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12</w:t>
            </w:r>
          </w:p>
        </w:tc>
        <w:tc>
          <w:tcPr>
            <w:tcW w:w="2126" w:type="dxa"/>
            <w:vAlign w:val="center"/>
            <w:hideMark/>
          </w:tcPr>
          <w:p w14:paraId="726A600D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10, 11</w:t>
            </w:r>
          </w:p>
        </w:tc>
        <w:tc>
          <w:tcPr>
            <w:tcW w:w="1833" w:type="dxa"/>
            <w:shd w:val="clear" w:color="000000" w:fill="FFFFFF"/>
            <w:vAlign w:val="bottom"/>
            <w:hideMark/>
          </w:tcPr>
          <w:p w14:paraId="75F3B926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13</w:t>
            </w:r>
          </w:p>
        </w:tc>
      </w:tr>
      <w:tr w:rsidR="00C515F9" w:rsidRPr="00935EEA" w14:paraId="11AA2454" w14:textId="77777777" w:rsidTr="003C6DA5">
        <w:trPr>
          <w:trHeight w:val="405"/>
        </w:trPr>
        <w:tc>
          <w:tcPr>
            <w:tcW w:w="821" w:type="dxa"/>
            <w:vMerge/>
            <w:vAlign w:val="center"/>
            <w:hideMark/>
          </w:tcPr>
          <w:p w14:paraId="6995862B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8491689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6F2435D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97" w:type="dxa"/>
            <w:vMerge/>
            <w:vAlign w:val="center"/>
            <w:hideMark/>
          </w:tcPr>
          <w:p w14:paraId="670F0619" w14:textId="77777777" w:rsidR="00C515F9" w:rsidRPr="00935EEA" w:rsidRDefault="00C515F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669D994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vAlign w:val="center"/>
            <w:hideMark/>
          </w:tcPr>
          <w:p w14:paraId="65CCDD3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10</w:t>
            </w:r>
          </w:p>
        </w:tc>
        <w:tc>
          <w:tcPr>
            <w:tcW w:w="2126" w:type="dxa"/>
            <w:vAlign w:val="center"/>
            <w:hideMark/>
          </w:tcPr>
          <w:p w14:paraId="7F4EF6F1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11</w:t>
            </w:r>
          </w:p>
        </w:tc>
        <w:tc>
          <w:tcPr>
            <w:tcW w:w="1833" w:type="dxa"/>
            <w:shd w:val="clear" w:color="000000" w:fill="FFFFFF"/>
            <w:vAlign w:val="bottom"/>
            <w:hideMark/>
          </w:tcPr>
          <w:p w14:paraId="136480B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12</w:t>
            </w:r>
          </w:p>
        </w:tc>
      </w:tr>
      <w:tr w:rsidR="00C515F9" w:rsidRPr="00935EEA" w14:paraId="7AFAA911" w14:textId="77777777" w:rsidTr="003C6DA5">
        <w:trPr>
          <w:trHeight w:val="405"/>
        </w:trPr>
        <w:tc>
          <w:tcPr>
            <w:tcW w:w="821" w:type="dxa"/>
            <w:vMerge/>
            <w:vAlign w:val="center"/>
            <w:hideMark/>
          </w:tcPr>
          <w:p w14:paraId="6B7059DF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5034BB31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11FE3852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97" w:type="dxa"/>
            <w:vMerge w:val="restart"/>
            <w:noWrap/>
            <w:vAlign w:val="center"/>
            <w:hideMark/>
          </w:tcPr>
          <w:p w14:paraId="60C35C62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דיאגרמת עמודות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1BBF71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15-17</w:t>
            </w:r>
          </w:p>
        </w:tc>
        <w:tc>
          <w:tcPr>
            <w:tcW w:w="3119" w:type="dxa"/>
            <w:vAlign w:val="center"/>
            <w:hideMark/>
          </w:tcPr>
          <w:p w14:paraId="6302FEE0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15</w:t>
            </w:r>
          </w:p>
        </w:tc>
        <w:tc>
          <w:tcPr>
            <w:tcW w:w="2126" w:type="dxa"/>
            <w:vAlign w:val="center"/>
            <w:hideMark/>
          </w:tcPr>
          <w:p w14:paraId="04F8C932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14, 16</w:t>
            </w:r>
          </w:p>
        </w:tc>
        <w:tc>
          <w:tcPr>
            <w:tcW w:w="1833" w:type="dxa"/>
            <w:vMerge w:val="restart"/>
            <w:shd w:val="clear" w:color="000000" w:fill="FFFFFF"/>
            <w:vAlign w:val="bottom"/>
            <w:hideMark/>
          </w:tcPr>
          <w:p w14:paraId="574B334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 </w:t>
            </w:r>
          </w:p>
        </w:tc>
      </w:tr>
      <w:tr w:rsidR="00C515F9" w:rsidRPr="00935EEA" w14:paraId="62076414" w14:textId="77777777" w:rsidTr="003C6DA5">
        <w:trPr>
          <w:trHeight w:val="405"/>
        </w:trPr>
        <w:tc>
          <w:tcPr>
            <w:tcW w:w="821" w:type="dxa"/>
            <w:vMerge/>
            <w:vAlign w:val="center"/>
            <w:hideMark/>
          </w:tcPr>
          <w:p w14:paraId="779F17FC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2D682113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EC99991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97" w:type="dxa"/>
            <w:vMerge/>
            <w:vAlign w:val="center"/>
            <w:hideMark/>
          </w:tcPr>
          <w:p w14:paraId="671503F9" w14:textId="77777777" w:rsidR="00C515F9" w:rsidRPr="00935EEA" w:rsidRDefault="00C515F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C465F6B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vAlign w:val="center"/>
            <w:hideMark/>
          </w:tcPr>
          <w:p w14:paraId="22C75E4B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 (ללא ג- 2), 15</w:t>
            </w:r>
          </w:p>
        </w:tc>
        <w:tc>
          <w:tcPr>
            <w:tcW w:w="2126" w:type="dxa"/>
            <w:vAlign w:val="center"/>
            <w:hideMark/>
          </w:tcPr>
          <w:p w14:paraId="5579359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14, 17</w:t>
            </w:r>
          </w:p>
        </w:tc>
        <w:tc>
          <w:tcPr>
            <w:tcW w:w="1833" w:type="dxa"/>
            <w:vMerge/>
            <w:vAlign w:val="center"/>
            <w:hideMark/>
          </w:tcPr>
          <w:p w14:paraId="2609D399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</w:tr>
      <w:tr w:rsidR="00C515F9" w:rsidRPr="00935EEA" w14:paraId="65001F53" w14:textId="77777777" w:rsidTr="003C6DA5">
        <w:trPr>
          <w:trHeight w:val="405"/>
        </w:trPr>
        <w:tc>
          <w:tcPr>
            <w:tcW w:w="821" w:type="dxa"/>
            <w:vMerge/>
            <w:vAlign w:val="center"/>
            <w:hideMark/>
          </w:tcPr>
          <w:p w14:paraId="369ECFF3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59C6DE7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5D30FB7A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97" w:type="dxa"/>
            <w:vMerge w:val="restart"/>
            <w:noWrap/>
            <w:vAlign w:val="center"/>
            <w:hideMark/>
          </w:tcPr>
          <w:p w14:paraId="3B2C58E1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פיקטוגרמה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F5A763F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18-21</w:t>
            </w:r>
          </w:p>
        </w:tc>
        <w:tc>
          <w:tcPr>
            <w:tcW w:w="3119" w:type="dxa"/>
            <w:vAlign w:val="center"/>
            <w:hideMark/>
          </w:tcPr>
          <w:p w14:paraId="3C7725C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21</w:t>
            </w:r>
          </w:p>
        </w:tc>
        <w:tc>
          <w:tcPr>
            <w:tcW w:w="2126" w:type="dxa"/>
            <w:vAlign w:val="center"/>
            <w:hideMark/>
          </w:tcPr>
          <w:p w14:paraId="41F21E49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18, 19, 22</w:t>
            </w:r>
          </w:p>
        </w:tc>
        <w:tc>
          <w:tcPr>
            <w:tcW w:w="1833" w:type="dxa"/>
            <w:vMerge w:val="restart"/>
            <w:shd w:val="clear" w:color="000000" w:fill="FFFFFF"/>
            <w:vAlign w:val="center"/>
            <w:hideMark/>
          </w:tcPr>
          <w:p w14:paraId="0080B72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20, 23</w:t>
            </w:r>
          </w:p>
        </w:tc>
      </w:tr>
      <w:tr w:rsidR="00C515F9" w:rsidRPr="00935EEA" w14:paraId="0998896C" w14:textId="77777777" w:rsidTr="003C6DA5">
        <w:trPr>
          <w:trHeight w:val="405"/>
        </w:trPr>
        <w:tc>
          <w:tcPr>
            <w:tcW w:w="821" w:type="dxa"/>
            <w:vMerge/>
            <w:vAlign w:val="center"/>
            <w:hideMark/>
          </w:tcPr>
          <w:p w14:paraId="34F9DBEF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0773E4E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99E386A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97" w:type="dxa"/>
            <w:vMerge/>
            <w:vAlign w:val="center"/>
            <w:hideMark/>
          </w:tcPr>
          <w:p w14:paraId="35E6FA93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927987D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vAlign w:val="center"/>
            <w:hideMark/>
          </w:tcPr>
          <w:p w14:paraId="7F11F15C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21</w:t>
            </w:r>
          </w:p>
        </w:tc>
        <w:tc>
          <w:tcPr>
            <w:tcW w:w="2126" w:type="dxa"/>
            <w:vAlign w:val="center"/>
            <w:hideMark/>
          </w:tcPr>
          <w:p w14:paraId="6E6563A9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18, 19 א - ה</w:t>
            </w:r>
          </w:p>
        </w:tc>
        <w:tc>
          <w:tcPr>
            <w:tcW w:w="1833" w:type="dxa"/>
            <w:vMerge/>
            <w:vAlign w:val="center"/>
            <w:hideMark/>
          </w:tcPr>
          <w:p w14:paraId="42AD335F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C515F9" w:rsidRPr="00935EEA" w14:paraId="4978001E" w14:textId="77777777" w:rsidTr="003C6DA5">
        <w:trPr>
          <w:trHeight w:val="405"/>
        </w:trPr>
        <w:tc>
          <w:tcPr>
            <w:tcW w:w="821" w:type="dxa"/>
            <w:vMerge/>
            <w:vAlign w:val="center"/>
            <w:hideMark/>
          </w:tcPr>
          <w:p w14:paraId="425C3306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661E3436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2FC5DCF3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97" w:type="dxa"/>
            <w:vMerge w:val="restart"/>
            <w:vAlign w:val="center"/>
            <w:hideMark/>
          </w:tcPr>
          <w:p w14:paraId="54BA2E3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דיאגרמת עיגול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058CE3CF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22-24</w:t>
            </w:r>
          </w:p>
        </w:tc>
        <w:tc>
          <w:tcPr>
            <w:tcW w:w="3119" w:type="dxa"/>
            <w:vAlign w:val="center"/>
            <w:hideMark/>
          </w:tcPr>
          <w:p w14:paraId="090C232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26</w:t>
            </w:r>
          </w:p>
        </w:tc>
        <w:tc>
          <w:tcPr>
            <w:tcW w:w="2126" w:type="dxa"/>
            <w:vAlign w:val="center"/>
            <w:hideMark/>
          </w:tcPr>
          <w:p w14:paraId="31ADC71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24, 25, 27</w:t>
            </w:r>
          </w:p>
        </w:tc>
        <w:tc>
          <w:tcPr>
            <w:tcW w:w="1833" w:type="dxa"/>
            <w:shd w:val="clear" w:color="000000" w:fill="FFFFFF"/>
            <w:vAlign w:val="bottom"/>
            <w:hideMark/>
          </w:tcPr>
          <w:p w14:paraId="72BCA0F6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 </w:t>
            </w:r>
          </w:p>
        </w:tc>
      </w:tr>
      <w:tr w:rsidR="00C515F9" w:rsidRPr="00935EEA" w14:paraId="6FE9661C" w14:textId="77777777" w:rsidTr="003C6DA5">
        <w:trPr>
          <w:trHeight w:val="405"/>
        </w:trPr>
        <w:tc>
          <w:tcPr>
            <w:tcW w:w="821" w:type="dxa"/>
            <w:vMerge/>
            <w:vAlign w:val="center"/>
            <w:hideMark/>
          </w:tcPr>
          <w:p w14:paraId="7238FBA4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0F1AA75C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42" w:type="dxa"/>
            <w:vMerge/>
            <w:vAlign w:val="center"/>
            <w:hideMark/>
          </w:tcPr>
          <w:p w14:paraId="0C9333BD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97" w:type="dxa"/>
            <w:vMerge/>
            <w:vAlign w:val="center"/>
            <w:hideMark/>
          </w:tcPr>
          <w:p w14:paraId="06349FCC" w14:textId="77777777" w:rsidR="00C515F9" w:rsidRPr="00935EEA" w:rsidRDefault="00C515F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BE30930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vAlign w:val="center"/>
            <w:hideMark/>
          </w:tcPr>
          <w:p w14:paraId="3FE43321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 (א – ד), 26</w:t>
            </w:r>
          </w:p>
        </w:tc>
        <w:tc>
          <w:tcPr>
            <w:tcW w:w="2126" w:type="dxa"/>
            <w:vAlign w:val="center"/>
            <w:hideMark/>
          </w:tcPr>
          <w:p w14:paraId="308A57C6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24, 25</w:t>
            </w:r>
          </w:p>
        </w:tc>
        <w:tc>
          <w:tcPr>
            <w:tcW w:w="1833" w:type="dxa"/>
            <w:shd w:val="clear" w:color="000000" w:fill="FFFFFF"/>
            <w:vAlign w:val="bottom"/>
            <w:hideMark/>
          </w:tcPr>
          <w:p w14:paraId="46561827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 </w:t>
            </w:r>
          </w:p>
        </w:tc>
      </w:tr>
    </w:tbl>
    <w:p w14:paraId="38F4208E" w14:textId="77777777" w:rsidR="00044014" w:rsidRDefault="00044014">
      <w:pPr>
        <w:rPr>
          <w:rtl/>
        </w:rPr>
      </w:pPr>
    </w:p>
    <w:p w14:paraId="19DC6A6E" w14:textId="77777777" w:rsidR="00044014" w:rsidRDefault="00044014">
      <w:pPr>
        <w:rPr>
          <w:rtl/>
        </w:rPr>
      </w:pPr>
    </w:p>
    <w:tbl>
      <w:tblPr>
        <w:bidiVisual/>
        <w:tblW w:w="14471" w:type="dxa"/>
        <w:tblInd w:w="430" w:type="dxa"/>
        <w:tblLook w:val="04A0" w:firstRow="1" w:lastRow="0" w:firstColumn="1" w:lastColumn="0" w:noHBand="0" w:noVBand="1"/>
      </w:tblPr>
      <w:tblGrid>
        <w:gridCol w:w="869"/>
        <w:gridCol w:w="130"/>
        <w:gridCol w:w="1429"/>
        <w:gridCol w:w="132"/>
        <w:gridCol w:w="1427"/>
        <w:gridCol w:w="131"/>
        <w:gridCol w:w="1854"/>
        <w:gridCol w:w="130"/>
        <w:gridCol w:w="1004"/>
        <w:gridCol w:w="130"/>
        <w:gridCol w:w="2988"/>
        <w:gridCol w:w="131"/>
        <w:gridCol w:w="1860"/>
        <w:gridCol w:w="307"/>
        <w:gridCol w:w="1530"/>
        <w:gridCol w:w="419"/>
      </w:tblGrid>
      <w:tr w:rsidR="00C515F9" w:rsidRPr="00CD6CDD" w14:paraId="491D12FA" w14:textId="77777777" w:rsidTr="007E4891">
        <w:trPr>
          <w:gridAfter w:val="1"/>
          <w:wAfter w:w="419" w:type="dxa"/>
          <w:trHeight w:val="84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7772C7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7B377A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E0C0E79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F9418EB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8CA47F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18F6DA9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6EB7D9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8FD64D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C515F9" w:rsidRPr="00935EEA" w14:paraId="23DC560F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BBCEC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2.5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B9A20" w14:textId="3E8E2195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המשך: יחידה ראשונה – הסקת מסקנות ממידע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4A925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השוואה לצורך קבלת החלטות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9E362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שני גרפים שגרתיים או יותר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4F2A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25-29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DD885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29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836B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30, 31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7E07F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32</w:t>
            </w:r>
          </w:p>
        </w:tc>
      </w:tr>
      <w:tr w:rsidR="00C515F9" w:rsidRPr="00935EEA" w14:paraId="1CD95195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338B1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2AC60" w14:textId="017A2DC8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BC30D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6C461" w14:textId="77777777" w:rsidR="00C515F9" w:rsidRPr="00935EEA" w:rsidRDefault="00C515F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8A46B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854E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29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E901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28, 30</w:t>
            </w: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B932A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C515F9" w:rsidRPr="00935EEA" w14:paraId="235542DA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4FA27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D83EF" w14:textId="4499BFDE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B3288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E428D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שני גרפים לא שגרתיים או יותר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C0F6F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30-32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90B09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93FD2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33, 34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2362D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35</w:t>
            </w:r>
          </w:p>
        </w:tc>
      </w:tr>
      <w:tr w:rsidR="00C515F9" w:rsidRPr="00935EEA" w14:paraId="4FC7A034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093E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C8AA1" w14:textId="30348FF0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F2D1E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2774B" w14:textId="77777777" w:rsidR="00C515F9" w:rsidRPr="00935EEA" w:rsidRDefault="00C515F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75636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3178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B766F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33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B3D9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34, 35</w:t>
            </w:r>
          </w:p>
        </w:tc>
      </w:tr>
      <w:tr w:rsidR="00C515F9" w:rsidRPr="00935EEA" w14:paraId="71D2B979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FB288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0FB80" w14:textId="29A92379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D2D25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9E7D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שתי דיאגרמות עמודות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0FA33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33-35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B6C78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38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CE752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37, 39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329A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36</w:t>
            </w:r>
          </w:p>
        </w:tc>
      </w:tr>
      <w:tr w:rsidR="00C515F9" w:rsidRPr="00935EEA" w14:paraId="791A6288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DE910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2DE21" w14:textId="7F3F9CD8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09797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46282" w14:textId="77777777" w:rsidR="00C515F9" w:rsidRPr="00935EEA" w:rsidRDefault="00C515F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3E95F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CBAA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37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25E8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36</w:t>
            </w:r>
          </w:p>
        </w:tc>
        <w:tc>
          <w:tcPr>
            <w:tcW w:w="18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15F85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38</w:t>
            </w:r>
          </w:p>
        </w:tc>
      </w:tr>
      <w:tr w:rsidR="00C515F9" w:rsidRPr="00935EEA" w14:paraId="08E6B257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1F793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39B6B" w14:textId="60521D7E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E299F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F72C2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שתי דיאגרמות עיגול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24695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36-39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A8E43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41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0426F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40, 42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16899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43</w:t>
            </w:r>
          </w:p>
        </w:tc>
      </w:tr>
      <w:tr w:rsidR="00C515F9" w:rsidRPr="00935EEA" w14:paraId="1FB5BCFA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83405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0ADC3" w14:textId="3AA510F9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6D4C0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CAB75" w14:textId="77777777" w:rsidR="00C515F9" w:rsidRPr="00935EEA" w:rsidRDefault="00C515F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A7BF3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1E7F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 41 א – ה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C4AD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40</w:t>
            </w: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FF3B8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C515F9" w:rsidRPr="00935EEA" w14:paraId="5ADF11C8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FBB54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23A6A" w14:textId="6CFF76F4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7D77D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2AE3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שתי טבלאות שכיחות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2BC6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39-41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30413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דוגמה פתורה, 44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03761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45, 46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93BFC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47</w:t>
            </w:r>
          </w:p>
        </w:tc>
      </w:tr>
      <w:tr w:rsidR="00C515F9" w:rsidRPr="00935EEA" w14:paraId="591D72FE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5D316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FF1EC" w14:textId="0EB89CD2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0B92F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D20BB" w14:textId="77777777" w:rsidR="00C515F9" w:rsidRPr="00935EEA" w:rsidRDefault="00C515F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D8BE9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D4BA6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44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C0FA0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46 א-ד</w:t>
            </w: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02B63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C515F9" w:rsidRPr="00935EEA" w14:paraId="30D67392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57E82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7931C43" w14:textId="5D2862FA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02AC8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5F879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תרגול משולב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A0E2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42-46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EB47B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49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EAE40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48, 50, 51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F7F61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C515F9" w:rsidRPr="00935EEA" w14:paraId="01BF0CFF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A04E3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A37A0" w14:textId="47473917" w:rsidR="00C515F9" w:rsidRPr="00935EEA" w:rsidRDefault="00C515F9" w:rsidP="0025665A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4FA0D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98130" w14:textId="77777777" w:rsidR="00C515F9" w:rsidRPr="00935EEA" w:rsidRDefault="00C515F9" w:rsidP="0025665A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DFEAE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036CB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49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304E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48, 50 א - ד</w:t>
            </w: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0E99D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C515F9" w:rsidRPr="00935EEA" w14:paraId="76D23CA2" w14:textId="77777777" w:rsidTr="007E4891">
        <w:trPr>
          <w:gridAfter w:val="1"/>
          <w:wAfter w:w="419" w:type="dxa"/>
          <w:trHeight w:val="692"/>
        </w:trPr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015E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1.5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60828" w14:textId="4A1A491B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39EF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מעבר בין ייצוגים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C7D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00B050"/>
                <w:rtl/>
              </w:rPr>
            </w:pPr>
            <w:r w:rsidRPr="00935EEA">
              <w:rPr>
                <w:rFonts w:ascii="David" w:hAnsi="David" w:cs="David"/>
                <w:color w:val="00B050"/>
                <w:rtl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13F3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47-55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37B06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56, דוגמה פתורה, 60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35EB0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52, 54, 57, 59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440A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53</w:t>
            </w:r>
          </w:p>
        </w:tc>
      </w:tr>
      <w:tr w:rsidR="00C515F9" w:rsidRPr="00935EEA" w14:paraId="132FC9D3" w14:textId="77777777" w:rsidTr="007E4891">
        <w:trPr>
          <w:gridAfter w:val="1"/>
          <w:wAfter w:w="419" w:type="dxa"/>
          <w:trHeight w:val="756"/>
        </w:trPr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A01B7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09CE0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F1D95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EBFA9" w14:textId="77777777" w:rsidR="00C515F9" w:rsidRPr="00935EEA" w:rsidRDefault="00C515F9" w:rsidP="0025665A">
            <w:pPr>
              <w:rPr>
                <w:rFonts w:ascii="David" w:hAnsi="David" w:cs="David"/>
                <w:color w:val="00B05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B8AC4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748E9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56, דוגמה פתורה, 60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4E5F6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52, 55, 58</w:t>
            </w: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70DF8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C515F9" w:rsidRPr="00935EEA" w14:paraId="382D7A88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D5926" w14:textId="77777777" w:rsidR="00C515F9" w:rsidRPr="00935EEA" w:rsidRDefault="00C515F9" w:rsidP="004A677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1.5</w:t>
            </w: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1F552" w14:textId="77777777" w:rsidR="00C515F9" w:rsidRPr="00935EEA" w:rsidRDefault="00C515F9" w:rsidP="004A6770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D47EC" w14:textId="77777777" w:rsidR="00C515F9" w:rsidRPr="00935EEA" w:rsidRDefault="00C515F9" w:rsidP="004A6770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שימוש בטכניקה אלגברית - שינוי נושא הנוסחה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CE966" w14:textId="77777777" w:rsidR="00C515F9" w:rsidRPr="00935EEA" w:rsidRDefault="00C515F9" w:rsidP="004A6770">
            <w:pPr>
              <w:jc w:val="center"/>
              <w:rPr>
                <w:rFonts w:ascii="David" w:hAnsi="David" w:cs="David"/>
                <w:color w:val="00B050"/>
                <w:rtl/>
              </w:rPr>
            </w:pPr>
            <w:r w:rsidRPr="00935EEA">
              <w:rPr>
                <w:rFonts w:ascii="David" w:hAnsi="David" w:cs="David"/>
                <w:color w:val="00B050"/>
                <w:rtl/>
              </w:rPr>
              <w:t> 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2BE87" w14:textId="77777777" w:rsidR="00C515F9" w:rsidRPr="00935EEA" w:rsidRDefault="00C515F9" w:rsidP="004A6770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56-61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41E08" w14:textId="77777777" w:rsidR="00C515F9" w:rsidRPr="00935EEA" w:rsidRDefault="00C515F9" w:rsidP="004A6770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62, 65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0DC58" w14:textId="77777777" w:rsidR="00C515F9" w:rsidRPr="00935EEA" w:rsidRDefault="00C515F9" w:rsidP="004A6770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64, 68, 69, 70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B1E1B9" w14:textId="77777777" w:rsidR="00C515F9" w:rsidRPr="00935EEA" w:rsidRDefault="00C515F9" w:rsidP="004A6770">
            <w:pPr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C515F9" w:rsidRPr="00935EEA" w14:paraId="5417FB29" w14:textId="77777777" w:rsidTr="007E4891">
        <w:trPr>
          <w:gridAfter w:val="1"/>
          <w:wAfter w:w="419" w:type="dxa"/>
          <w:trHeight w:val="405"/>
        </w:trPr>
        <w:tc>
          <w:tcPr>
            <w:tcW w:w="869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59E090" w14:textId="77777777" w:rsidR="00C515F9" w:rsidRPr="00935EEA" w:rsidRDefault="00C515F9" w:rsidP="00C515F9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08BFD7" w14:textId="77777777" w:rsidR="00C515F9" w:rsidRPr="00935EEA" w:rsidRDefault="00C515F9" w:rsidP="00C515F9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4788A" w14:textId="77777777" w:rsidR="00C515F9" w:rsidRPr="00935EEA" w:rsidRDefault="00C515F9" w:rsidP="00C515F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13361" w14:textId="77777777" w:rsidR="00C515F9" w:rsidRPr="00935EEA" w:rsidRDefault="00C515F9" w:rsidP="00C515F9">
            <w:pPr>
              <w:jc w:val="center"/>
              <w:rPr>
                <w:rFonts w:ascii="David" w:hAnsi="David" w:cs="David"/>
                <w:color w:val="00B050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6F9CE3A2" w14:textId="77777777" w:rsidR="00C515F9" w:rsidRPr="00935EEA" w:rsidRDefault="00C515F9" w:rsidP="00C515F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59E0F" w14:textId="342132AA" w:rsidR="00C515F9" w:rsidRPr="00935EEA" w:rsidRDefault="00C515F9" w:rsidP="00C515F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62, 66</w:t>
            </w:r>
          </w:p>
        </w:tc>
        <w:tc>
          <w:tcPr>
            <w:tcW w:w="199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D87FB" w14:textId="78A1677D" w:rsidR="00C515F9" w:rsidRPr="00935EEA" w:rsidRDefault="00C515F9" w:rsidP="00C515F9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61 א – ה, 63, 67</w:t>
            </w:r>
          </w:p>
        </w:tc>
        <w:tc>
          <w:tcPr>
            <w:tcW w:w="1837" w:type="dxa"/>
            <w:gridSpan w:val="2"/>
            <w:vMerge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67CA0" w14:textId="77777777" w:rsidR="00C515F9" w:rsidRPr="00935EEA" w:rsidRDefault="00C515F9" w:rsidP="00C515F9">
            <w:pPr>
              <w:rPr>
                <w:rFonts w:ascii="David" w:hAnsi="David" w:cs="David"/>
                <w:rtl/>
              </w:rPr>
            </w:pPr>
          </w:p>
        </w:tc>
      </w:tr>
      <w:tr w:rsidR="00C515F9" w:rsidRPr="00CD6CDD" w14:paraId="44A3C28D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40"/>
        </w:trPr>
        <w:tc>
          <w:tcPr>
            <w:tcW w:w="999" w:type="dxa"/>
            <w:gridSpan w:val="2"/>
            <w:shd w:val="clear" w:color="000000" w:fill="D9D9D9"/>
            <w:vAlign w:val="center"/>
            <w:hideMark/>
          </w:tcPr>
          <w:p w14:paraId="19B722D1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561" w:type="dxa"/>
            <w:gridSpan w:val="2"/>
            <w:shd w:val="clear" w:color="000000" w:fill="D9D9D9"/>
            <w:noWrap/>
            <w:vAlign w:val="center"/>
            <w:hideMark/>
          </w:tcPr>
          <w:p w14:paraId="21BF6A7E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58" w:type="dxa"/>
            <w:gridSpan w:val="2"/>
            <w:shd w:val="clear" w:color="000000" w:fill="D9D9D9"/>
            <w:noWrap/>
            <w:vAlign w:val="center"/>
            <w:hideMark/>
          </w:tcPr>
          <w:p w14:paraId="476530F3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1984" w:type="dxa"/>
            <w:gridSpan w:val="2"/>
            <w:shd w:val="clear" w:color="000000" w:fill="D9D9D9"/>
            <w:noWrap/>
            <w:vAlign w:val="center"/>
            <w:hideMark/>
          </w:tcPr>
          <w:p w14:paraId="1013B791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gridSpan w:val="2"/>
            <w:shd w:val="clear" w:color="000000" w:fill="D9D9D9"/>
            <w:noWrap/>
            <w:vAlign w:val="center"/>
            <w:hideMark/>
          </w:tcPr>
          <w:p w14:paraId="5F75EE9F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119" w:type="dxa"/>
            <w:gridSpan w:val="2"/>
            <w:shd w:val="clear" w:color="000000" w:fill="D9D9D9"/>
            <w:vAlign w:val="center"/>
            <w:hideMark/>
          </w:tcPr>
          <w:p w14:paraId="4A502566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167" w:type="dxa"/>
            <w:gridSpan w:val="2"/>
            <w:shd w:val="clear" w:color="000000" w:fill="D9D9D9"/>
            <w:vAlign w:val="center"/>
            <w:hideMark/>
          </w:tcPr>
          <w:p w14:paraId="7FB79983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944" w:type="dxa"/>
            <w:gridSpan w:val="2"/>
            <w:shd w:val="clear" w:color="000000" w:fill="D9D9D9"/>
            <w:vAlign w:val="center"/>
            <w:hideMark/>
          </w:tcPr>
          <w:p w14:paraId="4189202A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A010DE" w:rsidRPr="00CD6CDD" w14:paraId="521AA02F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46"/>
        </w:trPr>
        <w:tc>
          <w:tcPr>
            <w:tcW w:w="999" w:type="dxa"/>
            <w:gridSpan w:val="2"/>
            <w:shd w:val="clear" w:color="000000" w:fill="FFFFFF" w:themeFill="background1"/>
            <w:vAlign w:val="center"/>
          </w:tcPr>
          <w:p w14:paraId="475CC77C" w14:textId="257393FF" w:rsidR="00A010DE" w:rsidRPr="00776541" w:rsidRDefault="00A010DE" w:rsidP="00A010D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561" w:type="dxa"/>
            <w:gridSpan w:val="2"/>
            <w:shd w:val="clear" w:color="000000" w:fill="FFFFFF" w:themeFill="background1"/>
            <w:noWrap/>
            <w:vAlign w:val="center"/>
          </w:tcPr>
          <w:p w14:paraId="4D5DC952" w14:textId="77777777" w:rsidR="00A010DE" w:rsidRPr="00776541" w:rsidRDefault="00A010DE" w:rsidP="00A010D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8" w:type="dxa"/>
            <w:gridSpan w:val="2"/>
            <w:shd w:val="clear" w:color="000000" w:fill="FFFFFF" w:themeFill="background1"/>
            <w:noWrap/>
            <w:vAlign w:val="center"/>
          </w:tcPr>
          <w:p w14:paraId="2201307F" w14:textId="795611BF" w:rsidR="00A010DE" w:rsidRPr="00776541" w:rsidRDefault="00A010DE" w:rsidP="00A010D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935EEA">
              <w:rPr>
                <w:rFonts w:ascii="David" w:hAnsi="David" w:cs="David"/>
                <w:rtl/>
              </w:rPr>
              <w:t>נספחים</w:t>
            </w:r>
          </w:p>
        </w:tc>
        <w:tc>
          <w:tcPr>
            <w:tcW w:w="1984" w:type="dxa"/>
            <w:gridSpan w:val="2"/>
            <w:shd w:val="clear" w:color="000000" w:fill="FFFFFF" w:themeFill="background1"/>
            <w:noWrap/>
            <w:vAlign w:val="center"/>
          </w:tcPr>
          <w:p w14:paraId="22AE4C95" w14:textId="77777777" w:rsidR="00A010DE" w:rsidRPr="00776541" w:rsidRDefault="00A010DE" w:rsidP="00A010D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gridSpan w:val="2"/>
            <w:shd w:val="clear" w:color="000000" w:fill="FFFFFF" w:themeFill="background1"/>
            <w:noWrap/>
            <w:vAlign w:val="center"/>
          </w:tcPr>
          <w:p w14:paraId="13BCBECF" w14:textId="02848AE3" w:rsidR="00A010DE" w:rsidRPr="00776541" w:rsidRDefault="00A010DE" w:rsidP="00A010D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935EEA">
              <w:rPr>
                <w:rFonts w:ascii="David" w:hAnsi="David" w:cs="David"/>
                <w:rtl/>
              </w:rPr>
              <w:t>239,   248-253</w:t>
            </w:r>
          </w:p>
        </w:tc>
        <w:tc>
          <w:tcPr>
            <w:tcW w:w="7230" w:type="dxa"/>
            <w:gridSpan w:val="6"/>
            <w:shd w:val="clear" w:color="000000" w:fill="FFFFFF" w:themeFill="background1"/>
            <w:vAlign w:val="center"/>
          </w:tcPr>
          <w:p w14:paraId="62A43F3B" w14:textId="5FF7E9CE" w:rsidR="00A010DE" w:rsidRPr="00776541" w:rsidRDefault="00A010DE" w:rsidP="00A010D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935EEA">
              <w:rPr>
                <w:rFonts w:ascii="David" w:hAnsi="David" w:cs="David"/>
                <w:rtl/>
              </w:rPr>
              <w:t>נספח א' תרגיל 1, נספח ג'</w:t>
            </w:r>
          </w:p>
        </w:tc>
      </w:tr>
      <w:tr w:rsidR="00705616" w:rsidRPr="00935EEA" w14:paraId="5701F570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89"/>
        </w:trPr>
        <w:tc>
          <w:tcPr>
            <w:tcW w:w="999" w:type="dxa"/>
            <w:gridSpan w:val="2"/>
            <w:vMerge w:val="restart"/>
            <w:noWrap/>
            <w:vAlign w:val="center"/>
            <w:hideMark/>
          </w:tcPr>
          <w:p w14:paraId="1308F187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4</w:t>
            </w:r>
          </w:p>
        </w:tc>
        <w:tc>
          <w:tcPr>
            <w:tcW w:w="1561" w:type="dxa"/>
            <w:gridSpan w:val="2"/>
            <w:vMerge w:val="restart"/>
            <w:vAlign w:val="center"/>
            <w:hideMark/>
          </w:tcPr>
          <w:p w14:paraId="59267A52" w14:textId="2BE0A6B4" w:rsidR="00705616" w:rsidRPr="00935EEA" w:rsidRDefault="00705616" w:rsidP="00A010DE">
            <w:pPr>
              <w:jc w:val="center"/>
              <w:rPr>
                <w:rFonts w:ascii="David" w:hAnsi="David" w:cs="David"/>
                <w:b/>
                <w:bCs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יחידה שנייה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-</w:t>
            </w:r>
            <w:r w:rsidRPr="00935EEA">
              <w:rPr>
                <w:rFonts w:ascii="David" w:hAnsi="David" w:cs="David"/>
                <w:b/>
                <w:bCs/>
                <w:rtl/>
              </w:rPr>
              <w:t xml:space="preserve"> שימוש במודל ליניארי (קווי) לייצוג תופעות</w:t>
            </w:r>
          </w:p>
        </w:tc>
        <w:tc>
          <w:tcPr>
            <w:tcW w:w="1558" w:type="dxa"/>
            <w:gridSpan w:val="2"/>
            <w:vMerge w:val="restart"/>
            <w:vAlign w:val="center"/>
            <w:hideMark/>
          </w:tcPr>
          <w:p w14:paraId="342F710F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הקו הישר  בייצוגים שונים והקשר בין הייצוגים</w:t>
            </w:r>
          </w:p>
        </w:tc>
        <w:tc>
          <w:tcPr>
            <w:tcW w:w="1984" w:type="dxa"/>
            <w:gridSpan w:val="2"/>
            <w:vMerge w:val="restart"/>
            <w:vAlign w:val="center"/>
            <w:hideMark/>
          </w:tcPr>
          <w:p w14:paraId="1B111B0D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000000"/>
                <w:rtl/>
              </w:rPr>
            </w:pPr>
            <w:r w:rsidRPr="00935EEA">
              <w:rPr>
                <w:rFonts w:ascii="David" w:hAnsi="David" w:cs="David"/>
                <w:color w:val="000000"/>
                <w:rtl/>
              </w:rPr>
              <w:t>ישר אחד במערכת צירים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7A4789F3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69-78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25843361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משימת פתיחה, דוגמאות פתורות, 6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5BB3CCB4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3, 4, 5</w:t>
            </w:r>
          </w:p>
        </w:tc>
        <w:tc>
          <w:tcPr>
            <w:tcW w:w="1944" w:type="dxa"/>
            <w:gridSpan w:val="2"/>
            <w:vMerge w:val="restart"/>
            <w:vAlign w:val="center"/>
            <w:hideMark/>
          </w:tcPr>
          <w:p w14:paraId="1BC105A3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9, 10</w:t>
            </w:r>
          </w:p>
        </w:tc>
      </w:tr>
      <w:tr w:rsidR="00705616" w:rsidRPr="00935EEA" w14:paraId="7CE989F8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1"/>
        </w:trPr>
        <w:tc>
          <w:tcPr>
            <w:tcW w:w="999" w:type="dxa"/>
            <w:gridSpan w:val="2"/>
            <w:vMerge/>
            <w:vAlign w:val="center"/>
            <w:hideMark/>
          </w:tcPr>
          <w:p w14:paraId="2EAAD563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6AC8F5C1" w14:textId="06B12271" w:rsidR="00705616" w:rsidRPr="00935EEA" w:rsidRDefault="00705616" w:rsidP="00A010DE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3A88CF32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14:paraId="2D81822A" w14:textId="77777777" w:rsidR="00705616" w:rsidRPr="00935EEA" w:rsidRDefault="00705616" w:rsidP="00A010DE">
            <w:pPr>
              <w:rPr>
                <w:rFonts w:ascii="David" w:hAnsi="David" w:cs="David"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5C6B464B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Align w:val="center"/>
            <w:hideMark/>
          </w:tcPr>
          <w:p w14:paraId="1A749E90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משימת פתיחה, דוגמאות פתורות, 3 א – ד, 6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06F3C2B2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1, 2, 5, 8</w:t>
            </w:r>
          </w:p>
        </w:tc>
        <w:tc>
          <w:tcPr>
            <w:tcW w:w="1944" w:type="dxa"/>
            <w:gridSpan w:val="2"/>
            <w:vMerge/>
            <w:vAlign w:val="center"/>
            <w:hideMark/>
          </w:tcPr>
          <w:p w14:paraId="5080EBF9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</w:tr>
      <w:tr w:rsidR="00705616" w:rsidRPr="00935EEA" w14:paraId="018DEE3B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999" w:type="dxa"/>
            <w:gridSpan w:val="2"/>
            <w:vMerge/>
            <w:vAlign w:val="center"/>
            <w:hideMark/>
          </w:tcPr>
          <w:p w14:paraId="1F38D2A2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61F55FC0" w14:textId="672D7B17" w:rsidR="00705616" w:rsidRPr="00935EEA" w:rsidRDefault="00705616" w:rsidP="00A010DE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1D672CDB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  <w:hideMark/>
          </w:tcPr>
          <w:p w14:paraId="1A309AD0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שני ישרים באותה מערכת צירים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55AFDB74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78-87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5682CC54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דוגמאות פתורות, 15, 17</w:t>
            </w:r>
          </w:p>
        </w:tc>
        <w:tc>
          <w:tcPr>
            <w:tcW w:w="2167" w:type="dxa"/>
            <w:gridSpan w:val="2"/>
            <w:vAlign w:val="bottom"/>
            <w:hideMark/>
          </w:tcPr>
          <w:p w14:paraId="72E58E86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16, 18</w:t>
            </w:r>
          </w:p>
        </w:tc>
        <w:tc>
          <w:tcPr>
            <w:tcW w:w="1944" w:type="dxa"/>
            <w:gridSpan w:val="2"/>
            <w:vAlign w:val="bottom"/>
            <w:hideMark/>
          </w:tcPr>
          <w:p w14:paraId="6B99ACFA" w14:textId="77777777" w:rsidR="00705616" w:rsidRPr="00935EEA" w:rsidRDefault="00705616" w:rsidP="00A010DE">
            <w:pPr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705616" w:rsidRPr="00935EEA" w14:paraId="649D4056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999" w:type="dxa"/>
            <w:gridSpan w:val="2"/>
            <w:vMerge/>
            <w:vAlign w:val="center"/>
            <w:hideMark/>
          </w:tcPr>
          <w:p w14:paraId="528D6565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1577C044" w14:textId="53D5B287" w:rsidR="00705616" w:rsidRPr="00935EEA" w:rsidRDefault="00705616" w:rsidP="00A010DE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2E17ABBF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14:paraId="5D249D52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60B431F2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Align w:val="center"/>
            <w:hideMark/>
          </w:tcPr>
          <w:p w14:paraId="7BED04FA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דוגמאות פתורות, 12,  15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4EE4D285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13, 14 א - ה</w:t>
            </w:r>
          </w:p>
        </w:tc>
        <w:tc>
          <w:tcPr>
            <w:tcW w:w="1944" w:type="dxa"/>
            <w:gridSpan w:val="2"/>
            <w:vAlign w:val="center"/>
            <w:hideMark/>
          </w:tcPr>
          <w:p w14:paraId="3B6D2124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17</w:t>
            </w:r>
          </w:p>
        </w:tc>
      </w:tr>
      <w:tr w:rsidR="00705616" w:rsidRPr="00935EEA" w14:paraId="0BFA56E9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999" w:type="dxa"/>
            <w:gridSpan w:val="2"/>
            <w:vMerge/>
            <w:vAlign w:val="center"/>
            <w:hideMark/>
          </w:tcPr>
          <w:p w14:paraId="09BF6954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0F386D0C" w14:textId="6F2CA952" w:rsidR="00705616" w:rsidRPr="00935EEA" w:rsidRDefault="00705616" w:rsidP="00A010DE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02BC1B50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  <w:hideMark/>
          </w:tcPr>
          <w:p w14:paraId="05707726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שלושה ישרים באותה מערכת צירים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4697B14B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85-90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44795577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23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7DD08EDE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21, 22, 25</w:t>
            </w:r>
          </w:p>
        </w:tc>
        <w:tc>
          <w:tcPr>
            <w:tcW w:w="1944" w:type="dxa"/>
            <w:gridSpan w:val="2"/>
            <w:vAlign w:val="bottom"/>
            <w:hideMark/>
          </w:tcPr>
          <w:p w14:paraId="4505D648" w14:textId="77777777" w:rsidR="00705616" w:rsidRPr="00935EEA" w:rsidRDefault="00705616" w:rsidP="00A010DE">
            <w:pPr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705616" w:rsidRPr="00935EEA" w14:paraId="6AB8ED90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999" w:type="dxa"/>
            <w:gridSpan w:val="2"/>
            <w:vMerge/>
            <w:vAlign w:val="center"/>
            <w:hideMark/>
          </w:tcPr>
          <w:p w14:paraId="778F6644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53534400" w14:textId="2BEB5B7A" w:rsidR="00705616" w:rsidRPr="00935EEA" w:rsidRDefault="00705616" w:rsidP="00A010DE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3C64933C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14:paraId="79713976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07B66DD0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Align w:val="center"/>
            <w:hideMark/>
          </w:tcPr>
          <w:p w14:paraId="7C9F8778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20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0F1D0EAB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22, 24</w:t>
            </w:r>
          </w:p>
        </w:tc>
        <w:tc>
          <w:tcPr>
            <w:tcW w:w="1944" w:type="dxa"/>
            <w:gridSpan w:val="2"/>
            <w:vAlign w:val="bottom"/>
            <w:hideMark/>
          </w:tcPr>
          <w:p w14:paraId="68C86433" w14:textId="77777777" w:rsidR="00705616" w:rsidRPr="00935EEA" w:rsidRDefault="00705616" w:rsidP="00A010DE">
            <w:pPr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705616" w:rsidRPr="00935EEA" w14:paraId="3E375372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999" w:type="dxa"/>
            <w:gridSpan w:val="2"/>
            <w:vMerge w:val="restart"/>
            <w:noWrap/>
            <w:vAlign w:val="center"/>
            <w:hideMark/>
          </w:tcPr>
          <w:p w14:paraId="0A951180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2.5</w:t>
            </w: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13CCFEDF" w14:textId="718999F8" w:rsidR="00705616" w:rsidRPr="00935EEA" w:rsidRDefault="00705616" w:rsidP="00A010DE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8" w:type="dxa"/>
            <w:gridSpan w:val="2"/>
            <w:vMerge w:val="restart"/>
            <w:vAlign w:val="center"/>
            <w:hideMark/>
          </w:tcPr>
          <w:p w14:paraId="3A5A5A4C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מצבים הדדיים בין ישרים (מקבילות, חיתוך, התלכדות)</w:t>
            </w:r>
          </w:p>
        </w:tc>
        <w:tc>
          <w:tcPr>
            <w:tcW w:w="1984" w:type="dxa"/>
            <w:gridSpan w:val="2"/>
            <w:vMerge w:val="restart"/>
            <w:noWrap/>
            <w:vAlign w:val="center"/>
            <w:hideMark/>
          </w:tcPr>
          <w:p w14:paraId="3746F2AC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ישרים מקבילים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37D87AE4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91-95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06EF3E78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29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233C3991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27, 28, 30</w:t>
            </w:r>
          </w:p>
        </w:tc>
        <w:tc>
          <w:tcPr>
            <w:tcW w:w="1944" w:type="dxa"/>
            <w:gridSpan w:val="2"/>
            <w:vMerge w:val="restart"/>
            <w:vAlign w:val="bottom"/>
            <w:hideMark/>
          </w:tcPr>
          <w:p w14:paraId="58793D73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705616" w:rsidRPr="00935EEA" w14:paraId="421AE93A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61"/>
        </w:trPr>
        <w:tc>
          <w:tcPr>
            <w:tcW w:w="999" w:type="dxa"/>
            <w:gridSpan w:val="2"/>
            <w:vMerge/>
            <w:vAlign w:val="center"/>
            <w:hideMark/>
          </w:tcPr>
          <w:p w14:paraId="4B0CC024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43340729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3E0380D1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14:paraId="2771B25C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4FD4447E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Align w:val="center"/>
            <w:hideMark/>
          </w:tcPr>
          <w:p w14:paraId="1D548425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27, 28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4E5E4845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26, 30</w:t>
            </w:r>
          </w:p>
        </w:tc>
        <w:tc>
          <w:tcPr>
            <w:tcW w:w="1944" w:type="dxa"/>
            <w:gridSpan w:val="2"/>
            <w:vMerge/>
            <w:vAlign w:val="center"/>
            <w:hideMark/>
          </w:tcPr>
          <w:p w14:paraId="12076E30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</w:tr>
      <w:tr w:rsidR="00705616" w:rsidRPr="00935EEA" w14:paraId="48561CC3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20"/>
        </w:trPr>
        <w:tc>
          <w:tcPr>
            <w:tcW w:w="999" w:type="dxa"/>
            <w:gridSpan w:val="2"/>
            <w:vMerge/>
            <w:vAlign w:val="center"/>
            <w:hideMark/>
          </w:tcPr>
          <w:p w14:paraId="1A95DD38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025462EC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7A63A656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 w:val="restart"/>
            <w:noWrap/>
            <w:vAlign w:val="center"/>
            <w:hideMark/>
          </w:tcPr>
          <w:p w14:paraId="5BF130B2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ישרים נחתכים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4EE60C62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95-100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6A75DEC5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35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46F01D3C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33, 34</w:t>
            </w:r>
          </w:p>
        </w:tc>
        <w:tc>
          <w:tcPr>
            <w:tcW w:w="1944" w:type="dxa"/>
            <w:gridSpan w:val="2"/>
            <w:vMerge w:val="restart"/>
            <w:vAlign w:val="bottom"/>
            <w:hideMark/>
          </w:tcPr>
          <w:p w14:paraId="049E4F55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705616" w:rsidRPr="00935EEA" w14:paraId="3C139775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999" w:type="dxa"/>
            <w:gridSpan w:val="2"/>
            <w:vMerge/>
            <w:vAlign w:val="center"/>
            <w:hideMark/>
          </w:tcPr>
          <w:p w14:paraId="3076C085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56C4847C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4C1B5E8A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14:paraId="5106B7A3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09BFCA73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Align w:val="center"/>
            <w:hideMark/>
          </w:tcPr>
          <w:p w14:paraId="1DC65647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 32 א – ה, 35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5CE8939E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31, 33</w:t>
            </w:r>
          </w:p>
        </w:tc>
        <w:tc>
          <w:tcPr>
            <w:tcW w:w="1944" w:type="dxa"/>
            <w:gridSpan w:val="2"/>
            <w:vMerge/>
            <w:vAlign w:val="center"/>
            <w:hideMark/>
          </w:tcPr>
          <w:p w14:paraId="61740C95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</w:tr>
      <w:tr w:rsidR="00705616" w:rsidRPr="00935EEA" w14:paraId="69EA7EBA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93"/>
        </w:trPr>
        <w:tc>
          <w:tcPr>
            <w:tcW w:w="999" w:type="dxa"/>
            <w:gridSpan w:val="2"/>
            <w:vMerge/>
            <w:vAlign w:val="center"/>
            <w:hideMark/>
          </w:tcPr>
          <w:p w14:paraId="2CE22896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7B3BDAD4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4246FD23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 w:val="restart"/>
            <w:noWrap/>
            <w:vAlign w:val="center"/>
            <w:hideMark/>
          </w:tcPr>
          <w:p w14:paraId="386A06F3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ישרים מתלכדים</w:t>
            </w:r>
          </w:p>
        </w:tc>
        <w:tc>
          <w:tcPr>
            <w:tcW w:w="1134" w:type="dxa"/>
            <w:gridSpan w:val="2"/>
            <w:vMerge w:val="restart"/>
            <w:noWrap/>
            <w:vAlign w:val="center"/>
            <w:hideMark/>
          </w:tcPr>
          <w:p w14:paraId="56996CF2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100-103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56F5637E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36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1EF6C1FA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37, 38</w:t>
            </w:r>
          </w:p>
        </w:tc>
        <w:tc>
          <w:tcPr>
            <w:tcW w:w="1944" w:type="dxa"/>
            <w:gridSpan w:val="2"/>
            <w:vMerge w:val="restart"/>
            <w:vAlign w:val="bottom"/>
            <w:hideMark/>
          </w:tcPr>
          <w:p w14:paraId="7B7C4831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705616" w:rsidRPr="00935EEA" w14:paraId="0DA43CA3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69"/>
        </w:trPr>
        <w:tc>
          <w:tcPr>
            <w:tcW w:w="999" w:type="dxa"/>
            <w:gridSpan w:val="2"/>
            <w:vMerge/>
            <w:vAlign w:val="center"/>
            <w:hideMark/>
          </w:tcPr>
          <w:p w14:paraId="20D189A6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219A6F43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3CAB1B88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14:paraId="0B4C011C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7DD33455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Align w:val="center"/>
            <w:hideMark/>
          </w:tcPr>
          <w:p w14:paraId="2A8BA4AE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36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4A396E2B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37</w:t>
            </w:r>
          </w:p>
        </w:tc>
        <w:tc>
          <w:tcPr>
            <w:tcW w:w="1944" w:type="dxa"/>
            <w:gridSpan w:val="2"/>
            <w:vMerge/>
            <w:vAlign w:val="center"/>
            <w:hideMark/>
          </w:tcPr>
          <w:p w14:paraId="184441FD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</w:tr>
      <w:tr w:rsidR="00705616" w:rsidRPr="00935EEA" w14:paraId="4AE7E009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999" w:type="dxa"/>
            <w:gridSpan w:val="2"/>
            <w:vMerge/>
            <w:vAlign w:val="center"/>
            <w:hideMark/>
          </w:tcPr>
          <w:p w14:paraId="07711772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189D3294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 w:val="restart"/>
            <w:vAlign w:val="center"/>
            <w:hideMark/>
          </w:tcPr>
          <w:p w14:paraId="61AA1A26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מעבר בין ייצוגים שונים (מילולי, גרפי, אלגברי)</w:t>
            </w:r>
          </w:p>
        </w:tc>
        <w:tc>
          <w:tcPr>
            <w:tcW w:w="1984" w:type="dxa"/>
            <w:gridSpan w:val="2"/>
            <w:vMerge w:val="restart"/>
            <w:vAlign w:val="center"/>
            <w:hideMark/>
          </w:tcPr>
          <w:p w14:paraId="55BA2175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מעבר מייצוג מילולי לייצוג אלגברי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60A276CB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104-108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53B43C29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42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4474D8BF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39, 40, 41</w:t>
            </w:r>
          </w:p>
        </w:tc>
        <w:tc>
          <w:tcPr>
            <w:tcW w:w="1944" w:type="dxa"/>
            <w:gridSpan w:val="2"/>
            <w:vMerge w:val="restart"/>
            <w:vAlign w:val="bottom"/>
            <w:hideMark/>
          </w:tcPr>
          <w:p w14:paraId="51ABE7C9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705616" w:rsidRPr="00935EEA" w14:paraId="08AD4B3F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999" w:type="dxa"/>
            <w:gridSpan w:val="2"/>
            <w:vMerge/>
            <w:vAlign w:val="center"/>
            <w:hideMark/>
          </w:tcPr>
          <w:p w14:paraId="4BC7F17D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50882373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11C4C0DB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14:paraId="44274F60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331CEA18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Align w:val="center"/>
            <w:hideMark/>
          </w:tcPr>
          <w:p w14:paraId="774D7AD9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41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726ED8C1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39, 40</w:t>
            </w:r>
          </w:p>
        </w:tc>
        <w:tc>
          <w:tcPr>
            <w:tcW w:w="1944" w:type="dxa"/>
            <w:gridSpan w:val="2"/>
            <w:vMerge/>
            <w:vAlign w:val="center"/>
            <w:hideMark/>
          </w:tcPr>
          <w:p w14:paraId="217E631E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</w:tr>
      <w:tr w:rsidR="00705616" w:rsidRPr="00935EEA" w14:paraId="12E12C98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999" w:type="dxa"/>
            <w:gridSpan w:val="2"/>
            <w:vMerge/>
            <w:vAlign w:val="center"/>
            <w:hideMark/>
          </w:tcPr>
          <w:p w14:paraId="7157D8CD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52252E5A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77701287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  <w:hideMark/>
          </w:tcPr>
          <w:p w14:paraId="2183AB19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מעבר מייצוג גרפי לייצוג אלגברי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5347A0D8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108-112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7DF2523C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46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5449CAD8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43, 45</w:t>
            </w:r>
          </w:p>
        </w:tc>
        <w:tc>
          <w:tcPr>
            <w:tcW w:w="1944" w:type="dxa"/>
            <w:gridSpan w:val="2"/>
            <w:vMerge w:val="restart"/>
            <w:vAlign w:val="bottom"/>
            <w:hideMark/>
          </w:tcPr>
          <w:p w14:paraId="2DF7B4D5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705616" w:rsidRPr="00935EEA" w14:paraId="7BBCB6BB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999" w:type="dxa"/>
            <w:gridSpan w:val="2"/>
            <w:vMerge/>
            <w:vAlign w:val="center"/>
            <w:hideMark/>
          </w:tcPr>
          <w:p w14:paraId="4F025905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281E00A4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220B55AB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14:paraId="27E23C8B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2D39558C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Align w:val="center"/>
            <w:hideMark/>
          </w:tcPr>
          <w:p w14:paraId="0B93A66B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44, 45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3A640015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43</w:t>
            </w:r>
          </w:p>
        </w:tc>
        <w:tc>
          <w:tcPr>
            <w:tcW w:w="1944" w:type="dxa"/>
            <w:gridSpan w:val="2"/>
            <w:vMerge/>
            <w:vAlign w:val="center"/>
            <w:hideMark/>
          </w:tcPr>
          <w:p w14:paraId="2963FBB9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</w:tr>
      <w:tr w:rsidR="00705616" w:rsidRPr="00935EEA" w14:paraId="0BDC4D18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5"/>
        </w:trPr>
        <w:tc>
          <w:tcPr>
            <w:tcW w:w="999" w:type="dxa"/>
            <w:gridSpan w:val="2"/>
            <w:vMerge/>
            <w:vAlign w:val="center"/>
            <w:hideMark/>
          </w:tcPr>
          <w:p w14:paraId="0468EFAC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48BF4372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6C8B3B76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  <w:hideMark/>
          </w:tcPr>
          <w:p w14:paraId="34750FE9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מעבר מייצוג מילולי לייצוג גרפי (דרך הייצוג האלגברי)</w:t>
            </w: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09F022CF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112-118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5C740569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49, 52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6A007F68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47, 48</w:t>
            </w:r>
          </w:p>
        </w:tc>
        <w:tc>
          <w:tcPr>
            <w:tcW w:w="1944" w:type="dxa"/>
            <w:gridSpan w:val="2"/>
            <w:vAlign w:val="center"/>
            <w:hideMark/>
          </w:tcPr>
          <w:p w14:paraId="3024B90F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51</w:t>
            </w:r>
          </w:p>
        </w:tc>
      </w:tr>
      <w:tr w:rsidR="00705616" w:rsidRPr="00935EEA" w14:paraId="7800E009" w14:textId="77777777" w:rsidTr="007E489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19"/>
        </w:trPr>
        <w:tc>
          <w:tcPr>
            <w:tcW w:w="999" w:type="dxa"/>
            <w:gridSpan w:val="2"/>
            <w:vMerge/>
            <w:vAlign w:val="center"/>
            <w:hideMark/>
          </w:tcPr>
          <w:p w14:paraId="66E28935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61" w:type="dxa"/>
            <w:gridSpan w:val="2"/>
            <w:vMerge/>
            <w:vAlign w:val="center"/>
            <w:hideMark/>
          </w:tcPr>
          <w:p w14:paraId="1BB69916" w14:textId="77777777" w:rsidR="00705616" w:rsidRPr="00935EEA" w:rsidRDefault="00705616" w:rsidP="00A010DE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8" w:type="dxa"/>
            <w:gridSpan w:val="2"/>
            <w:vMerge/>
            <w:vAlign w:val="center"/>
            <w:hideMark/>
          </w:tcPr>
          <w:p w14:paraId="471BAADF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14:paraId="0B770A9A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70DE6466" w14:textId="77777777" w:rsidR="00705616" w:rsidRPr="00935EEA" w:rsidRDefault="00705616" w:rsidP="00A010DE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Align w:val="center"/>
            <w:hideMark/>
          </w:tcPr>
          <w:p w14:paraId="1EBE8E93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48</w:t>
            </w:r>
          </w:p>
        </w:tc>
        <w:tc>
          <w:tcPr>
            <w:tcW w:w="2167" w:type="dxa"/>
            <w:gridSpan w:val="2"/>
            <w:vAlign w:val="center"/>
            <w:hideMark/>
          </w:tcPr>
          <w:p w14:paraId="0F705813" w14:textId="77777777" w:rsidR="00705616" w:rsidRPr="00935EEA" w:rsidRDefault="00705616" w:rsidP="00A010DE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47</w:t>
            </w:r>
          </w:p>
        </w:tc>
        <w:tc>
          <w:tcPr>
            <w:tcW w:w="1944" w:type="dxa"/>
            <w:gridSpan w:val="2"/>
            <w:vAlign w:val="bottom"/>
            <w:hideMark/>
          </w:tcPr>
          <w:p w14:paraId="63EF8CFE" w14:textId="77777777" w:rsidR="00705616" w:rsidRPr="00935EEA" w:rsidRDefault="00705616" w:rsidP="00A010DE">
            <w:pPr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</w:tbl>
    <w:p w14:paraId="491C43AC" w14:textId="77777777" w:rsidR="00FC18D6" w:rsidRDefault="00FC18D6">
      <w:pPr>
        <w:rPr>
          <w:rtl/>
        </w:rPr>
      </w:pPr>
    </w:p>
    <w:p w14:paraId="6923B1CA" w14:textId="77777777" w:rsidR="00FC18D6" w:rsidRDefault="00FC18D6">
      <w:pPr>
        <w:rPr>
          <w:rtl/>
        </w:rPr>
      </w:pPr>
    </w:p>
    <w:tbl>
      <w:tblPr>
        <w:bidiVisual/>
        <w:tblW w:w="14596" w:type="dxa"/>
        <w:tblInd w:w="303" w:type="dxa"/>
        <w:tblLook w:val="04A0" w:firstRow="1" w:lastRow="0" w:firstColumn="1" w:lastColumn="0" w:noHBand="0" w:noVBand="1"/>
      </w:tblPr>
      <w:tblGrid>
        <w:gridCol w:w="1107"/>
        <w:gridCol w:w="1910"/>
        <w:gridCol w:w="1534"/>
        <w:gridCol w:w="25"/>
        <w:gridCol w:w="1959"/>
        <w:gridCol w:w="29"/>
        <w:gridCol w:w="14"/>
        <w:gridCol w:w="1130"/>
        <w:gridCol w:w="14"/>
        <w:gridCol w:w="3105"/>
        <w:gridCol w:w="14"/>
        <w:gridCol w:w="1578"/>
        <w:gridCol w:w="2177"/>
      </w:tblGrid>
      <w:tr w:rsidR="002B6A93" w:rsidRPr="00CD6CDD" w14:paraId="61FEBB11" w14:textId="77777777" w:rsidTr="00164925">
        <w:trPr>
          <w:trHeight w:val="840"/>
        </w:trPr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DB3385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B5449E9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A44C41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90E46EF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3C41930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072286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C45197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7AB857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C515F9" w:rsidRPr="00935EEA" w14:paraId="6FC92F38" w14:textId="77777777" w:rsidTr="00164925">
        <w:trPr>
          <w:trHeight w:val="291"/>
        </w:trPr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35C38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5A71C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יחידה שלישית קנייה ומכירה, רווח הפסד ושכר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8C40C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נספחים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5E942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color w:val="00B050"/>
                <w:rtl/>
              </w:rPr>
            </w:pPr>
            <w:r w:rsidRPr="00935EEA">
              <w:rPr>
                <w:rFonts w:ascii="David" w:hAnsi="David" w:cs="David"/>
                <w:b/>
                <w:bCs/>
                <w:color w:val="00B050"/>
                <w:rtl/>
              </w:rPr>
              <w:t> 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26E3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240-247</w:t>
            </w:r>
          </w:p>
        </w:tc>
        <w:tc>
          <w:tcPr>
            <w:tcW w:w="68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AAA0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נספח א' תרגילים 2 – 4, נספח ב'</w:t>
            </w:r>
          </w:p>
        </w:tc>
      </w:tr>
      <w:tr w:rsidR="00C515F9" w:rsidRPr="00935EEA" w14:paraId="29B2641A" w14:textId="77777777" w:rsidTr="00164925">
        <w:trPr>
          <w:trHeight w:val="277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C42EF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08437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D376E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43DC5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  <w:color w:val="00B050"/>
              </w:rPr>
            </w:pPr>
          </w:p>
        </w:tc>
        <w:tc>
          <w:tcPr>
            <w:tcW w:w="11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27AFE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688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5469B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2B6A93" w:rsidRPr="00935EEA" w14:paraId="0FECFCF3" w14:textId="77777777" w:rsidTr="00164925">
        <w:trPr>
          <w:trHeight w:val="405"/>
        </w:trPr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C7ED5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3</w:t>
            </w: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A6CA6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6E9C8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קנייה ומכירה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3877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קנייה ומכירה ללא אחוזים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0594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126-132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D3D4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משימת פתיחה, דוגמאות פתורות, 9, דוגמה פתורה, 13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58446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3, 4, 5, 15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03EFC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6, 10</w:t>
            </w:r>
          </w:p>
        </w:tc>
      </w:tr>
      <w:tr w:rsidR="002B6A93" w:rsidRPr="00935EEA" w14:paraId="1256033A" w14:textId="77777777" w:rsidTr="00164925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C6FA9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486E7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823F5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85840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E7EF9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9C345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4D301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FBC43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2B6A93" w:rsidRPr="00935EEA" w14:paraId="26D74DBF" w14:textId="77777777" w:rsidTr="00164925">
        <w:trPr>
          <w:trHeight w:val="622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B60DB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1F87B9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6C011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30950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94AA8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1EDF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משימת פתיחה, דוגמאות פתורות, 3, דוגמה פתורה, 13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2FBE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1, 6, 12, 14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6278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5</w:t>
            </w:r>
          </w:p>
        </w:tc>
      </w:tr>
      <w:tr w:rsidR="002B6A93" w:rsidRPr="00935EEA" w14:paraId="3EF2E8D2" w14:textId="77777777" w:rsidTr="00164925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F0778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E6AED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8C1E5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31FB8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קנייה ומכירה עם אחוזים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4B228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132-139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379F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דוגמאות פתורות, 22, 24, 29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B56A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21, 26, 30, 33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8B8B6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27, 31</w:t>
            </w:r>
          </w:p>
        </w:tc>
      </w:tr>
      <w:tr w:rsidR="002B6A93" w:rsidRPr="00935EEA" w14:paraId="4C889DDE" w14:textId="77777777" w:rsidTr="00164925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A602D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8A3B9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DAFF9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4AD09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F1A59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2875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דוגמאות פתורות, 20, 22, 25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F31F5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18, 19, 28</w:t>
            </w: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C4891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2B6A93" w:rsidRPr="00935EEA" w14:paraId="1554C0CD" w14:textId="77777777" w:rsidTr="00164925">
        <w:trPr>
          <w:trHeight w:val="405"/>
        </w:trPr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73C9F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3</w:t>
            </w: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D666C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EFBB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רווח והפסד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BD4C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רווח והפסד – ללא אחוזים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EB7B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140-143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A2CF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הסבר ודוגמה פתורה, 39, דוגמה פתורה, 42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BB886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37, 38, 43, 44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2E0B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35</w:t>
            </w:r>
          </w:p>
        </w:tc>
      </w:tr>
      <w:tr w:rsidR="002B6A93" w:rsidRPr="00935EEA" w14:paraId="43DC74D6" w14:textId="77777777" w:rsidTr="00164925">
        <w:trPr>
          <w:trHeight w:val="25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09AA0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8E999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63906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655A0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FA8AE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6CE9D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127BD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E5B2C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2B6A93" w:rsidRPr="00935EEA" w14:paraId="0BAC1B71" w14:textId="77777777" w:rsidTr="00164925">
        <w:trPr>
          <w:trHeight w:val="780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AA4CA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0C534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A4458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C9F89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1341F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4B93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הסבר ודוגמה פתורה, 37, דוגמה פתורה, 41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516B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34, 36, 42, 43</w:t>
            </w: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AC9F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2B6A93" w:rsidRPr="00935EEA" w14:paraId="16847548" w14:textId="77777777" w:rsidTr="00164925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03AAE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82B43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05B2B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65270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רווח והפסד – עם אחוזים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5A061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144-148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66F4B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50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88A1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47, 49, 57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60898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35EEA">
              <w:rPr>
                <w:rFonts w:ascii="David" w:hAnsi="David" w:cs="David"/>
                <w:sz w:val="22"/>
                <w:szCs w:val="22"/>
                <w:rtl/>
              </w:rPr>
              <w:t>53</w:t>
            </w:r>
          </w:p>
        </w:tc>
      </w:tr>
      <w:tr w:rsidR="002B6A93" w:rsidRPr="00935EEA" w14:paraId="31C91346" w14:textId="77777777" w:rsidTr="00164925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20367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9467B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1C223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1904F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9E724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50BA5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47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CA24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46, 49, 52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AD98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935EEA">
              <w:rPr>
                <w:rFonts w:ascii="David" w:hAnsi="David" w:cs="David"/>
                <w:color w:val="FF0000"/>
                <w:sz w:val="22"/>
                <w:szCs w:val="22"/>
                <w:rtl/>
              </w:rPr>
              <w:t>51</w:t>
            </w:r>
          </w:p>
        </w:tc>
      </w:tr>
      <w:tr w:rsidR="002B6A93" w:rsidRPr="00935EEA" w14:paraId="0B6CBBBA" w14:textId="77777777" w:rsidTr="00164925">
        <w:trPr>
          <w:trHeight w:val="405"/>
        </w:trPr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B99E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2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BF142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המשך: יחידה שלישית קנייה ומכירה, רווח הפסד ושכר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34F9C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שכר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1FD53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שכר – ללא טבלה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010F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149-153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806AA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דוגמאות פתורות, 70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468F1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62, 66, 71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A8AD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64</w:t>
            </w:r>
          </w:p>
        </w:tc>
      </w:tr>
      <w:tr w:rsidR="002B6A93" w:rsidRPr="00935EEA" w14:paraId="1421AF93" w14:textId="77777777" w:rsidTr="00164925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EFC07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77DFF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97760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5929E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66AE0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EE50C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דוגמאות פתורות, 69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5D6BF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58, 60, 63, 68</w:t>
            </w: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C51FA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2B6A93" w:rsidRPr="00935EEA" w14:paraId="1E9F2318" w14:textId="77777777" w:rsidTr="00164925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3DB2C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BEDF1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410EA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9BD18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שכר – עם טבלה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8249F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153-157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1DEF9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73, 75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3CFED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72, 76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C65ED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74</w:t>
            </w:r>
          </w:p>
        </w:tc>
      </w:tr>
      <w:tr w:rsidR="002B6A93" w:rsidRPr="00935EEA" w14:paraId="49501511" w14:textId="77777777" w:rsidTr="00164925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345EE5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295707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CFC674F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140B48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73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E018ADF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394BF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73, 77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23994C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72</w:t>
            </w: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9BCC14B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2B6A93" w:rsidRPr="00CD6CDD" w14:paraId="308FC4BE" w14:textId="77777777" w:rsidTr="00164925">
        <w:trPr>
          <w:trHeight w:val="659"/>
        </w:trPr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D2359C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5F5B25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C385A21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1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8E68CF7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FBAA5A3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714A1D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350398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D79583" w14:textId="77777777" w:rsidR="00C515F9" w:rsidRPr="00776541" w:rsidRDefault="00C515F9" w:rsidP="0025665A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2B6A93" w:rsidRPr="00935EEA" w14:paraId="66B31CFC" w14:textId="77777777" w:rsidTr="00164925">
        <w:trPr>
          <w:trHeight w:val="231"/>
        </w:trPr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763E6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4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0221C" w14:textId="26D87A0B" w:rsidR="00C515F9" w:rsidRPr="00935EEA" w:rsidRDefault="006D028F" w:rsidP="006D028F">
            <w:pPr>
              <w:jc w:val="center"/>
              <w:rPr>
                <w:rFonts w:ascii="David" w:hAnsi="David" w:cs="David"/>
                <w:b/>
                <w:bCs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המשך: יחידה שלישית קנייה ומכירה, רווח הפסד ושכר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93E7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ייצוגים שונים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D970C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טבלה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875F6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158-164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22699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83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F9951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80, 81, 82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A99B2E" w14:textId="77777777" w:rsidR="00C515F9" w:rsidRPr="00935EEA" w:rsidRDefault="00C515F9" w:rsidP="0025665A">
            <w:pPr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2B6A93" w:rsidRPr="00935EEA" w14:paraId="5FED72EE" w14:textId="77777777" w:rsidTr="00164925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3734B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AAF7B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AD41C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7E228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BE3E8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3312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81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127A4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79, 80, 82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3A9832" w14:textId="77777777" w:rsidR="00C515F9" w:rsidRPr="00935EEA" w:rsidRDefault="00C515F9" w:rsidP="0025665A">
            <w:pPr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2B6A93" w:rsidRPr="00935EEA" w14:paraId="07B82706" w14:textId="77777777" w:rsidTr="00164925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0DB59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B9A3C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8AC6B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B3652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גרף וייצוג אלגברי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FE37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164-172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754C8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88, 90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C47D0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86, 89, 92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BB128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87, 93</w:t>
            </w:r>
          </w:p>
        </w:tc>
      </w:tr>
      <w:tr w:rsidR="002B6A93" w:rsidRPr="00935EEA" w14:paraId="2175FFA2" w14:textId="77777777" w:rsidTr="00164925">
        <w:trPr>
          <w:trHeight w:val="230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ABAA0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6582D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19E34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EDB13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74BDB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5F63D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4484B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63FB0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2B6A93" w:rsidRPr="00935EEA" w14:paraId="20BD0382" w14:textId="77777777" w:rsidTr="00164925">
        <w:trPr>
          <w:trHeight w:val="293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E9BA1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512A2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88B98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02FA5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09639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FD4E9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86, 88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7BE11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84, 85</w:t>
            </w: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380B1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2B6A93" w:rsidRPr="00935EEA" w14:paraId="4D409214" w14:textId="77777777" w:rsidTr="00164925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2DE42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5422C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874AA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08011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שאלות מילוליות עם דיאגרמת עמודות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DCBA5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173-179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A26A6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102, 104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98081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96, 98, 101, 103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F3924E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2B6A93" w:rsidRPr="00935EEA" w14:paraId="288F1DB6" w14:textId="77777777" w:rsidTr="00164925">
        <w:trPr>
          <w:trHeight w:val="230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3D41B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DD4A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20C52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F4E40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9CA63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60956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5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10C1F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ADFF9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2B6A93" w:rsidRPr="00935EEA" w14:paraId="231FD1B7" w14:textId="77777777" w:rsidTr="00164925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2E0FE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E57D3" w14:textId="77777777" w:rsidR="00C515F9" w:rsidRPr="00935EEA" w:rsidRDefault="00C515F9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C148B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CD8A3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FAB45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A6FE7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101, 103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3B1BB" w14:textId="77777777" w:rsidR="00C515F9" w:rsidRPr="00935EEA" w:rsidRDefault="00C515F9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95, 97, 100</w:t>
            </w: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63158" w14:textId="77777777" w:rsidR="00C515F9" w:rsidRPr="00935EEA" w:rsidRDefault="00C515F9" w:rsidP="0025665A">
            <w:pPr>
              <w:rPr>
                <w:rFonts w:ascii="David" w:hAnsi="David" w:cs="David"/>
              </w:rPr>
            </w:pPr>
          </w:p>
        </w:tc>
      </w:tr>
      <w:tr w:rsidR="006D028F" w:rsidRPr="00935EEA" w14:paraId="0AD35789" w14:textId="77777777" w:rsidTr="006B021F">
        <w:trPr>
          <w:trHeight w:val="445"/>
        </w:trPr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0BE4E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3.5</w:t>
            </w:r>
          </w:p>
        </w:tc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81907A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יחידה רביעית סטטיסטיקה – מדדי מרכז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05F81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מדדי מרכז (ממוצע, חציון ושכיח)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CA0C5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מדדי מרכז בייצוגים שונים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0754A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185-196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07BE9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משימת פתיחה, דוגמה פתורה, 8, 13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E864B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6, 9, 11, 15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2AD68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3, 4, 17</w:t>
            </w:r>
          </w:p>
        </w:tc>
      </w:tr>
      <w:tr w:rsidR="006D028F" w:rsidRPr="00935EEA" w14:paraId="0C84FD55" w14:textId="77777777" w:rsidTr="006B021F">
        <w:trPr>
          <w:trHeight w:val="421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0A9C57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1CA553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F3467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9FF54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4FDEC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E40B7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משימת פתיחה דוגמה פתורה,   11, 14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5A197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1, 5, 12</w:t>
            </w: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51A77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</w:tr>
      <w:tr w:rsidR="006D028F" w:rsidRPr="00935EEA" w14:paraId="3320FFC8" w14:textId="77777777" w:rsidTr="006B021F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14162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962BCC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B1597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80B96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מדדי מרכז וממוצע משוקלל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14924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197-202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FC723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25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77A7B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20, 23, 24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2A8C2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21</w:t>
            </w:r>
          </w:p>
        </w:tc>
      </w:tr>
      <w:tr w:rsidR="006D028F" w:rsidRPr="00935EEA" w14:paraId="600D86B2" w14:textId="77777777" w:rsidTr="006B021F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91348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759CAE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88BC9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79049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71A82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0CCD5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25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EFEE3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19, 22</w:t>
            </w: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53FCD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</w:tr>
      <w:tr w:rsidR="006D028F" w:rsidRPr="00935EEA" w14:paraId="1406E54B" w14:textId="77777777" w:rsidTr="006B021F">
        <w:trPr>
          <w:trHeight w:val="405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3D9D3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184207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9E03B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C2188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מדדי מרכז – שימוש בטבלת אקסל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F4009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203-208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8D1C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הסבר ודוגמה פתורה, 30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A3E1F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26, 28, 29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3DE1A9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6D028F" w:rsidRPr="00935EEA" w14:paraId="7149AFAE" w14:textId="77777777" w:rsidTr="006B021F">
        <w:trPr>
          <w:trHeight w:val="327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02755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319EBA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31DEA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F5368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F7580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B9C98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הסבר ודוגמה פתורה, 29</w:t>
            </w:r>
          </w:p>
        </w:tc>
        <w:tc>
          <w:tcPr>
            <w:tcW w:w="1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36A82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26, 27</w:t>
            </w: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9B74C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</w:tr>
      <w:tr w:rsidR="006D028F" w:rsidRPr="00935EEA" w14:paraId="74B65B14" w14:textId="77777777" w:rsidTr="006B021F">
        <w:trPr>
          <w:trHeight w:val="307"/>
        </w:trPr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A4C3C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2.5</w:t>
            </w: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6B6E77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9AED0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מדדי מרכז – שינוי במספר המשתנים</w:t>
            </w:r>
          </w:p>
        </w:tc>
        <w:tc>
          <w:tcPr>
            <w:tcW w:w="20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42466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הוספה או הסרה של משתנה אחד או יותר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537CC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209-220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A3F50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דוגמאות פתורות, 38, דוגמה פתורה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BAE5D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32, 35, 40, 43, 47</w:t>
            </w:r>
          </w:p>
        </w:tc>
        <w:tc>
          <w:tcPr>
            <w:tcW w:w="2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CF881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34</w:t>
            </w:r>
          </w:p>
        </w:tc>
      </w:tr>
      <w:tr w:rsidR="006D028F" w:rsidRPr="00935EEA" w14:paraId="3B83459E" w14:textId="77777777" w:rsidTr="006B021F">
        <w:trPr>
          <w:trHeight w:val="269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81BF3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A51057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0DC5C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20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2678D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B538D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1456E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דוגמאות פתורות, 38, דוגמה פתורה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15471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31, 36, 39, 47</w:t>
            </w:r>
          </w:p>
        </w:tc>
        <w:tc>
          <w:tcPr>
            <w:tcW w:w="2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157D4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</w:tr>
      <w:tr w:rsidR="006D028F" w:rsidRPr="00935EEA" w14:paraId="476218A9" w14:textId="77777777" w:rsidTr="006B021F">
        <w:trPr>
          <w:trHeight w:val="273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1BC6C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E66110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676E2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20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B8E4C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איחוד של שתי קבוצות או יותר ושימוש בממוצע משוקלל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EDD6A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220-223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10340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דוגמה פתורה, 51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67CA0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49, 50, 52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47DFD1" w14:textId="77777777" w:rsidR="006D028F" w:rsidRPr="00935EEA" w:rsidRDefault="006D028F" w:rsidP="0025665A">
            <w:pPr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6D028F" w:rsidRPr="00935EEA" w14:paraId="39BEB205" w14:textId="77777777" w:rsidTr="006B021F">
        <w:trPr>
          <w:trHeight w:val="277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52ADC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FA170F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36BD3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20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C3B2B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6BF55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6EA22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דוגמה פתורה, 51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0F46B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49, 50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02D6D16" w14:textId="77777777" w:rsidR="006D028F" w:rsidRPr="00935EEA" w:rsidRDefault="006D028F" w:rsidP="0025665A">
            <w:pPr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 </w:t>
            </w:r>
          </w:p>
        </w:tc>
      </w:tr>
      <w:tr w:rsidR="006D028F" w:rsidRPr="00935EEA" w14:paraId="6357D187" w14:textId="77777777" w:rsidTr="006B021F">
        <w:trPr>
          <w:trHeight w:val="542"/>
        </w:trPr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5F17E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935EEA">
              <w:rPr>
                <w:rFonts w:ascii="David" w:hAnsi="David" w:cs="David"/>
                <w:b/>
                <w:bCs/>
                <w:rtl/>
              </w:rPr>
              <w:t>1</w:t>
            </w:r>
          </w:p>
        </w:tc>
        <w:tc>
          <w:tcPr>
            <w:tcW w:w="19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8E5B32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D60A2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מדדי מרכז – שימוש בפתרון משוואות</w:t>
            </w:r>
          </w:p>
        </w:tc>
        <w:tc>
          <w:tcPr>
            <w:tcW w:w="20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10E07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פתרון משוואות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40108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224-231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84541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דוגמאות פתורות, 56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5B50A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55, 57, 64, 67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F262A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66</w:t>
            </w:r>
          </w:p>
        </w:tc>
      </w:tr>
      <w:tr w:rsidR="006D028F" w:rsidRPr="00935EEA" w14:paraId="09EC9C14" w14:textId="77777777" w:rsidTr="006B021F">
        <w:trPr>
          <w:trHeight w:val="569"/>
        </w:trPr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7AA37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9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9A4C5" w14:textId="77777777" w:rsidR="006D028F" w:rsidRPr="00935EEA" w:rsidRDefault="006D028F" w:rsidP="0025665A">
            <w:pPr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2FA86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20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1C22A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11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2BD26" w14:textId="77777777" w:rsidR="006D028F" w:rsidRPr="00935EEA" w:rsidRDefault="006D028F" w:rsidP="0025665A">
            <w:pPr>
              <w:rPr>
                <w:rFonts w:ascii="David" w:hAnsi="David" w:cs="David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EFFE5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דוגמאות פתורות, 54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BCAA8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color w:val="FF0000"/>
                <w:rtl/>
              </w:rPr>
            </w:pPr>
            <w:r w:rsidRPr="00935EEA">
              <w:rPr>
                <w:rFonts w:ascii="David" w:hAnsi="David" w:cs="David"/>
                <w:color w:val="FF0000"/>
                <w:rtl/>
              </w:rPr>
              <w:t>53, 56, 62, 63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A8067" w14:textId="77777777" w:rsidR="006D028F" w:rsidRPr="00935EEA" w:rsidRDefault="006D028F" w:rsidP="0025665A">
            <w:pPr>
              <w:jc w:val="center"/>
              <w:rPr>
                <w:rFonts w:ascii="David" w:hAnsi="David" w:cs="David"/>
                <w:rtl/>
              </w:rPr>
            </w:pPr>
            <w:r w:rsidRPr="00935EEA">
              <w:rPr>
                <w:rFonts w:ascii="David" w:hAnsi="David" w:cs="David"/>
                <w:rtl/>
              </w:rPr>
              <w:t>67</w:t>
            </w:r>
          </w:p>
        </w:tc>
      </w:tr>
    </w:tbl>
    <w:p w14:paraId="68AC4563" w14:textId="77777777" w:rsidR="00907809" w:rsidRPr="00B92705" w:rsidRDefault="00907809" w:rsidP="002B6A93">
      <w:pPr>
        <w:rPr>
          <w:rFonts w:cs="David"/>
          <w:b/>
          <w:bCs/>
          <w:sz w:val="40"/>
          <w:szCs w:val="40"/>
        </w:rPr>
      </w:pPr>
    </w:p>
    <w:sectPr w:rsidR="00907809" w:rsidRPr="00B92705" w:rsidSect="00175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021" w:bottom="851" w:left="1021" w:header="720" w:footer="720" w:gutter="0"/>
      <w:pgNumType w:fmt="numberInDash"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E23F" w14:textId="77777777" w:rsidR="00A4565E" w:rsidRDefault="00A4565E">
      <w:r>
        <w:separator/>
      </w:r>
    </w:p>
  </w:endnote>
  <w:endnote w:type="continuationSeparator" w:id="0">
    <w:p w14:paraId="6AB252F3" w14:textId="77777777" w:rsidR="00A4565E" w:rsidRDefault="00A4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C71B" w14:textId="77777777" w:rsidR="00266CE1" w:rsidRDefault="00266CE1" w:rsidP="00D22F73">
    <w:pPr>
      <w:pStyle w:val="a5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14:paraId="73E34C4B" w14:textId="77777777" w:rsidR="00266CE1" w:rsidRDefault="00266CE1" w:rsidP="00241C0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EEF1" w14:textId="77777777" w:rsidR="00D22F73" w:rsidRDefault="00D22F73" w:rsidP="00324C55">
    <w:pPr>
      <w:pStyle w:val="a5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ED0E66">
      <w:rPr>
        <w:rStyle w:val="a8"/>
        <w:noProof/>
        <w:rtl/>
      </w:rPr>
      <w:t>- 2 -</w:t>
    </w:r>
    <w:r>
      <w:rPr>
        <w:rStyle w:val="a8"/>
        <w:rtl/>
      </w:rPr>
      <w:fldChar w:fldCharType="end"/>
    </w:r>
  </w:p>
  <w:p w14:paraId="3973599C" w14:textId="77777777" w:rsidR="00CD5DAC" w:rsidRPr="00CD5DAC" w:rsidRDefault="005A7C4A" w:rsidP="00CD5DAC">
    <w:pPr>
      <w:pStyle w:val="a3"/>
      <w:ind w:right="360"/>
      <w:jc w:val="center"/>
      <w:rPr>
        <w:rStyle w:val="Hyperlink"/>
        <w:rtl/>
      </w:rPr>
    </w:pPr>
    <w:r>
      <w:rPr>
        <w:rFonts w:cs="David" w:hint="cs"/>
        <w:sz w:val="24"/>
        <w:szCs w:val="24"/>
        <w:rtl/>
      </w:rPr>
      <w:t xml:space="preserve">כתובתנו באינטרנט: </w:t>
    </w:r>
    <w:hyperlink r:id="rId1" w:history="1">
      <w:r w:rsidRPr="001D7BC8">
        <w:rPr>
          <w:rStyle w:val="Hyperlink"/>
          <w:rFonts w:cs="David"/>
          <w:sz w:val="24"/>
          <w:szCs w:val="24"/>
        </w:rPr>
        <w:t>www.mathstar.co.il</w:t>
      </w:r>
    </w:hyperlink>
    <w:r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דואר אלקטרוני: </w:t>
    </w:r>
    <w:hyperlink r:id="rId2" w:history="1">
      <w:r w:rsidR="00CD5DAC" w:rsidRPr="00CD5DAC">
        <w:rPr>
          <w:rStyle w:val="Hyperlink"/>
          <w:rFonts w:cs="David"/>
          <w:sz w:val="24"/>
          <w:szCs w:val="24"/>
        </w:rPr>
        <w:t>shalevozeri@mathstar.co.il</w:t>
      </w:r>
    </w:hyperlink>
  </w:p>
  <w:p w14:paraId="19418925" w14:textId="77777777" w:rsidR="00266CE1" w:rsidRPr="003169A2" w:rsidRDefault="00266CE1" w:rsidP="00CD5DAC">
    <w:pPr>
      <w:pStyle w:val="a3"/>
      <w:ind w:right="360"/>
      <w:jc w:val="center"/>
      <w:rPr>
        <w:rFonts w:cs="David"/>
        <w:sz w:val="24"/>
        <w:szCs w:val="24"/>
        <w:rtl/>
      </w:rPr>
    </w:pPr>
    <w:r w:rsidRPr="003169A2"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</w:p>
  <w:p w14:paraId="02371142" w14:textId="77777777" w:rsidR="00266CE1" w:rsidRDefault="00266CE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F59E" w14:textId="77777777" w:rsidR="00547DAF" w:rsidRDefault="00547D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8CD4" w14:textId="77777777" w:rsidR="00A4565E" w:rsidRDefault="00A4565E">
      <w:r>
        <w:separator/>
      </w:r>
    </w:p>
  </w:footnote>
  <w:footnote w:type="continuationSeparator" w:id="0">
    <w:p w14:paraId="11560189" w14:textId="77777777" w:rsidR="00A4565E" w:rsidRDefault="00A4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58BF" w14:textId="165ED20D" w:rsidR="00266CE1" w:rsidRDefault="00266CE1" w:rsidP="008F614F">
    <w:pPr>
      <w:pStyle w:val="a3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D67BEE">
      <w:rPr>
        <w:rStyle w:val="a8"/>
        <w:noProof/>
        <w:rtl/>
      </w:rPr>
      <w:t>- 5 -</w:t>
    </w:r>
    <w:r>
      <w:rPr>
        <w:rStyle w:val="a8"/>
        <w:rtl/>
      </w:rPr>
      <w:fldChar w:fldCharType="end"/>
    </w:r>
  </w:p>
  <w:p w14:paraId="177D993E" w14:textId="77777777" w:rsidR="00266CE1" w:rsidRDefault="00266C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06E7" w14:textId="41111141" w:rsidR="00CC2FE7" w:rsidRDefault="005376BC" w:rsidP="002007F6">
    <w:pPr>
      <w:pStyle w:val="a3"/>
      <w:spacing w:line="276" w:lineRule="auto"/>
      <w:jc w:val="center"/>
      <w:rPr>
        <w:rFonts w:cs="David"/>
        <w:b/>
        <w:bCs/>
        <w:sz w:val="36"/>
        <w:szCs w:val="36"/>
        <w:rtl/>
      </w:rPr>
    </w:pPr>
    <w:r w:rsidRPr="005376BC">
      <w:rPr>
        <w:rFonts w:cs="David" w:hint="cs"/>
        <w:b/>
        <w:bCs/>
        <w:sz w:val="36"/>
        <w:szCs w:val="36"/>
        <w:rtl/>
      </w:rPr>
      <w:t xml:space="preserve">כיתה </w:t>
    </w:r>
    <w:r w:rsidR="00CE478E">
      <w:rPr>
        <w:rFonts w:cs="David" w:hint="cs"/>
        <w:b/>
        <w:bCs/>
        <w:sz w:val="36"/>
        <w:szCs w:val="36"/>
        <w:rtl/>
      </w:rPr>
      <w:t>י</w:t>
    </w:r>
    <w:r w:rsidRPr="005376BC">
      <w:rPr>
        <w:rFonts w:cs="David" w:hint="cs"/>
        <w:b/>
        <w:bCs/>
        <w:sz w:val="36"/>
        <w:szCs w:val="36"/>
        <w:rtl/>
      </w:rPr>
      <w:t>'</w:t>
    </w:r>
    <w:r w:rsidR="00CC2FE7">
      <w:rPr>
        <w:rFonts w:cs="David" w:hint="cs"/>
        <w:b/>
        <w:bCs/>
        <w:sz w:val="36"/>
        <w:szCs w:val="36"/>
        <w:rtl/>
      </w:rPr>
      <w:t xml:space="preserve"> </w:t>
    </w:r>
    <w:r w:rsidR="00391FEB">
      <w:rPr>
        <w:rFonts w:cs="David" w:hint="cs"/>
        <w:b/>
        <w:bCs/>
        <w:sz w:val="36"/>
        <w:szCs w:val="36"/>
        <w:rtl/>
      </w:rPr>
      <w:t>רמת  3 יח"ל -</w:t>
    </w:r>
    <w:r w:rsidR="00CC2FE7">
      <w:rPr>
        <w:rFonts w:cs="David" w:hint="cs"/>
        <w:b/>
        <w:bCs/>
        <w:sz w:val="36"/>
        <w:szCs w:val="36"/>
      </w:rPr>
      <w:t xml:space="preserve"> </w:t>
    </w:r>
    <w:r w:rsidR="004B0D10" w:rsidRPr="00593DE9">
      <w:rPr>
        <w:rFonts w:cs="David" w:hint="cs"/>
        <w:b/>
        <w:bCs/>
        <w:sz w:val="32"/>
        <w:szCs w:val="32"/>
        <w:rtl/>
      </w:rPr>
      <w:t xml:space="preserve">תכנית לארגון ההוראה </w:t>
    </w:r>
    <w:r w:rsidR="004B0D10" w:rsidRPr="009157AC">
      <w:rPr>
        <w:rFonts w:ascii="David" w:hAnsi="David" w:cs="David"/>
        <w:b/>
        <w:bCs/>
        <w:sz w:val="36"/>
        <w:szCs w:val="36"/>
        <w:rtl/>
      </w:rPr>
      <w:t xml:space="preserve">- אשכול </w:t>
    </w:r>
    <w:r w:rsidR="004B0D10">
      <w:rPr>
        <w:rFonts w:ascii="David" w:hAnsi="David" w:cs="David" w:hint="cs"/>
        <w:b/>
        <w:bCs/>
        <w:sz w:val="36"/>
        <w:szCs w:val="36"/>
        <w:rtl/>
      </w:rPr>
      <w:t>פיננסי כלכלי</w:t>
    </w:r>
    <w:r w:rsidR="004B0D10" w:rsidRPr="009157AC">
      <w:rPr>
        <w:rFonts w:ascii="David" w:hAnsi="David" w:cs="David"/>
        <w:b/>
        <w:bCs/>
        <w:sz w:val="36"/>
        <w:szCs w:val="36"/>
        <w:rtl/>
      </w:rPr>
      <w:t xml:space="preserve"> לתשפ"</w:t>
    </w:r>
    <w:r w:rsidR="00547DAF">
      <w:rPr>
        <w:rFonts w:ascii="David" w:hAnsi="David" w:cs="David" w:hint="cs"/>
        <w:b/>
        <w:bCs/>
        <w:sz w:val="36"/>
        <w:szCs w:val="36"/>
        <w:rtl/>
      </w:rPr>
      <w:t>ו</w:t>
    </w:r>
    <w:r w:rsidR="004B0D10">
      <w:rPr>
        <w:rFonts w:cs="Guttman Yad-Brush" w:hint="cs"/>
        <w:b/>
        <w:bCs/>
        <w:sz w:val="28"/>
        <w:szCs w:val="28"/>
        <w:rtl/>
      </w:rPr>
      <w:t xml:space="preserve"> </w:t>
    </w:r>
    <w:r w:rsidR="004B0D10">
      <w:rPr>
        <w:rFonts w:cs="Guttman Yad-Brush"/>
        <w:b/>
        <w:bCs/>
        <w:sz w:val="28"/>
        <w:szCs w:val="28"/>
        <w:rtl/>
      </w:rPr>
      <w:t>–</w:t>
    </w:r>
    <w:r w:rsidR="004B0D10"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="004B0D10" w:rsidRPr="00593DE9">
      <w:rPr>
        <w:rFonts w:cs="David" w:hint="cs"/>
        <w:b/>
        <w:bCs/>
        <w:color w:val="FF0000"/>
        <w:sz w:val="22"/>
        <w:szCs w:val="22"/>
        <w:rtl/>
      </w:rPr>
      <w:t xml:space="preserve">מעודכן </w:t>
    </w:r>
    <w:r w:rsidR="004B0D10">
      <w:rPr>
        <w:rFonts w:cs="David" w:hint="cs"/>
        <w:b/>
        <w:bCs/>
        <w:color w:val="FF0000"/>
        <w:sz w:val="22"/>
        <w:szCs w:val="22"/>
        <w:rtl/>
      </w:rPr>
      <w:t>ליום</w:t>
    </w:r>
    <w:r w:rsidR="004B0D10" w:rsidRPr="00593DE9"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="00547DAF">
      <w:rPr>
        <w:rFonts w:cs="David" w:hint="cs"/>
        <w:b/>
        <w:bCs/>
        <w:color w:val="FF0000"/>
        <w:sz w:val="22"/>
        <w:szCs w:val="22"/>
        <w:rtl/>
      </w:rPr>
      <w:t>22.08.25</w:t>
    </w:r>
  </w:p>
  <w:p w14:paraId="265977E7" w14:textId="68BD0142" w:rsidR="005376BC" w:rsidRPr="00391FEB" w:rsidRDefault="00CC2FE7" w:rsidP="002007F6">
    <w:pPr>
      <w:pStyle w:val="a3"/>
      <w:spacing w:line="276" w:lineRule="auto"/>
      <w:jc w:val="center"/>
      <w:rPr>
        <w:rFonts w:cs="David"/>
        <w:b/>
        <w:bCs/>
        <w:sz w:val="32"/>
        <w:szCs w:val="32"/>
        <w:rtl/>
      </w:rPr>
    </w:pPr>
    <w:r w:rsidRPr="00391FEB">
      <w:rPr>
        <w:rFonts w:cs="David" w:hint="cs"/>
        <w:b/>
        <w:bCs/>
        <w:sz w:val="32"/>
        <w:szCs w:val="32"/>
        <w:rtl/>
      </w:rPr>
      <w:t xml:space="preserve">עפ"י הספר: מתמטיקה לכיתה י' - </w:t>
    </w:r>
    <w:r w:rsidRPr="00391FEB">
      <w:rPr>
        <w:rFonts w:cs="Guttman Yad-Brush" w:hint="cs"/>
        <w:b/>
        <w:bCs/>
        <w:sz w:val="28"/>
        <w:szCs w:val="28"/>
        <w:rtl/>
      </w:rPr>
      <w:t>רמת 3 יח"ל</w:t>
    </w:r>
    <w:r w:rsidRPr="00391FEB">
      <w:rPr>
        <w:rFonts w:cs="David" w:hint="cs"/>
        <w:b/>
        <w:bCs/>
        <w:sz w:val="36"/>
        <w:szCs w:val="36"/>
        <w:rtl/>
      </w:rPr>
      <w:t xml:space="preserve">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חלק </w:t>
    </w:r>
    <w:r w:rsidR="001165BB">
      <w:rPr>
        <w:rFonts w:cs="David" w:hint="cs"/>
        <w:b/>
        <w:bCs/>
        <w:sz w:val="32"/>
        <w:szCs w:val="32"/>
        <w:rtl/>
      </w:rPr>
      <w:t>ג</w:t>
    </w:r>
    <w:r w:rsidRPr="00391FEB">
      <w:rPr>
        <w:rFonts w:cs="David" w:hint="cs"/>
        <w:b/>
        <w:bCs/>
        <w:sz w:val="32"/>
        <w:szCs w:val="32"/>
        <w:rtl/>
      </w:rPr>
      <w:t xml:space="preserve">' </w:t>
    </w:r>
    <w:r w:rsidR="00CE478E" w:rsidRPr="00391FEB">
      <w:rPr>
        <w:rFonts w:cs="David"/>
        <w:b/>
        <w:bCs/>
        <w:sz w:val="32"/>
        <w:szCs w:val="32"/>
        <w:rtl/>
      </w:rPr>
      <w:t>–</w:t>
    </w:r>
    <w:r w:rsidR="00391FEB" w:rsidRPr="00391FEB">
      <w:rPr>
        <w:rFonts w:cs="David" w:hint="cs"/>
        <w:b/>
        <w:bCs/>
        <w:sz w:val="32"/>
        <w:szCs w:val="32"/>
        <w:rtl/>
      </w:rPr>
      <w:t xml:space="preserve"> </w:t>
    </w:r>
    <w:r w:rsidR="00391FEB" w:rsidRPr="00391FEB">
      <w:rPr>
        <w:rFonts w:cs="David" w:hint="cs"/>
        <w:b/>
        <w:bCs/>
        <w:color w:val="FFFFFF" w:themeColor="background1"/>
        <w:sz w:val="28"/>
        <w:szCs w:val="28"/>
        <w:highlight w:val="darkMagenta"/>
        <w:rtl/>
      </w:rPr>
      <w:t>סגול</w:t>
    </w:r>
    <w:r w:rsidR="00391FEB" w:rsidRPr="00391FEB">
      <w:rPr>
        <w:rFonts w:cs="David" w:hint="cs"/>
        <w:b/>
        <w:bCs/>
        <w:color w:val="FFFFFF" w:themeColor="background1"/>
        <w:sz w:val="28"/>
        <w:szCs w:val="28"/>
        <w:rtl/>
      </w:rPr>
      <w:t xml:space="preserve"> </w:t>
    </w:r>
    <w:r w:rsidR="00391FEB" w:rsidRPr="00391FEB">
      <w:rPr>
        <w:rFonts w:cs="David" w:hint="cs"/>
        <w:b/>
        <w:bCs/>
        <w:sz w:val="28"/>
        <w:szCs w:val="28"/>
        <w:rtl/>
      </w:rPr>
      <w:t xml:space="preserve">עם </w:t>
    </w:r>
    <w:r w:rsidR="00391FEB" w:rsidRPr="00071BC4">
      <w:rPr>
        <w:rFonts w:cs="David" w:hint="cs"/>
        <w:b/>
        <w:bCs/>
        <w:sz w:val="28"/>
        <w:szCs w:val="28"/>
        <w:highlight w:val="green"/>
        <w:rtl/>
      </w:rPr>
      <w:t xml:space="preserve">פס </w:t>
    </w:r>
    <w:r w:rsidR="00071BC4" w:rsidRPr="00071BC4">
      <w:rPr>
        <w:rFonts w:cs="David" w:hint="cs"/>
        <w:b/>
        <w:bCs/>
        <w:sz w:val="28"/>
        <w:szCs w:val="28"/>
        <w:highlight w:val="green"/>
        <w:rtl/>
      </w:rPr>
      <w:t>ירוק</w:t>
    </w:r>
    <w:r w:rsidR="005376BC" w:rsidRPr="00391FEB">
      <w:rPr>
        <w:rFonts w:cs="David" w:hint="cs"/>
        <w:b/>
        <w:bCs/>
        <w:sz w:val="32"/>
        <w:szCs w:val="32"/>
        <w:rtl/>
      </w:rPr>
      <w:t xml:space="preserve"> </w:t>
    </w:r>
    <w:r w:rsidR="00391FEB" w:rsidRPr="00391FEB">
      <w:rPr>
        <w:rFonts w:cs="David"/>
        <w:b/>
        <w:bCs/>
        <w:sz w:val="32"/>
        <w:szCs w:val="32"/>
        <w:rtl/>
      </w:rPr>
      <w:t>–</w:t>
    </w:r>
    <w:r w:rsidR="00391FEB" w:rsidRPr="00391FEB">
      <w:rPr>
        <w:rFonts w:cs="David" w:hint="cs"/>
        <w:b/>
        <w:bCs/>
        <w:sz w:val="32"/>
        <w:szCs w:val="32"/>
        <w:rtl/>
      </w:rPr>
      <w:t xml:space="preserve"> יצחק שלו &amp; אתי עוזרי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3D36" w14:textId="77777777" w:rsidR="00547DAF" w:rsidRDefault="00547D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F3F"/>
    <w:multiLevelType w:val="hybridMultilevel"/>
    <w:tmpl w:val="47481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B1176"/>
    <w:multiLevelType w:val="hybridMultilevel"/>
    <w:tmpl w:val="7AD2702E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60EEB"/>
    <w:multiLevelType w:val="hybridMultilevel"/>
    <w:tmpl w:val="07B02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7B8F"/>
    <w:multiLevelType w:val="hybridMultilevel"/>
    <w:tmpl w:val="EAB27204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243AA"/>
    <w:multiLevelType w:val="hybridMultilevel"/>
    <w:tmpl w:val="57B0790C"/>
    <w:lvl w:ilvl="0" w:tplc="FB907AF8">
      <w:start w:val="1"/>
      <w:numFmt w:val="hebrew1"/>
      <w:lvlText w:val="%1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02"/>
        </w:tabs>
        <w:ind w:left="170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2"/>
        </w:tabs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2"/>
        </w:tabs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2"/>
        </w:tabs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2"/>
        </w:tabs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2"/>
        </w:tabs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2"/>
        </w:tabs>
        <w:ind w:left="6742" w:hanging="180"/>
      </w:pPr>
    </w:lvl>
  </w:abstractNum>
  <w:abstractNum w:abstractNumId="5" w15:restartNumberingAfterBreak="0">
    <w:nsid w:val="69E136A9"/>
    <w:multiLevelType w:val="hybridMultilevel"/>
    <w:tmpl w:val="240E87BA"/>
    <w:lvl w:ilvl="0" w:tplc="C21A19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0D16"/>
    <w:multiLevelType w:val="hybridMultilevel"/>
    <w:tmpl w:val="4EC0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15C5A"/>
    <w:multiLevelType w:val="hybridMultilevel"/>
    <w:tmpl w:val="869A3C86"/>
    <w:lvl w:ilvl="0" w:tplc="883AB3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1418">
    <w:abstractNumId w:val="1"/>
  </w:num>
  <w:num w:numId="2" w16cid:durableId="1050376984">
    <w:abstractNumId w:val="4"/>
  </w:num>
  <w:num w:numId="3" w16cid:durableId="357856925">
    <w:abstractNumId w:val="5"/>
  </w:num>
  <w:num w:numId="4" w16cid:durableId="1555459519">
    <w:abstractNumId w:val="3"/>
  </w:num>
  <w:num w:numId="5" w16cid:durableId="1733889191">
    <w:abstractNumId w:val="2"/>
  </w:num>
  <w:num w:numId="6" w16cid:durableId="910623099">
    <w:abstractNumId w:val="7"/>
  </w:num>
  <w:num w:numId="7" w16cid:durableId="247422520">
    <w:abstractNumId w:val="0"/>
  </w:num>
  <w:num w:numId="8" w16cid:durableId="1477919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5B"/>
    <w:rsid w:val="00002F06"/>
    <w:rsid w:val="000108F8"/>
    <w:rsid w:val="000117B2"/>
    <w:rsid w:val="000129E7"/>
    <w:rsid w:val="000245C2"/>
    <w:rsid w:val="00027510"/>
    <w:rsid w:val="00037B04"/>
    <w:rsid w:val="0004207A"/>
    <w:rsid w:val="00044014"/>
    <w:rsid w:val="00044FC3"/>
    <w:rsid w:val="000521AC"/>
    <w:rsid w:val="00052B9E"/>
    <w:rsid w:val="00054703"/>
    <w:rsid w:val="00061890"/>
    <w:rsid w:val="00064A75"/>
    <w:rsid w:val="00064FBB"/>
    <w:rsid w:val="000653D1"/>
    <w:rsid w:val="000656B4"/>
    <w:rsid w:val="00066325"/>
    <w:rsid w:val="00067EC3"/>
    <w:rsid w:val="00071BC4"/>
    <w:rsid w:val="00073F32"/>
    <w:rsid w:val="000747BF"/>
    <w:rsid w:val="000754F4"/>
    <w:rsid w:val="000770CE"/>
    <w:rsid w:val="00082943"/>
    <w:rsid w:val="0008349D"/>
    <w:rsid w:val="000845FC"/>
    <w:rsid w:val="000874E9"/>
    <w:rsid w:val="000875B1"/>
    <w:rsid w:val="000910CE"/>
    <w:rsid w:val="00092367"/>
    <w:rsid w:val="000928D3"/>
    <w:rsid w:val="000952BE"/>
    <w:rsid w:val="00095F71"/>
    <w:rsid w:val="00096C96"/>
    <w:rsid w:val="00096F03"/>
    <w:rsid w:val="000A51C2"/>
    <w:rsid w:val="000A6913"/>
    <w:rsid w:val="000B0176"/>
    <w:rsid w:val="000B2BD7"/>
    <w:rsid w:val="000B40ED"/>
    <w:rsid w:val="000B42F5"/>
    <w:rsid w:val="000B488A"/>
    <w:rsid w:val="000B5EA9"/>
    <w:rsid w:val="000C58D2"/>
    <w:rsid w:val="000C6A4B"/>
    <w:rsid w:val="000C707A"/>
    <w:rsid w:val="000C7539"/>
    <w:rsid w:val="000D113A"/>
    <w:rsid w:val="000D1D9A"/>
    <w:rsid w:val="000D43D4"/>
    <w:rsid w:val="000D4FD8"/>
    <w:rsid w:val="000D5DE5"/>
    <w:rsid w:val="000D658D"/>
    <w:rsid w:val="000E5735"/>
    <w:rsid w:val="000E7B8F"/>
    <w:rsid w:val="000F09A9"/>
    <w:rsid w:val="000F1740"/>
    <w:rsid w:val="000F7535"/>
    <w:rsid w:val="0010743A"/>
    <w:rsid w:val="00115CF1"/>
    <w:rsid w:val="001165BB"/>
    <w:rsid w:val="00125D38"/>
    <w:rsid w:val="001316A5"/>
    <w:rsid w:val="00131F0E"/>
    <w:rsid w:val="00132C0B"/>
    <w:rsid w:val="001337CA"/>
    <w:rsid w:val="00134C93"/>
    <w:rsid w:val="00134D4B"/>
    <w:rsid w:val="00142FF4"/>
    <w:rsid w:val="001439D3"/>
    <w:rsid w:val="001443CB"/>
    <w:rsid w:val="00144A2D"/>
    <w:rsid w:val="00150D88"/>
    <w:rsid w:val="00152F12"/>
    <w:rsid w:val="00157B42"/>
    <w:rsid w:val="00161B9D"/>
    <w:rsid w:val="00163D30"/>
    <w:rsid w:val="00163EC5"/>
    <w:rsid w:val="00164925"/>
    <w:rsid w:val="0016698B"/>
    <w:rsid w:val="001710BA"/>
    <w:rsid w:val="001747A9"/>
    <w:rsid w:val="00174AC3"/>
    <w:rsid w:val="00175249"/>
    <w:rsid w:val="00181F2E"/>
    <w:rsid w:val="00182D7C"/>
    <w:rsid w:val="0018313B"/>
    <w:rsid w:val="00183B19"/>
    <w:rsid w:val="00185C17"/>
    <w:rsid w:val="0019274B"/>
    <w:rsid w:val="0019274C"/>
    <w:rsid w:val="001970CB"/>
    <w:rsid w:val="001A209C"/>
    <w:rsid w:val="001A2E36"/>
    <w:rsid w:val="001A4E18"/>
    <w:rsid w:val="001B01E6"/>
    <w:rsid w:val="001B0A1E"/>
    <w:rsid w:val="001B11EA"/>
    <w:rsid w:val="001B1CE9"/>
    <w:rsid w:val="001B72B6"/>
    <w:rsid w:val="001B77E3"/>
    <w:rsid w:val="001C1D92"/>
    <w:rsid w:val="001C67C5"/>
    <w:rsid w:val="001C691C"/>
    <w:rsid w:val="001D0F83"/>
    <w:rsid w:val="001D20F9"/>
    <w:rsid w:val="001D232B"/>
    <w:rsid w:val="001D30D4"/>
    <w:rsid w:val="001D7BAB"/>
    <w:rsid w:val="001E1172"/>
    <w:rsid w:val="001E294A"/>
    <w:rsid w:val="001E4341"/>
    <w:rsid w:val="002007F6"/>
    <w:rsid w:val="002020C3"/>
    <w:rsid w:val="00203D84"/>
    <w:rsid w:val="00205029"/>
    <w:rsid w:val="00207833"/>
    <w:rsid w:val="0021218E"/>
    <w:rsid w:val="002121C3"/>
    <w:rsid w:val="00214949"/>
    <w:rsid w:val="002220C6"/>
    <w:rsid w:val="00222E91"/>
    <w:rsid w:val="00233368"/>
    <w:rsid w:val="00235663"/>
    <w:rsid w:val="0023742C"/>
    <w:rsid w:val="00241C09"/>
    <w:rsid w:val="00244159"/>
    <w:rsid w:val="00245B23"/>
    <w:rsid w:val="00245C55"/>
    <w:rsid w:val="00253BD3"/>
    <w:rsid w:val="00253E12"/>
    <w:rsid w:val="0025632D"/>
    <w:rsid w:val="002575F5"/>
    <w:rsid w:val="002608CF"/>
    <w:rsid w:val="00260939"/>
    <w:rsid w:val="00262E64"/>
    <w:rsid w:val="00262F29"/>
    <w:rsid w:val="00266CE1"/>
    <w:rsid w:val="00270CBC"/>
    <w:rsid w:val="00272F0A"/>
    <w:rsid w:val="00280DA5"/>
    <w:rsid w:val="00291E9E"/>
    <w:rsid w:val="002925FD"/>
    <w:rsid w:val="002A146C"/>
    <w:rsid w:val="002A1B5E"/>
    <w:rsid w:val="002A3523"/>
    <w:rsid w:val="002A4759"/>
    <w:rsid w:val="002A5C2F"/>
    <w:rsid w:val="002A63EA"/>
    <w:rsid w:val="002B1676"/>
    <w:rsid w:val="002B3F9F"/>
    <w:rsid w:val="002B6A93"/>
    <w:rsid w:val="002C07A7"/>
    <w:rsid w:val="002C1805"/>
    <w:rsid w:val="002C196D"/>
    <w:rsid w:val="002C1A05"/>
    <w:rsid w:val="002C59DD"/>
    <w:rsid w:val="002D0EC4"/>
    <w:rsid w:val="002D1534"/>
    <w:rsid w:val="002D191A"/>
    <w:rsid w:val="002E0A6C"/>
    <w:rsid w:val="002E0DC6"/>
    <w:rsid w:val="002E7A47"/>
    <w:rsid w:val="002F1EB8"/>
    <w:rsid w:val="002F3259"/>
    <w:rsid w:val="002F4A3F"/>
    <w:rsid w:val="002F5FBD"/>
    <w:rsid w:val="0030151F"/>
    <w:rsid w:val="00304C79"/>
    <w:rsid w:val="003130D4"/>
    <w:rsid w:val="00313F5D"/>
    <w:rsid w:val="00316839"/>
    <w:rsid w:val="003169A2"/>
    <w:rsid w:val="003219ED"/>
    <w:rsid w:val="003228CE"/>
    <w:rsid w:val="00324C55"/>
    <w:rsid w:val="00326758"/>
    <w:rsid w:val="00330F1B"/>
    <w:rsid w:val="003320E6"/>
    <w:rsid w:val="00334D1E"/>
    <w:rsid w:val="00335A1B"/>
    <w:rsid w:val="00336BE9"/>
    <w:rsid w:val="00341337"/>
    <w:rsid w:val="003424DD"/>
    <w:rsid w:val="00344F66"/>
    <w:rsid w:val="0034542A"/>
    <w:rsid w:val="00346084"/>
    <w:rsid w:val="003471BC"/>
    <w:rsid w:val="0035011B"/>
    <w:rsid w:val="00351D1F"/>
    <w:rsid w:val="00357F3F"/>
    <w:rsid w:val="00363605"/>
    <w:rsid w:val="003644C4"/>
    <w:rsid w:val="00370B91"/>
    <w:rsid w:val="003722A8"/>
    <w:rsid w:val="00372B48"/>
    <w:rsid w:val="00375B01"/>
    <w:rsid w:val="00376F6D"/>
    <w:rsid w:val="00384D23"/>
    <w:rsid w:val="003871FA"/>
    <w:rsid w:val="00387D68"/>
    <w:rsid w:val="00391FEB"/>
    <w:rsid w:val="00396D05"/>
    <w:rsid w:val="003A504F"/>
    <w:rsid w:val="003A5AD6"/>
    <w:rsid w:val="003A6781"/>
    <w:rsid w:val="003B060D"/>
    <w:rsid w:val="003B2F55"/>
    <w:rsid w:val="003B60CB"/>
    <w:rsid w:val="003B686D"/>
    <w:rsid w:val="003B7532"/>
    <w:rsid w:val="003B7A63"/>
    <w:rsid w:val="003C4E23"/>
    <w:rsid w:val="003C5A8E"/>
    <w:rsid w:val="003C62B6"/>
    <w:rsid w:val="003C6DA5"/>
    <w:rsid w:val="003C7447"/>
    <w:rsid w:val="003D16A6"/>
    <w:rsid w:val="003D31B0"/>
    <w:rsid w:val="003E091A"/>
    <w:rsid w:val="003E76AE"/>
    <w:rsid w:val="003F70F0"/>
    <w:rsid w:val="00402595"/>
    <w:rsid w:val="0040696E"/>
    <w:rsid w:val="00406CA1"/>
    <w:rsid w:val="00407120"/>
    <w:rsid w:val="00407428"/>
    <w:rsid w:val="0040776E"/>
    <w:rsid w:val="00410225"/>
    <w:rsid w:val="004147B1"/>
    <w:rsid w:val="00415D38"/>
    <w:rsid w:val="00420546"/>
    <w:rsid w:val="00425E16"/>
    <w:rsid w:val="00426768"/>
    <w:rsid w:val="004304D2"/>
    <w:rsid w:val="00430878"/>
    <w:rsid w:val="00430938"/>
    <w:rsid w:val="004317C0"/>
    <w:rsid w:val="0044130E"/>
    <w:rsid w:val="0044283D"/>
    <w:rsid w:val="00442E7F"/>
    <w:rsid w:val="0044388D"/>
    <w:rsid w:val="004463B6"/>
    <w:rsid w:val="004465E1"/>
    <w:rsid w:val="004552A3"/>
    <w:rsid w:val="00461E02"/>
    <w:rsid w:val="0046212B"/>
    <w:rsid w:val="004644C3"/>
    <w:rsid w:val="0046633D"/>
    <w:rsid w:val="00467348"/>
    <w:rsid w:val="00467D20"/>
    <w:rsid w:val="004701DB"/>
    <w:rsid w:val="00470443"/>
    <w:rsid w:val="0047231E"/>
    <w:rsid w:val="004748C7"/>
    <w:rsid w:val="0048116F"/>
    <w:rsid w:val="0048139A"/>
    <w:rsid w:val="004819DE"/>
    <w:rsid w:val="00481C96"/>
    <w:rsid w:val="0048396D"/>
    <w:rsid w:val="00486017"/>
    <w:rsid w:val="004877AB"/>
    <w:rsid w:val="004923FB"/>
    <w:rsid w:val="004940D4"/>
    <w:rsid w:val="004A300B"/>
    <w:rsid w:val="004A401D"/>
    <w:rsid w:val="004A6CB9"/>
    <w:rsid w:val="004A7143"/>
    <w:rsid w:val="004B062B"/>
    <w:rsid w:val="004B0D10"/>
    <w:rsid w:val="004B422B"/>
    <w:rsid w:val="004B4EF1"/>
    <w:rsid w:val="004B6BF3"/>
    <w:rsid w:val="004C11BA"/>
    <w:rsid w:val="004C23F5"/>
    <w:rsid w:val="004C6B7D"/>
    <w:rsid w:val="004D2A70"/>
    <w:rsid w:val="004D2EA1"/>
    <w:rsid w:val="004E0618"/>
    <w:rsid w:val="004E1C15"/>
    <w:rsid w:val="004E260E"/>
    <w:rsid w:val="004E328A"/>
    <w:rsid w:val="004E444F"/>
    <w:rsid w:val="004F14E8"/>
    <w:rsid w:val="004F25C6"/>
    <w:rsid w:val="00500180"/>
    <w:rsid w:val="005014E1"/>
    <w:rsid w:val="005049E6"/>
    <w:rsid w:val="005069EC"/>
    <w:rsid w:val="0051055D"/>
    <w:rsid w:val="00511294"/>
    <w:rsid w:val="00513566"/>
    <w:rsid w:val="00515037"/>
    <w:rsid w:val="005174C9"/>
    <w:rsid w:val="00520E18"/>
    <w:rsid w:val="00520E24"/>
    <w:rsid w:val="0052158D"/>
    <w:rsid w:val="005224F3"/>
    <w:rsid w:val="00522C6C"/>
    <w:rsid w:val="005239AF"/>
    <w:rsid w:val="005257C4"/>
    <w:rsid w:val="00527533"/>
    <w:rsid w:val="005361AC"/>
    <w:rsid w:val="005376BC"/>
    <w:rsid w:val="00547DAF"/>
    <w:rsid w:val="005504F9"/>
    <w:rsid w:val="00550F82"/>
    <w:rsid w:val="00550FB6"/>
    <w:rsid w:val="00552577"/>
    <w:rsid w:val="00552DEE"/>
    <w:rsid w:val="00555E57"/>
    <w:rsid w:val="00556398"/>
    <w:rsid w:val="00563E87"/>
    <w:rsid w:val="00564C2D"/>
    <w:rsid w:val="005666E1"/>
    <w:rsid w:val="005762C2"/>
    <w:rsid w:val="00580537"/>
    <w:rsid w:val="00580F91"/>
    <w:rsid w:val="00586A68"/>
    <w:rsid w:val="00587F46"/>
    <w:rsid w:val="00590391"/>
    <w:rsid w:val="005926CD"/>
    <w:rsid w:val="005A0698"/>
    <w:rsid w:val="005A119A"/>
    <w:rsid w:val="005A167F"/>
    <w:rsid w:val="005A1CEA"/>
    <w:rsid w:val="005A7C4A"/>
    <w:rsid w:val="005B0D8F"/>
    <w:rsid w:val="005B258B"/>
    <w:rsid w:val="005B3598"/>
    <w:rsid w:val="005B45B5"/>
    <w:rsid w:val="005B5605"/>
    <w:rsid w:val="005B6D1F"/>
    <w:rsid w:val="005C15FB"/>
    <w:rsid w:val="005C2755"/>
    <w:rsid w:val="005C28AE"/>
    <w:rsid w:val="005C4FB1"/>
    <w:rsid w:val="005D0AA7"/>
    <w:rsid w:val="005D2690"/>
    <w:rsid w:val="005E35F6"/>
    <w:rsid w:val="005E668D"/>
    <w:rsid w:val="005E6D5C"/>
    <w:rsid w:val="005F089B"/>
    <w:rsid w:val="005F1D62"/>
    <w:rsid w:val="005F1E11"/>
    <w:rsid w:val="005F4B48"/>
    <w:rsid w:val="005F5A16"/>
    <w:rsid w:val="00600355"/>
    <w:rsid w:val="00601D19"/>
    <w:rsid w:val="00603EAD"/>
    <w:rsid w:val="00611A60"/>
    <w:rsid w:val="00612BAF"/>
    <w:rsid w:val="00614034"/>
    <w:rsid w:val="00614968"/>
    <w:rsid w:val="00615310"/>
    <w:rsid w:val="006158A9"/>
    <w:rsid w:val="00620773"/>
    <w:rsid w:val="00621255"/>
    <w:rsid w:val="00627F2C"/>
    <w:rsid w:val="00633755"/>
    <w:rsid w:val="00634A33"/>
    <w:rsid w:val="006363DA"/>
    <w:rsid w:val="00636DA3"/>
    <w:rsid w:val="00642504"/>
    <w:rsid w:val="00643048"/>
    <w:rsid w:val="006441A6"/>
    <w:rsid w:val="00644902"/>
    <w:rsid w:val="006450AD"/>
    <w:rsid w:val="00645683"/>
    <w:rsid w:val="006529D8"/>
    <w:rsid w:val="00661D9C"/>
    <w:rsid w:val="0066418E"/>
    <w:rsid w:val="00670084"/>
    <w:rsid w:val="00670BCB"/>
    <w:rsid w:val="006732F2"/>
    <w:rsid w:val="0067403E"/>
    <w:rsid w:val="00680C1E"/>
    <w:rsid w:val="00681D2A"/>
    <w:rsid w:val="00682210"/>
    <w:rsid w:val="00683929"/>
    <w:rsid w:val="00684670"/>
    <w:rsid w:val="006869E0"/>
    <w:rsid w:val="00697773"/>
    <w:rsid w:val="006A1EFA"/>
    <w:rsid w:val="006A2898"/>
    <w:rsid w:val="006A380A"/>
    <w:rsid w:val="006B0178"/>
    <w:rsid w:val="006B4C69"/>
    <w:rsid w:val="006B5859"/>
    <w:rsid w:val="006B64AF"/>
    <w:rsid w:val="006B7FB1"/>
    <w:rsid w:val="006C09E4"/>
    <w:rsid w:val="006C1A57"/>
    <w:rsid w:val="006C30E6"/>
    <w:rsid w:val="006C4211"/>
    <w:rsid w:val="006C6204"/>
    <w:rsid w:val="006C6607"/>
    <w:rsid w:val="006D028F"/>
    <w:rsid w:val="006D15C8"/>
    <w:rsid w:val="006D3AC5"/>
    <w:rsid w:val="006D5985"/>
    <w:rsid w:val="006D5B58"/>
    <w:rsid w:val="006D78C9"/>
    <w:rsid w:val="006E0114"/>
    <w:rsid w:val="006E079A"/>
    <w:rsid w:val="006E28D5"/>
    <w:rsid w:val="006E31F2"/>
    <w:rsid w:val="006E3FFA"/>
    <w:rsid w:val="006F0087"/>
    <w:rsid w:val="0070026D"/>
    <w:rsid w:val="00700C0E"/>
    <w:rsid w:val="00701236"/>
    <w:rsid w:val="00705616"/>
    <w:rsid w:val="00714630"/>
    <w:rsid w:val="00714797"/>
    <w:rsid w:val="0071550B"/>
    <w:rsid w:val="00716239"/>
    <w:rsid w:val="00723ABE"/>
    <w:rsid w:val="00723E53"/>
    <w:rsid w:val="007255F7"/>
    <w:rsid w:val="00731D5A"/>
    <w:rsid w:val="00732344"/>
    <w:rsid w:val="0073237F"/>
    <w:rsid w:val="00741CDE"/>
    <w:rsid w:val="00745D48"/>
    <w:rsid w:val="00746013"/>
    <w:rsid w:val="007549C9"/>
    <w:rsid w:val="00764722"/>
    <w:rsid w:val="0076582B"/>
    <w:rsid w:val="007709DE"/>
    <w:rsid w:val="007711CA"/>
    <w:rsid w:val="007743BD"/>
    <w:rsid w:val="00774E3D"/>
    <w:rsid w:val="00776431"/>
    <w:rsid w:val="00777C21"/>
    <w:rsid w:val="00780608"/>
    <w:rsid w:val="00780C51"/>
    <w:rsid w:val="007811C4"/>
    <w:rsid w:val="00785111"/>
    <w:rsid w:val="00787B0F"/>
    <w:rsid w:val="00791C9F"/>
    <w:rsid w:val="007925F8"/>
    <w:rsid w:val="00794EDA"/>
    <w:rsid w:val="0079741A"/>
    <w:rsid w:val="007A08AF"/>
    <w:rsid w:val="007A34F9"/>
    <w:rsid w:val="007A52FC"/>
    <w:rsid w:val="007A6595"/>
    <w:rsid w:val="007A7288"/>
    <w:rsid w:val="007B237E"/>
    <w:rsid w:val="007B4D1E"/>
    <w:rsid w:val="007C34BF"/>
    <w:rsid w:val="007C3C77"/>
    <w:rsid w:val="007D077C"/>
    <w:rsid w:val="007D18C6"/>
    <w:rsid w:val="007D3944"/>
    <w:rsid w:val="007E0D77"/>
    <w:rsid w:val="007E3480"/>
    <w:rsid w:val="007E4891"/>
    <w:rsid w:val="007E62E6"/>
    <w:rsid w:val="007E7E50"/>
    <w:rsid w:val="007F1BCF"/>
    <w:rsid w:val="007F1E19"/>
    <w:rsid w:val="007F46A8"/>
    <w:rsid w:val="007F5D9C"/>
    <w:rsid w:val="007F6FBF"/>
    <w:rsid w:val="00801399"/>
    <w:rsid w:val="008020D2"/>
    <w:rsid w:val="00803EF9"/>
    <w:rsid w:val="00804235"/>
    <w:rsid w:val="00811D52"/>
    <w:rsid w:val="00813B15"/>
    <w:rsid w:val="00825BDE"/>
    <w:rsid w:val="0082616C"/>
    <w:rsid w:val="0083012A"/>
    <w:rsid w:val="00831B1C"/>
    <w:rsid w:val="008325C9"/>
    <w:rsid w:val="008510C3"/>
    <w:rsid w:val="0085207E"/>
    <w:rsid w:val="008665E6"/>
    <w:rsid w:val="0086755F"/>
    <w:rsid w:val="00867F81"/>
    <w:rsid w:val="00867F95"/>
    <w:rsid w:val="00875959"/>
    <w:rsid w:val="0087663E"/>
    <w:rsid w:val="00884325"/>
    <w:rsid w:val="00884ED8"/>
    <w:rsid w:val="00891536"/>
    <w:rsid w:val="008923CA"/>
    <w:rsid w:val="00893A24"/>
    <w:rsid w:val="00894D64"/>
    <w:rsid w:val="00896E21"/>
    <w:rsid w:val="008A1F20"/>
    <w:rsid w:val="008A1F7A"/>
    <w:rsid w:val="008A595A"/>
    <w:rsid w:val="008A6EFF"/>
    <w:rsid w:val="008B4858"/>
    <w:rsid w:val="008C11BA"/>
    <w:rsid w:val="008C3678"/>
    <w:rsid w:val="008C65D6"/>
    <w:rsid w:val="008D3B45"/>
    <w:rsid w:val="008D48BF"/>
    <w:rsid w:val="008D628F"/>
    <w:rsid w:val="008D6897"/>
    <w:rsid w:val="008D76E5"/>
    <w:rsid w:val="008E2DA4"/>
    <w:rsid w:val="008E3601"/>
    <w:rsid w:val="008E3CCF"/>
    <w:rsid w:val="008E49C2"/>
    <w:rsid w:val="008E57B0"/>
    <w:rsid w:val="008E7128"/>
    <w:rsid w:val="008F1F59"/>
    <w:rsid w:val="008F614F"/>
    <w:rsid w:val="00900195"/>
    <w:rsid w:val="00900474"/>
    <w:rsid w:val="00902292"/>
    <w:rsid w:val="00903722"/>
    <w:rsid w:val="0090376B"/>
    <w:rsid w:val="00904A1E"/>
    <w:rsid w:val="0090636C"/>
    <w:rsid w:val="00906B74"/>
    <w:rsid w:val="00907128"/>
    <w:rsid w:val="00907809"/>
    <w:rsid w:val="00907991"/>
    <w:rsid w:val="00907C58"/>
    <w:rsid w:val="00912393"/>
    <w:rsid w:val="009129E9"/>
    <w:rsid w:val="00914D5B"/>
    <w:rsid w:val="00916738"/>
    <w:rsid w:val="009200AF"/>
    <w:rsid w:val="00921A1B"/>
    <w:rsid w:val="00925488"/>
    <w:rsid w:val="0092762E"/>
    <w:rsid w:val="009330D5"/>
    <w:rsid w:val="00933643"/>
    <w:rsid w:val="009344EB"/>
    <w:rsid w:val="00947EAF"/>
    <w:rsid w:val="00953B53"/>
    <w:rsid w:val="00955DEF"/>
    <w:rsid w:val="009572BE"/>
    <w:rsid w:val="0096105C"/>
    <w:rsid w:val="00964D34"/>
    <w:rsid w:val="00965351"/>
    <w:rsid w:val="00965E30"/>
    <w:rsid w:val="00973341"/>
    <w:rsid w:val="009750F3"/>
    <w:rsid w:val="0098228A"/>
    <w:rsid w:val="0098267A"/>
    <w:rsid w:val="00985082"/>
    <w:rsid w:val="0098575C"/>
    <w:rsid w:val="0098585B"/>
    <w:rsid w:val="009859DB"/>
    <w:rsid w:val="00985B2A"/>
    <w:rsid w:val="009925E2"/>
    <w:rsid w:val="00994577"/>
    <w:rsid w:val="00994B76"/>
    <w:rsid w:val="00997E81"/>
    <w:rsid w:val="009A09E6"/>
    <w:rsid w:val="009A0FF8"/>
    <w:rsid w:val="009A304B"/>
    <w:rsid w:val="009A4B50"/>
    <w:rsid w:val="009A52BB"/>
    <w:rsid w:val="009A632B"/>
    <w:rsid w:val="009B54A8"/>
    <w:rsid w:val="009B64F0"/>
    <w:rsid w:val="009B6B3A"/>
    <w:rsid w:val="009C0175"/>
    <w:rsid w:val="009C1036"/>
    <w:rsid w:val="009C355F"/>
    <w:rsid w:val="009C6DA4"/>
    <w:rsid w:val="009D4699"/>
    <w:rsid w:val="009D6784"/>
    <w:rsid w:val="009D6957"/>
    <w:rsid w:val="009D793B"/>
    <w:rsid w:val="009D7D5F"/>
    <w:rsid w:val="009E04EA"/>
    <w:rsid w:val="009E0BD2"/>
    <w:rsid w:val="009E72BB"/>
    <w:rsid w:val="009F15A0"/>
    <w:rsid w:val="009F2618"/>
    <w:rsid w:val="009F5566"/>
    <w:rsid w:val="009F6EED"/>
    <w:rsid w:val="009F72AA"/>
    <w:rsid w:val="009F7FB1"/>
    <w:rsid w:val="00A008FA"/>
    <w:rsid w:val="00A010DE"/>
    <w:rsid w:val="00A0377B"/>
    <w:rsid w:val="00A117DE"/>
    <w:rsid w:val="00A15C30"/>
    <w:rsid w:val="00A16203"/>
    <w:rsid w:val="00A25735"/>
    <w:rsid w:val="00A2755A"/>
    <w:rsid w:val="00A275D5"/>
    <w:rsid w:val="00A33F7E"/>
    <w:rsid w:val="00A36ABB"/>
    <w:rsid w:val="00A37A59"/>
    <w:rsid w:val="00A42F87"/>
    <w:rsid w:val="00A431B9"/>
    <w:rsid w:val="00A44224"/>
    <w:rsid w:val="00A4565E"/>
    <w:rsid w:val="00A4642E"/>
    <w:rsid w:val="00A5160D"/>
    <w:rsid w:val="00A56988"/>
    <w:rsid w:val="00A5797A"/>
    <w:rsid w:val="00A57A6F"/>
    <w:rsid w:val="00A62A86"/>
    <w:rsid w:val="00A62AD0"/>
    <w:rsid w:val="00A62BAF"/>
    <w:rsid w:val="00A62E96"/>
    <w:rsid w:val="00A633E9"/>
    <w:rsid w:val="00A66D97"/>
    <w:rsid w:val="00A70AEE"/>
    <w:rsid w:val="00A7213C"/>
    <w:rsid w:val="00A723FE"/>
    <w:rsid w:val="00A7293E"/>
    <w:rsid w:val="00A803D6"/>
    <w:rsid w:val="00A82BF6"/>
    <w:rsid w:val="00A90725"/>
    <w:rsid w:val="00A92E46"/>
    <w:rsid w:val="00A93923"/>
    <w:rsid w:val="00A940B3"/>
    <w:rsid w:val="00A94CFC"/>
    <w:rsid w:val="00AA3021"/>
    <w:rsid w:val="00AA3DA0"/>
    <w:rsid w:val="00AA5EA1"/>
    <w:rsid w:val="00AA5EB2"/>
    <w:rsid w:val="00AA6ABC"/>
    <w:rsid w:val="00AB0195"/>
    <w:rsid w:val="00AB11F6"/>
    <w:rsid w:val="00AB180E"/>
    <w:rsid w:val="00AB3879"/>
    <w:rsid w:val="00AB3DAF"/>
    <w:rsid w:val="00AB62DE"/>
    <w:rsid w:val="00AB7178"/>
    <w:rsid w:val="00AB76BD"/>
    <w:rsid w:val="00AC3423"/>
    <w:rsid w:val="00AC5DD9"/>
    <w:rsid w:val="00AD0FE8"/>
    <w:rsid w:val="00AD345A"/>
    <w:rsid w:val="00AD70FC"/>
    <w:rsid w:val="00AE0839"/>
    <w:rsid w:val="00AE45F4"/>
    <w:rsid w:val="00AE4AA1"/>
    <w:rsid w:val="00AE706E"/>
    <w:rsid w:val="00AE7436"/>
    <w:rsid w:val="00AF06EF"/>
    <w:rsid w:val="00AF0C80"/>
    <w:rsid w:val="00AF18E7"/>
    <w:rsid w:val="00AF2287"/>
    <w:rsid w:val="00AF7EC2"/>
    <w:rsid w:val="00B02E69"/>
    <w:rsid w:val="00B02FC8"/>
    <w:rsid w:val="00B13136"/>
    <w:rsid w:val="00B14178"/>
    <w:rsid w:val="00B15CB7"/>
    <w:rsid w:val="00B160B0"/>
    <w:rsid w:val="00B17090"/>
    <w:rsid w:val="00B17D24"/>
    <w:rsid w:val="00B26614"/>
    <w:rsid w:val="00B33F9E"/>
    <w:rsid w:val="00B50501"/>
    <w:rsid w:val="00B50FED"/>
    <w:rsid w:val="00B5175D"/>
    <w:rsid w:val="00B536CF"/>
    <w:rsid w:val="00B56AF7"/>
    <w:rsid w:val="00B56F95"/>
    <w:rsid w:val="00B57198"/>
    <w:rsid w:val="00B579B5"/>
    <w:rsid w:val="00B57F82"/>
    <w:rsid w:val="00B605B1"/>
    <w:rsid w:val="00B609AA"/>
    <w:rsid w:val="00B638C0"/>
    <w:rsid w:val="00B640E3"/>
    <w:rsid w:val="00B66FF0"/>
    <w:rsid w:val="00B71604"/>
    <w:rsid w:val="00B71769"/>
    <w:rsid w:val="00B73E31"/>
    <w:rsid w:val="00B7650E"/>
    <w:rsid w:val="00B7778A"/>
    <w:rsid w:val="00B80951"/>
    <w:rsid w:val="00B81B3E"/>
    <w:rsid w:val="00B83254"/>
    <w:rsid w:val="00B835AB"/>
    <w:rsid w:val="00B84E67"/>
    <w:rsid w:val="00B86E9A"/>
    <w:rsid w:val="00B902D2"/>
    <w:rsid w:val="00B91200"/>
    <w:rsid w:val="00B92705"/>
    <w:rsid w:val="00B93D3C"/>
    <w:rsid w:val="00B95093"/>
    <w:rsid w:val="00BA318E"/>
    <w:rsid w:val="00BA44D0"/>
    <w:rsid w:val="00BA76DD"/>
    <w:rsid w:val="00BB03B8"/>
    <w:rsid w:val="00BB25FA"/>
    <w:rsid w:val="00BB4466"/>
    <w:rsid w:val="00BB6794"/>
    <w:rsid w:val="00BB6DF5"/>
    <w:rsid w:val="00BC26FE"/>
    <w:rsid w:val="00BC57CB"/>
    <w:rsid w:val="00BC60EE"/>
    <w:rsid w:val="00BC7D22"/>
    <w:rsid w:val="00BD58F8"/>
    <w:rsid w:val="00BD5A8F"/>
    <w:rsid w:val="00BE1C8B"/>
    <w:rsid w:val="00BE2D88"/>
    <w:rsid w:val="00BE5669"/>
    <w:rsid w:val="00BF03CB"/>
    <w:rsid w:val="00BF1F6F"/>
    <w:rsid w:val="00BF666A"/>
    <w:rsid w:val="00C03400"/>
    <w:rsid w:val="00C10575"/>
    <w:rsid w:val="00C135F3"/>
    <w:rsid w:val="00C14672"/>
    <w:rsid w:val="00C164D7"/>
    <w:rsid w:val="00C214C5"/>
    <w:rsid w:val="00C26179"/>
    <w:rsid w:val="00C42CF6"/>
    <w:rsid w:val="00C4586C"/>
    <w:rsid w:val="00C50B50"/>
    <w:rsid w:val="00C515F9"/>
    <w:rsid w:val="00C51E05"/>
    <w:rsid w:val="00C52B4E"/>
    <w:rsid w:val="00C541BD"/>
    <w:rsid w:val="00C552EE"/>
    <w:rsid w:val="00C57AE3"/>
    <w:rsid w:val="00C61E41"/>
    <w:rsid w:val="00C648C7"/>
    <w:rsid w:val="00C7079C"/>
    <w:rsid w:val="00C800F0"/>
    <w:rsid w:val="00C83271"/>
    <w:rsid w:val="00C836A4"/>
    <w:rsid w:val="00C90F0A"/>
    <w:rsid w:val="00C94B2B"/>
    <w:rsid w:val="00C94CB5"/>
    <w:rsid w:val="00C97917"/>
    <w:rsid w:val="00CA05E1"/>
    <w:rsid w:val="00CA0B13"/>
    <w:rsid w:val="00CA3A59"/>
    <w:rsid w:val="00CA6BF5"/>
    <w:rsid w:val="00CB1450"/>
    <w:rsid w:val="00CB410B"/>
    <w:rsid w:val="00CB5DDC"/>
    <w:rsid w:val="00CB60F1"/>
    <w:rsid w:val="00CB6608"/>
    <w:rsid w:val="00CC2FE7"/>
    <w:rsid w:val="00CC3017"/>
    <w:rsid w:val="00CC4ADB"/>
    <w:rsid w:val="00CC62B6"/>
    <w:rsid w:val="00CD5DAC"/>
    <w:rsid w:val="00CD68AE"/>
    <w:rsid w:val="00CE0DF7"/>
    <w:rsid w:val="00CE478E"/>
    <w:rsid w:val="00CE5950"/>
    <w:rsid w:val="00CF2181"/>
    <w:rsid w:val="00CF2DAC"/>
    <w:rsid w:val="00CF372F"/>
    <w:rsid w:val="00D000FE"/>
    <w:rsid w:val="00D00B6B"/>
    <w:rsid w:val="00D03A82"/>
    <w:rsid w:val="00D077B8"/>
    <w:rsid w:val="00D10271"/>
    <w:rsid w:val="00D118F3"/>
    <w:rsid w:val="00D13470"/>
    <w:rsid w:val="00D13503"/>
    <w:rsid w:val="00D13B48"/>
    <w:rsid w:val="00D15E07"/>
    <w:rsid w:val="00D21060"/>
    <w:rsid w:val="00D22E3A"/>
    <w:rsid w:val="00D22F73"/>
    <w:rsid w:val="00D233CF"/>
    <w:rsid w:val="00D256C5"/>
    <w:rsid w:val="00D25F1B"/>
    <w:rsid w:val="00D26280"/>
    <w:rsid w:val="00D27E2C"/>
    <w:rsid w:val="00D30B0F"/>
    <w:rsid w:val="00D321F5"/>
    <w:rsid w:val="00D33732"/>
    <w:rsid w:val="00D33BE9"/>
    <w:rsid w:val="00D35618"/>
    <w:rsid w:val="00D35DA4"/>
    <w:rsid w:val="00D36F59"/>
    <w:rsid w:val="00D51A9B"/>
    <w:rsid w:val="00D54B4F"/>
    <w:rsid w:val="00D558D7"/>
    <w:rsid w:val="00D55AC3"/>
    <w:rsid w:val="00D572AD"/>
    <w:rsid w:val="00D62B47"/>
    <w:rsid w:val="00D66141"/>
    <w:rsid w:val="00D668CD"/>
    <w:rsid w:val="00D67BEE"/>
    <w:rsid w:val="00D72A70"/>
    <w:rsid w:val="00D72AF9"/>
    <w:rsid w:val="00D73099"/>
    <w:rsid w:val="00D80BF2"/>
    <w:rsid w:val="00D83D60"/>
    <w:rsid w:val="00D9024C"/>
    <w:rsid w:val="00D929C0"/>
    <w:rsid w:val="00D95E63"/>
    <w:rsid w:val="00D9677E"/>
    <w:rsid w:val="00D9745B"/>
    <w:rsid w:val="00DA21FA"/>
    <w:rsid w:val="00DA43CA"/>
    <w:rsid w:val="00DA66EB"/>
    <w:rsid w:val="00DB0ABE"/>
    <w:rsid w:val="00DB33A8"/>
    <w:rsid w:val="00DB470B"/>
    <w:rsid w:val="00DB6D87"/>
    <w:rsid w:val="00DB78E9"/>
    <w:rsid w:val="00DC0C09"/>
    <w:rsid w:val="00DC36D3"/>
    <w:rsid w:val="00DC42DF"/>
    <w:rsid w:val="00DC4396"/>
    <w:rsid w:val="00DD6492"/>
    <w:rsid w:val="00DD79DD"/>
    <w:rsid w:val="00DE4702"/>
    <w:rsid w:val="00DE5521"/>
    <w:rsid w:val="00DF207E"/>
    <w:rsid w:val="00E002E5"/>
    <w:rsid w:val="00E0324A"/>
    <w:rsid w:val="00E0400B"/>
    <w:rsid w:val="00E12E5B"/>
    <w:rsid w:val="00E13012"/>
    <w:rsid w:val="00E1473F"/>
    <w:rsid w:val="00E21C2B"/>
    <w:rsid w:val="00E23521"/>
    <w:rsid w:val="00E26039"/>
    <w:rsid w:val="00E261B9"/>
    <w:rsid w:val="00E2663D"/>
    <w:rsid w:val="00E27059"/>
    <w:rsid w:val="00E328B5"/>
    <w:rsid w:val="00E3540C"/>
    <w:rsid w:val="00E40AB8"/>
    <w:rsid w:val="00E40CBC"/>
    <w:rsid w:val="00E41727"/>
    <w:rsid w:val="00E4309D"/>
    <w:rsid w:val="00E452B7"/>
    <w:rsid w:val="00E45431"/>
    <w:rsid w:val="00E4636C"/>
    <w:rsid w:val="00E47205"/>
    <w:rsid w:val="00E56544"/>
    <w:rsid w:val="00E56B77"/>
    <w:rsid w:val="00E56FB6"/>
    <w:rsid w:val="00E6095C"/>
    <w:rsid w:val="00E60A6C"/>
    <w:rsid w:val="00E61E4F"/>
    <w:rsid w:val="00E6228B"/>
    <w:rsid w:val="00E6512A"/>
    <w:rsid w:val="00E7121F"/>
    <w:rsid w:val="00E727E2"/>
    <w:rsid w:val="00E73C88"/>
    <w:rsid w:val="00E9221E"/>
    <w:rsid w:val="00E92ABF"/>
    <w:rsid w:val="00E9345E"/>
    <w:rsid w:val="00E937FC"/>
    <w:rsid w:val="00E94ABE"/>
    <w:rsid w:val="00E958C7"/>
    <w:rsid w:val="00EA2FDA"/>
    <w:rsid w:val="00EA59BE"/>
    <w:rsid w:val="00EA70A3"/>
    <w:rsid w:val="00EA79A8"/>
    <w:rsid w:val="00EB3D69"/>
    <w:rsid w:val="00EB51E9"/>
    <w:rsid w:val="00EB55DB"/>
    <w:rsid w:val="00EB56EE"/>
    <w:rsid w:val="00EB63F0"/>
    <w:rsid w:val="00EC42AB"/>
    <w:rsid w:val="00EC5233"/>
    <w:rsid w:val="00EC6A23"/>
    <w:rsid w:val="00ED0E66"/>
    <w:rsid w:val="00ED2FEB"/>
    <w:rsid w:val="00ED3E87"/>
    <w:rsid w:val="00ED608A"/>
    <w:rsid w:val="00EE2AA3"/>
    <w:rsid w:val="00F013D9"/>
    <w:rsid w:val="00F1162E"/>
    <w:rsid w:val="00F11F0E"/>
    <w:rsid w:val="00F12D93"/>
    <w:rsid w:val="00F14F6F"/>
    <w:rsid w:val="00F16440"/>
    <w:rsid w:val="00F169CB"/>
    <w:rsid w:val="00F171E5"/>
    <w:rsid w:val="00F2045C"/>
    <w:rsid w:val="00F210FD"/>
    <w:rsid w:val="00F25D0A"/>
    <w:rsid w:val="00F32E79"/>
    <w:rsid w:val="00F347ED"/>
    <w:rsid w:val="00F360DF"/>
    <w:rsid w:val="00F36DC6"/>
    <w:rsid w:val="00F379EE"/>
    <w:rsid w:val="00F41BC1"/>
    <w:rsid w:val="00F424DB"/>
    <w:rsid w:val="00F448D0"/>
    <w:rsid w:val="00F450BF"/>
    <w:rsid w:val="00F47D01"/>
    <w:rsid w:val="00F5311B"/>
    <w:rsid w:val="00F559E4"/>
    <w:rsid w:val="00F57464"/>
    <w:rsid w:val="00F61203"/>
    <w:rsid w:val="00F6446C"/>
    <w:rsid w:val="00F722E8"/>
    <w:rsid w:val="00F7396C"/>
    <w:rsid w:val="00F749AA"/>
    <w:rsid w:val="00F768CC"/>
    <w:rsid w:val="00F76AB0"/>
    <w:rsid w:val="00F859E2"/>
    <w:rsid w:val="00F87ED4"/>
    <w:rsid w:val="00F909DB"/>
    <w:rsid w:val="00F92FB4"/>
    <w:rsid w:val="00F93D91"/>
    <w:rsid w:val="00F95608"/>
    <w:rsid w:val="00F9743F"/>
    <w:rsid w:val="00FA04C1"/>
    <w:rsid w:val="00FA37AA"/>
    <w:rsid w:val="00FA7EBC"/>
    <w:rsid w:val="00FB26C2"/>
    <w:rsid w:val="00FB42F5"/>
    <w:rsid w:val="00FB7EB0"/>
    <w:rsid w:val="00FC18D6"/>
    <w:rsid w:val="00FC5532"/>
    <w:rsid w:val="00FC7893"/>
    <w:rsid w:val="00FD1AF2"/>
    <w:rsid w:val="00FD2656"/>
    <w:rsid w:val="00FE02A1"/>
    <w:rsid w:val="00FE0948"/>
    <w:rsid w:val="00FE1CB5"/>
    <w:rsid w:val="00FE4899"/>
    <w:rsid w:val="00FE729A"/>
    <w:rsid w:val="00FF2B95"/>
    <w:rsid w:val="00FF307E"/>
    <w:rsid w:val="00FF6B68"/>
    <w:rsid w:val="00FF6FE8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A4688"/>
  <w15:chartTrackingRefBased/>
  <w15:docId w15:val="{52196AE5-7ACD-4862-9842-8C61E82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F0E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131F0E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351D1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520E24"/>
  </w:style>
  <w:style w:type="paragraph" w:styleId="a9">
    <w:name w:val="Balloon Text"/>
    <w:basedOn w:val="a"/>
    <w:link w:val="aa"/>
    <w:semiHidden/>
    <w:rsid w:val="008042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90F0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1550B"/>
    <w:pPr>
      <w:ind w:left="720"/>
      <w:contextualSpacing/>
    </w:pPr>
  </w:style>
  <w:style w:type="character" w:styleId="FollowedHyperlink">
    <w:name w:val="FollowedHyperlink"/>
    <w:basedOn w:val="a0"/>
    <w:uiPriority w:val="99"/>
    <w:unhideWhenUsed/>
    <w:rsid w:val="00D67BEE"/>
    <w:rPr>
      <w:color w:val="800080"/>
      <w:u w:val="single"/>
    </w:rPr>
  </w:style>
  <w:style w:type="paragraph" w:customStyle="1" w:styleId="msonormal0">
    <w:name w:val="msonormal"/>
    <w:basedOn w:val="a"/>
    <w:rsid w:val="00D67BEE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font5">
    <w:name w:val="font5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2"/>
      <w:szCs w:val="22"/>
    </w:rPr>
  </w:style>
  <w:style w:type="paragraph" w:customStyle="1" w:styleId="font6">
    <w:name w:val="font6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color w:val="FF0000"/>
      <w:sz w:val="22"/>
      <w:szCs w:val="22"/>
    </w:rPr>
  </w:style>
  <w:style w:type="paragraph" w:customStyle="1" w:styleId="font7">
    <w:name w:val="font7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18"/>
      <w:szCs w:val="18"/>
    </w:rPr>
  </w:style>
  <w:style w:type="paragraph" w:customStyle="1" w:styleId="xl65">
    <w:name w:val="xl65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6">
    <w:name w:val="xl6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7">
    <w:name w:val="xl67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8">
    <w:name w:val="xl6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69">
    <w:name w:val="xl69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0">
    <w:name w:val="xl70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1">
    <w:name w:val="xl71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2">
    <w:name w:val="xl72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3">
    <w:name w:val="xl7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4">
    <w:name w:val="xl74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5">
    <w:name w:val="xl75"/>
    <w:basedOn w:val="a"/>
    <w:rsid w:val="00D67BEE"/>
    <w:pPr>
      <w:pBdr>
        <w:top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6">
    <w:name w:val="xl76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7">
    <w:name w:val="xl77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78">
    <w:name w:val="xl78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9">
    <w:name w:val="xl79"/>
    <w:basedOn w:val="a"/>
    <w:rsid w:val="00D67BEE"/>
    <w:pPr>
      <w:pBdr>
        <w:top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0">
    <w:name w:val="xl80"/>
    <w:basedOn w:val="a"/>
    <w:rsid w:val="00D67BEE"/>
    <w:pPr>
      <w:pBdr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1">
    <w:name w:val="xl81"/>
    <w:basedOn w:val="a"/>
    <w:rsid w:val="00D67BEE"/>
    <w:pPr>
      <w:pBdr>
        <w:top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2">
    <w:name w:val="xl82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3">
    <w:name w:val="xl83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4">
    <w:name w:val="xl8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5">
    <w:name w:val="xl85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6">
    <w:name w:val="xl86"/>
    <w:basedOn w:val="a"/>
    <w:rsid w:val="00D67BEE"/>
    <w:pPr>
      <w:pBdr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7">
    <w:name w:val="xl87"/>
    <w:basedOn w:val="a"/>
    <w:rsid w:val="00D67BEE"/>
    <w:pPr>
      <w:pBdr>
        <w:top w:val="single" w:sz="4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8">
    <w:name w:val="xl88"/>
    <w:basedOn w:val="a"/>
    <w:rsid w:val="00D67BEE"/>
    <w:pPr>
      <w:pBdr>
        <w:top w:val="single" w:sz="8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9">
    <w:name w:val="xl89"/>
    <w:basedOn w:val="a"/>
    <w:rsid w:val="00D67BEE"/>
    <w:pPr>
      <w:pBdr>
        <w:top w:val="single" w:sz="8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0">
    <w:name w:val="xl9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1">
    <w:name w:val="xl91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2">
    <w:name w:val="xl9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3">
    <w:name w:val="xl9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4">
    <w:name w:val="xl94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5">
    <w:name w:val="xl95"/>
    <w:basedOn w:val="a"/>
    <w:rsid w:val="00D67BEE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6">
    <w:name w:val="xl96"/>
    <w:basedOn w:val="a"/>
    <w:rsid w:val="00D67BEE"/>
    <w:pPr>
      <w:pBdr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7">
    <w:name w:val="xl97"/>
    <w:basedOn w:val="a"/>
    <w:rsid w:val="00D67BEE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8">
    <w:name w:val="xl98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9">
    <w:name w:val="xl99"/>
    <w:basedOn w:val="a"/>
    <w:rsid w:val="00D67BEE"/>
    <w:pPr>
      <w:pBdr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0">
    <w:name w:val="xl100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1">
    <w:name w:val="xl101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02">
    <w:name w:val="xl102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3">
    <w:name w:val="xl10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4">
    <w:name w:val="xl10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5">
    <w:name w:val="xl10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6">
    <w:name w:val="xl10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7">
    <w:name w:val="xl107"/>
    <w:basedOn w:val="a"/>
    <w:rsid w:val="00D67BEE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8">
    <w:name w:val="xl10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9">
    <w:name w:val="xl109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0">
    <w:name w:val="xl11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1">
    <w:name w:val="xl111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2">
    <w:name w:val="xl112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3">
    <w:name w:val="xl11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4">
    <w:name w:val="xl1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5">
    <w:name w:val="xl115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6">
    <w:name w:val="xl116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7">
    <w:name w:val="xl117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8">
    <w:name w:val="xl118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9">
    <w:name w:val="xl119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0">
    <w:name w:val="xl120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1">
    <w:name w:val="xl12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22">
    <w:name w:val="xl12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3">
    <w:name w:val="xl123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4">
    <w:name w:val="xl124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5">
    <w:name w:val="xl125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6">
    <w:name w:val="xl1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7">
    <w:name w:val="xl127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8">
    <w:name w:val="xl128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9">
    <w:name w:val="xl12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0">
    <w:name w:val="xl130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1">
    <w:name w:val="xl131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2">
    <w:name w:val="xl132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3">
    <w:name w:val="xl133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4">
    <w:name w:val="xl134"/>
    <w:basedOn w:val="a"/>
    <w:rsid w:val="00D67BEE"/>
    <w:pPr>
      <w:pBdr>
        <w:top w:val="single" w:sz="4" w:space="0" w:color="403151"/>
        <w:left w:val="single" w:sz="8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35">
    <w:name w:val="xl135"/>
    <w:basedOn w:val="a"/>
    <w:rsid w:val="00D67BEE"/>
    <w:pPr>
      <w:bidi w:val="0"/>
      <w:spacing w:before="100" w:beforeAutospacing="1" w:after="100" w:afterAutospacing="1"/>
      <w:textAlignment w:val="center"/>
    </w:pPr>
    <w:rPr>
      <w:rFonts w:ascii="David" w:hAnsi="David" w:cs="David"/>
      <w:sz w:val="24"/>
      <w:szCs w:val="24"/>
    </w:rPr>
  </w:style>
  <w:style w:type="paragraph" w:customStyle="1" w:styleId="xl136">
    <w:name w:val="xl136"/>
    <w:basedOn w:val="a"/>
    <w:rsid w:val="00D67BEE"/>
    <w:pPr>
      <w:shd w:val="clear" w:color="000000" w:fill="FFFFFF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37">
    <w:name w:val="xl137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8">
    <w:name w:val="xl13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9">
    <w:name w:val="xl139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0">
    <w:name w:val="xl14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1">
    <w:name w:val="xl141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2">
    <w:name w:val="xl142"/>
    <w:basedOn w:val="a"/>
    <w:rsid w:val="00D67BEE"/>
    <w:pPr>
      <w:pBdr>
        <w:top w:val="single" w:sz="8" w:space="0" w:color="auto"/>
        <w:left w:val="single" w:sz="8" w:space="0" w:color="auto"/>
        <w:bottom w:val="single" w:sz="8" w:space="0" w:color="403151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3">
    <w:name w:val="xl143"/>
    <w:basedOn w:val="a"/>
    <w:rsid w:val="00D67BEE"/>
    <w:pPr>
      <w:pBdr>
        <w:top w:val="single" w:sz="8" w:space="0" w:color="403151"/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4">
    <w:name w:val="xl144"/>
    <w:basedOn w:val="a"/>
    <w:rsid w:val="00D67BEE"/>
    <w:pPr>
      <w:pBdr>
        <w:top w:val="single" w:sz="8" w:space="0" w:color="403151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5">
    <w:name w:val="xl145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6">
    <w:name w:val="xl14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7">
    <w:name w:val="xl147"/>
    <w:basedOn w:val="a"/>
    <w:rsid w:val="00D67BEE"/>
    <w:pPr>
      <w:pBdr>
        <w:top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8">
    <w:name w:val="xl148"/>
    <w:basedOn w:val="a"/>
    <w:rsid w:val="00D67BEE"/>
    <w:pPr>
      <w:pBdr>
        <w:top w:val="single" w:sz="8" w:space="0" w:color="403151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9">
    <w:name w:val="xl149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50">
    <w:name w:val="xl150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1">
    <w:name w:val="xl151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2">
    <w:name w:val="xl152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3">
    <w:name w:val="xl15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4">
    <w:name w:val="xl154"/>
    <w:basedOn w:val="a"/>
    <w:rsid w:val="00D67BEE"/>
    <w:pPr>
      <w:pBdr>
        <w:top w:val="single" w:sz="4" w:space="0" w:color="auto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5">
    <w:name w:val="xl155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6">
    <w:name w:val="xl156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7">
    <w:name w:val="xl157"/>
    <w:basedOn w:val="a"/>
    <w:rsid w:val="00D67BEE"/>
    <w:pPr>
      <w:pBdr>
        <w:left w:val="single" w:sz="8" w:space="0" w:color="403151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8">
    <w:name w:val="xl158"/>
    <w:basedOn w:val="a"/>
    <w:rsid w:val="00D67BEE"/>
    <w:pPr>
      <w:pBdr>
        <w:top w:val="single" w:sz="4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9">
    <w:name w:val="xl159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0">
    <w:name w:val="xl160"/>
    <w:basedOn w:val="a"/>
    <w:rsid w:val="00D67BEE"/>
    <w:pPr>
      <w:pBdr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1">
    <w:name w:val="xl16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2">
    <w:name w:val="xl162"/>
    <w:basedOn w:val="a"/>
    <w:rsid w:val="00D67BEE"/>
    <w:pPr>
      <w:pBdr>
        <w:left w:val="single" w:sz="8" w:space="0" w:color="403151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3">
    <w:name w:val="xl163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4">
    <w:name w:val="xl164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5">
    <w:name w:val="xl165"/>
    <w:basedOn w:val="a"/>
    <w:rsid w:val="00D67BEE"/>
    <w:pPr>
      <w:pBdr>
        <w:left w:val="single" w:sz="8" w:space="0" w:color="403151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6">
    <w:name w:val="xl166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7">
    <w:name w:val="xl167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8">
    <w:name w:val="xl168"/>
    <w:basedOn w:val="a"/>
    <w:rsid w:val="00D67BEE"/>
    <w:pPr>
      <w:pBdr>
        <w:top w:val="single" w:sz="8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9">
    <w:name w:val="xl169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0">
    <w:name w:val="xl170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1">
    <w:name w:val="xl171"/>
    <w:basedOn w:val="a"/>
    <w:rsid w:val="00D67BEE"/>
    <w:pPr>
      <w:pBdr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2">
    <w:name w:val="xl172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3">
    <w:name w:val="xl173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4">
    <w:name w:val="xl174"/>
    <w:basedOn w:val="a"/>
    <w:rsid w:val="00D67BEE"/>
    <w:pPr>
      <w:pBdr>
        <w:top w:val="single" w:sz="4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5">
    <w:name w:val="xl17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6">
    <w:name w:val="xl17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7">
    <w:name w:val="xl177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8">
    <w:name w:val="xl178"/>
    <w:basedOn w:val="a"/>
    <w:rsid w:val="00D67BEE"/>
    <w:pPr>
      <w:pBdr>
        <w:left w:val="single" w:sz="8" w:space="0" w:color="auto"/>
        <w:bottom w:val="single" w:sz="8" w:space="0" w:color="403151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9">
    <w:name w:val="xl17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0">
    <w:name w:val="xl180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1">
    <w:name w:val="xl181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2">
    <w:name w:val="xl182"/>
    <w:basedOn w:val="a"/>
    <w:rsid w:val="00D67BEE"/>
    <w:pPr>
      <w:pBdr>
        <w:top w:val="single" w:sz="4" w:space="0" w:color="auto"/>
        <w:left w:val="single" w:sz="8" w:space="0" w:color="403151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3">
    <w:name w:val="xl183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4">
    <w:name w:val="xl184"/>
    <w:basedOn w:val="a"/>
    <w:rsid w:val="00D67BEE"/>
    <w:pPr>
      <w:pBdr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5">
    <w:name w:val="xl185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6">
    <w:name w:val="xl18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7">
    <w:name w:val="xl187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8">
    <w:name w:val="xl188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89">
    <w:name w:val="xl189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0">
    <w:name w:val="xl19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1">
    <w:name w:val="xl191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2">
    <w:name w:val="xl192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3">
    <w:name w:val="xl19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94">
    <w:name w:val="xl194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5">
    <w:name w:val="xl195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6">
    <w:name w:val="xl196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7">
    <w:name w:val="xl19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8">
    <w:name w:val="xl19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9">
    <w:name w:val="xl199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0">
    <w:name w:val="xl200"/>
    <w:basedOn w:val="a"/>
    <w:rsid w:val="00D67BEE"/>
    <w:pPr>
      <w:pBdr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1">
    <w:name w:val="xl201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2">
    <w:name w:val="xl202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3">
    <w:name w:val="xl203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4">
    <w:name w:val="xl204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5">
    <w:name w:val="xl205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6">
    <w:name w:val="xl206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7">
    <w:name w:val="xl207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8">
    <w:name w:val="xl208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9">
    <w:name w:val="xl209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0">
    <w:name w:val="xl21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1">
    <w:name w:val="xl211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2">
    <w:name w:val="xl212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5353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3">
    <w:name w:val="xl213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4">
    <w:name w:val="xl2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5">
    <w:name w:val="xl21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6">
    <w:name w:val="xl21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17">
    <w:name w:val="xl217"/>
    <w:basedOn w:val="a"/>
    <w:rsid w:val="00D67BEE"/>
    <w:pPr>
      <w:pBdr>
        <w:top w:val="single" w:sz="4" w:space="0" w:color="403151"/>
        <w:left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8">
    <w:name w:val="xl218"/>
    <w:basedOn w:val="a"/>
    <w:rsid w:val="00D67BEE"/>
    <w:pPr>
      <w:pBdr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9">
    <w:name w:val="xl219"/>
    <w:basedOn w:val="a"/>
    <w:rsid w:val="00D67BEE"/>
    <w:pPr>
      <w:pBdr>
        <w:top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0">
    <w:name w:val="xl22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221">
    <w:name w:val="xl221"/>
    <w:basedOn w:val="a"/>
    <w:rsid w:val="00D67BEE"/>
    <w:pPr>
      <w:pBdr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2">
    <w:name w:val="xl222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3">
    <w:name w:val="xl223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4">
    <w:name w:val="xl224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225">
    <w:name w:val="xl225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6">
    <w:name w:val="xl2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27">
    <w:name w:val="xl227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8">
    <w:name w:val="xl228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9">
    <w:name w:val="xl229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0">
    <w:name w:val="xl230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1">
    <w:name w:val="xl231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18"/>
      <w:szCs w:val="18"/>
    </w:rPr>
  </w:style>
  <w:style w:type="paragraph" w:customStyle="1" w:styleId="xl232">
    <w:name w:val="xl232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b/>
      <w:bCs/>
      <w:sz w:val="24"/>
      <w:szCs w:val="24"/>
    </w:rPr>
  </w:style>
  <w:style w:type="paragraph" w:customStyle="1" w:styleId="xl233">
    <w:name w:val="xl233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4">
    <w:name w:val="xl234"/>
    <w:basedOn w:val="a"/>
    <w:rsid w:val="00D67BEE"/>
    <w:pPr>
      <w:pBdr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5">
    <w:name w:val="xl235"/>
    <w:basedOn w:val="a"/>
    <w:rsid w:val="00D67BE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6">
    <w:name w:val="xl236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7">
    <w:name w:val="xl237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8">
    <w:name w:val="xl238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9">
    <w:name w:val="xl239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0">
    <w:name w:val="xl240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1">
    <w:name w:val="xl241"/>
    <w:basedOn w:val="a"/>
    <w:rsid w:val="00D67BEE"/>
    <w:pPr>
      <w:pBdr>
        <w:top w:val="single" w:sz="4" w:space="0" w:color="auto"/>
        <w:bottom w:val="single" w:sz="8" w:space="0" w:color="403151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2">
    <w:name w:val="xl242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3">
    <w:name w:val="xl24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4">
    <w:name w:val="xl24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5">
    <w:name w:val="xl245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6">
    <w:name w:val="xl246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7">
    <w:name w:val="xl24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8">
    <w:name w:val="xl248"/>
    <w:basedOn w:val="a"/>
    <w:rsid w:val="00D67BEE"/>
    <w:pPr>
      <w:pBdr>
        <w:top w:val="single" w:sz="8" w:space="0" w:color="auto"/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9">
    <w:name w:val="xl249"/>
    <w:basedOn w:val="a"/>
    <w:rsid w:val="00D67BEE"/>
    <w:pPr>
      <w:pBdr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0">
    <w:name w:val="xl250"/>
    <w:basedOn w:val="a"/>
    <w:rsid w:val="00D67BEE"/>
    <w:pPr>
      <w:pBdr>
        <w:left w:val="single" w:sz="4" w:space="0" w:color="auto"/>
        <w:bottom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1">
    <w:name w:val="xl251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2">
    <w:name w:val="xl252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3">
    <w:name w:val="xl25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4">
    <w:name w:val="xl25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sz w:val="22"/>
      <w:szCs w:val="22"/>
    </w:rPr>
  </w:style>
  <w:style w:type="paragraph" w:customStyle="1" w:styleId="xl255">
    <w:name w:val="xl255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paragraph" w:customStyle="1" w:styleId="xl256">
    <w:name w:val="xl256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character" w:customStyle="1" w:styleId="a4">
    <w:name w:val="כותרת עליונה תו"/>
    <w:basedOn w:val="a0"/>
    <w:link w:val="a3"/>
    <w:rsid w:val="00907809"/>
  </w:style>
  <w:style w:type="character" w:customStyle="1" w:styleId="a6">
    <w:name w:val="כותרת תחתונה תו"/>
    <w:basedOn w:val="a0"/>
    <w:link w:val="a5"/>
    <w:rsid w:val="00907809"/>
  </w:style>
  <w:style w:type="character" w:customStyle="1" w:styleId="aa">
    <w:name w:val="טקסט בלונים תו"/>
    <w:basedOn w:val="a0"/>
    <w:link w:val="a9"/>
    <w:semiHidden/>
    <w:rsid w:val="00907809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907809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64">
    <w:name w:val="xl64"/>
    <w:basedOn w:val="a"/>
    <w:rsid w:val="0090780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7">
    <w:name w:val="xl257"/>
    <w:basedOn w:val="a"/>
    <w:rsid w:val="00907809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8">
    <w:name w:val="xl258"/>
    <w:basedOn w:val="a"/>
    <w:rsid w:val="00907809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9">
    <w:name w:val="xl259"/>
    <w:basedOn w:val="a"/>
    <w:rsid w:val="00907809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0">
    <w:name w:val="xl260"/>
    <w:basedOn w:val="a"/>
    <w:rsid w:val="00907809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1">
    <w:name w:val="xl261"/>
    <w:basedOn w:val="a"/>
    <w:rsid w:val="00907809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2">
    <w:name w:val="xl262"/>
    <w:basedOn w:val="a"/>
    <w:rsid w:val="00907809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4"/>
      <w:szCs w:val="24"/>
    </w:rPr>
  </w:style>
  <w:style w:type="paragraph" w:customStyle="1" w:styleId="xl263">
    <w:name w:val="xl263"/>
    <w:basedOn w:val="a"/>
    <w:rsid w:val="00907809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4">
    <w:name w:val="xl264"/>
    <w:basedOn w:val="a"/>
    <w:rsid w:val="00907809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5">
    <w:name w:val="xl265"/>
    <w:basedOn w:val="a"/>
    <w:rsid w:val="009078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alevozeri@mathstar.co.il" TargetMode="External"/><Relationship Id="rId1" Type="http://schemas.openxmlformats.org/officeDocument/2006/relationships/hyperlink" Target="http://www.mathstar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1045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תוכנית לימודים לשאלון 001</vt:lpstr>
    </vt:vector>
  </TitlesOfParts>
  <Company>*</Company>
  <LinksUpToDate>false</LinksUpToDate>
  <CharactersWithSpaces>5880</CharactersWithSpaces>
  <SharedDoc>false</SharedDoc>
  <HLinks>
    <vt:vector size="12" baseType="variant">
      <vt:variant>
        <vt:i4>3014665</vt:i4>
      </vt:variant>
      <vt:variant>
        <vt:i4>10</vt:i4>
      </vt:variant>
      <vt:variant>
        <vt:i4>0</vt:i4>
      </vt:variant>
      <vt:variant>
        <vt:i4>5</vt:i4>
      </vt:variant>
      <vt:variant>
        <vt:lpwstr>mailto:mathstar@bezeqint.net</vt:lpwstr>
      </vt:variant>
      <vt:variant>
        <vt:lpwstr/>
      </vt:variant>
      <vt:variant>
        <vt:i4>2556030</vt:i4>
      </vt:variant>
      <vt:variant>
        <vt:i4>7</vt:i4>
      </vt:variant>
      <vt:variant>
        <vt:i4>0</vt:i4>
      </vt:variant>
      <vt:variant>
        <vt:i4>5</vt:i4>
      </vt:variant>
      <vt:variant>
        <vt:lpwstr>http://www.mathstar.co.il/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תוכנית לימודים לשאלון 001</dc:title>
  <dc:subject/>
  <dc:creator>עוזרי</dc:creator>
  <cp:keywords/>
  <cp:lastModifiedBy>Tali Rouash</cp:lastModifiedBy>
  <cp:revision>13</cp:revision>
  <cp:lastPrinted>2011-09-04T16:26:00Z</cp:lastPrinted>
  <dcterms:created xsi:type="dcterms:W3CDTF">2025-08-22T14:15:00Z</dcterms:created>
  <dcterms:modified xsi:type="dcterms:W3CDTF">2025-08-24T08:13:00Z</dcterms:modified>
</cp:coreProperties>
</file>