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8391" w14:textId="2768AFB4" w:rsidR="00DB1583" w:rsidRDefault="00DB1583" w:rsidP="00DB1583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לפניכם תכנית לארגון ההוראה לשנת הלימודים, ובה פירוט של מספר השעות לכל נושא.</w:t>
      </w:r>
    </w:p>
    <w:p w14:paraId="5B292D50" w14:textId="77777777" w:rsidR="00DB1583" w:rsidRDefault="00DB1583" w:rsidP="00DB1583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הפירוט המופיע </w:t>
      </w:r>
      <w:r w:rsidRPr="00CD5DAC">
        <w:rPr>
          <w:rFonts w:cs="David" w:hint="cs"/>
          <w:b/>
          <w:bCs/>
          <w:color w:val="FF0000"/>
          <w:sz w:val="24"/>
          <w:szCs w:val="24"/>
          <w:rtl/>
        </w:rPr>
        <w:t>בצבע אדום</w:t>
      </w:r>
      <w:r>
        <w:rPr>
          <w:rFonts w:cs="David" w:hint="cs"/>
          <w:sz w:val="24"/>
          <w:szCs w:val="24"/>
          <w:rtl/>
        </w:rPr>
        <w:t xml:space="preserve"> מיועד </w:t>
      </w:r>
      <w:r w:rsidRPr="00E21C2B">
        <w:rPr>
          <w:rFonts w:cs="David" w:hint="cs"/>
          <w:sz w:val="24"/>
          <w:szCs w:val="24"/>
          <w:u w:val="single"/>
          <w:rtl/>
        </w:rPr>
        <w:t>לתלמידים מתקשים</w:t>
      </w:r>
      <w:r>
        <w:rPr>
          <w:rFonts w:cs="David" w:hint="cs"/>
          <w:sz w:val="24"/>
          <w:szCs w:val="24"/>
          <w:rtl/>
        </w:rPr>
        <w:t>.</w:t>
      </w:r>
    </w:p>
    <w:p w14:paraId="55BC3585" w14:textId="77777777" w:rsidR="00DB1583" w:rsidRDefault="00DB1583" w:rsidP="00DB1583">
      <w:pPr>
        <w:tabs>
          <w:tab w:val="left" w:pos="621"/>
        </w:tabs>
        <w:spacing w:line="276" w:lineRule="auto"/>
        <w:ind w:left="360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     </w:t>
      </w:r>
      <w:r w:rsidRPr="00B92705">
        <w:rPr>
          <w:rFonts w:cs="David" w:hint="cs"/>
          <w:sz w:val="24"/>
          <w:szCs w:val="24"/>
          <w:rtl/>
        </w:rPr>
        <w:t xml:space="preserve">ניתן להעביר חלק מתרגילי הבית המיועדים לתלמידים מתקשים לתרגילי כיתה </w:t>
      </w:r>
      <w:r w:rsidRPr="00B92705">
        <w:rPr>
          <w:rFonts w:cs="David"/>
          <w:sz w:val="24"/>
          <w:szCs w:val="24"/>
          <w:rtl/>
        </w:rPr>
        <w:t>–</w:t>
      </w:r>
      <w:r w:rsidRPr="00B92705">
        <w:rPr>
          <w:rFonts w:cs="David" w:hint="cs"/>
          <w:sz w:val="24"/>
          <w:szCs w:val="24"/>
          <w:rtl/>
        </w:rPr>
        <w:t xml:space="preserve"> בהתאם לרמת הכיתה ולשיקול דעת המורה.</w:t>
      </w:r>
    </w:p>
    <w:p w14:paraId="305E18E4" w14:textId="77777777" w:rsidR="00DB1583" w:rsidRDefault="00DB1583" w:rsidP="00DB1583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 w:rsidRPr="00B92705">
        <w:rPr>
          <w:rFonts w:cs="David" w:hint="cs"/>
          <w:sz w:val="24"/>
          <w:szCs w:val="24"/>
          <w:rtl/>
        </w:rPr>
        <w:t xml:space="preserve">נספחים </w:t>
      </w:r>
      <w:r w:rsidRPr="00B92705">
        <w:rPr>
          <w:rFonts w:cs="David"/>
          <w:sz w:val="24"/>
          <w:szCs w:val="24"/>
          <w:rtl/>
        </w:rPr>
        <w:t>–</w:t>
      </w:r>
      <w:r w:rsidRPr="00B92705">
        <w:rPr>
          <w:rFonts w:cs="David" w:hint="cs"/>
          <w:sz w:val="24"/>
          <w:szCs w:val="24"/>
          <w:rtl/>
        </w:rPr>
        <w:t xml:space="preserve"> החזרה על הנספחים שבספר היא לשיקול דעת המורה בהתאם לרמת כיתתו.</w:t>
      </w:r>
    </w:p>
    <w:p w14:paraId="24EDBA0C" w14:textId="77777777" w:rsidR="00DB1583" w:rsidRDefault="00DB1583" w:rsidP="00DB1583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 w:rsidRPr="00C61E41">
        <w:rPr>
          <w:rFonts w:cs="David"/>
          <w:sz w:val="24"/>
          <w:szCs w:val="24"/>
          <w:rtl/>
        </w:rPr>
        <w:t>הצעת הפיקוח היא להקדיש שעה שבועית לחזרה. ההצעה כאן מרווחת ומאפשרת זאת</w:t>
      </w:r>
      <w:r>
        <w:rPr>
          <w:rFonts w:cs="David" w:hint="cs"/>
          <w:sz w:val="24"/>
          <w:szCs w:val="24"/>
          <w:rtl/>
        </w:rPr>
        <w:t>.</w:t>
      </w:r>
    </w:p>
    <w:p w14:paraId="2D53B3B1" w14:textId="77777777" w:rsidR="00B31418" w:rsidRDefault="00B31418">
      <w:pPr>
        <w:rPr>
          <w:rtl/>
        </w:rPr>
      </w:pPr>
    </w:p>
    <w:tbl>
      <w:tblPr>
        <w:bidiVisual/>
        <w:tblW w:w="14607" w:type="dxa"/>
        <w:tblInd w:w="7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5"/>
        <w:gridCol w:w="1573"/>
        <w:gridCol w:w="2167"/>
        <w:gridCol w:w="2282"/>
        <w:gridCol w:w="11"/>
        <w:gridCol w:w="1393"/>
        <w:gridCol w:w="2835"/>
        <w:gridCol w:w="2279"/>
        <w:gridCol w:w="11"/>
        <w:gridCol w:w="1240"/>
        <w:gridCol w:w="11"/>
      </w:tblGrid>
      <w:tr w:rsidR="003269EA" w:rsidRPr="00502560" w14:paraId="36669BC5" w14:textId="77777777" w:rsidTr="008757D9">
        <w:trPr>
          <w:trHeight w:val="828"/>
        </w:trPr>
        <w:tc>
          <w:tcPr>
            <w:tcW w:w="805" w:type="dxa"/>
            <w:shd w:val="clear" w:color="000000" w:fill="D9D9D9"/>
            <w:vAlign w:val="center"/>
            <w:hideMark/>
          </w:tcPr>
          <w:p w14:paraId="5062B92D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מספר שעות</w:t>
            </w:r>
          </w:p>
        </w:tc>
        <w:tc>
          <w:tcPr>
            <w:tcW w:w="1573" w:type="dxa"/>
            <w:shd w:val="clear" w:color="000000" w:fill="D9D9D9"/>
            <w:noWrap/>
            <w:vAlign w:val="center"/>
            <w:hideMark/>
          </w:tcPr>
          <w:p w14:paraId="7666E4C9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2167" w:type="dxa"/>
            <w:shd w:val="clear" w:color="000000" w:fill="D9D9D9"/>
            <w:noWrap/>
            <w:vAlign w:val="center"/>
            <w:hideMark/>
          </w:tcPr>
          <w:p w14:paraId="6463F35F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293" w:type="dxa"/>
            <w:gridSpan w:val="2"/>
            <w:shd w:val="clear" w:color="000000" w:fill="D9D9D9"/>
            <w:noWrap/>
            <w:vAlign w:val="center"/>
            <w:hideMark/>
          </w:tcPr>
          <w:p w14:paraId="697C6331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393" w:type="dxa"/>
            <w:shd w:val="clear" w:color="000000" w:fill="D9D9D9"/>
            <w:noWrap/>
            <w:vAlign w:val="center"/>
            <w:hideMark/>
          </w:tcPr>
          <w:p w14:paraId="63F64D47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2835" w:type="dxa"/>
            <w:shd w:val="clear" w:color="000000" w:fill="D9D9D9"/>
            <w:vAlign w:val="center"/>
            <w:hideMark/>
          </w:tcPr>
          <w:p w14:paraId="7AFF8E02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290" w:type="dxa"/>
            <w:gridSpan w:val="2"/>
            <w:shd w:val="clear" w:color="000000" w:fill="D9D9D9"/>
            <w:vAlign w:val="center"/>
            <w:hideMark/>
          </w:tcPr>
          <w:p w14:paraId="38F7CE2D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1251" w:type="dxa"/>
            <w:gridSpan w:val="2"/>
            <w:shd w:val="clear" w:color="000000" w:fill="D9D9D9"/>
            <w:vAlign w:val="center"/>
            <w:hideMark/>
          </w:tcPr>
          <w:p w14:paraId="15AD5A1C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F87777" w:rsidRPr="00502560" w14:paraId="7427C3CD" w14:textId="77777777" w:rsidTr="008757D9">
        <w:trPr>
          <w:trHeight w:val="312"/>
        </w:trPr>
        <w:tc>
          <w:tcPr>
            <w:tcW w:w="805" w:type="dxa"/>
            <w:shd w:val="clear" w:color="000000" w:fill="FFFFFF" w:themeFill="background1"/>
            <w:vAlign w:val="center"/>
          </w:tcPr>
          <w:p w14:paraId="12AB6103" w14:textId="4D803B0B" w:rsidR="00F87777" w:rsidRPr="00FB22AE" w:rsidRDefault="00F87777" w:rsidP="00F8777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FB22AE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573" w:type="dxa"/>
            <w:shd w:val="clear" w:color="000000" w:fill="FFFFFF" w:themeFill="background1"/>
            <w:noWrap/>
            <w:vAlign w:val="center"/>
          </w:tcPr>
          <w:p w14:paraId="53B57626" w14:textId="77777777" w:rsidR="00F87777" w:rsidRPr="00502560" w:rsidRDefault="00F87777" w:rsidP="00F8777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7" w:type="dxa"/>
            <w:shd w:val="clear" w:color="000000" w:fill="FFFFFF" w:themeFill="background1"/>
            <w:noWrap/>
            <w:vAlign w:val="center"/>
          </w:tcPr>
          <w:p w14:paraId="73826346" w14:textId="50D4C9D1" w:rsidR="00F87777" w:rsidRPr="00502560" w:rsidRDefault="00F87777" w:rsidP="00F8777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נספח א'</w:t>
            </w:r>
          </w:p>
        </w:tc>
        <w:tc>
          <w:tcPr>
            <w:tcW w:w="2293" w:type="dxa"/>
            <w:gridSpan w:val="2"/>
            <w:shd w:val="clear" w:color="000000" w:fill="FFFFFF" w:themeFill="background1"/>
            <w:noWrap/>
            <w:vAlign w:val="center"/>
          </w:tcPr>
          <w:p w14:paraId="6C275B9B" w14:textId="0E4F48AC" w:rsidR="00F87777" w:rsidRPr="00502560" w:rsidRDefault="00F87777" w:rsidP="00F8777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rtl/>
              </w:rPr>
              <w:t>אחוזים</w:t>
            </w:r>
          </w:p>
        </w:tc>
        <w:tc>
          <w:tcPr>
            <w:tcW w:w="1393" w:type="dxa"/>
            <w:shd w:val="clear" w:color="000000" w:fill="FFFFFF" w:themeFill="background1"/>
            <w:noWrap/>
            <w:vAlign w:val="center"/>
          </w:tcPr>
          <w:p w14:paraId="3CF227CB" w14:textId="12A397A0" w:rsidR="00F87777" w:rsidRPr="00502560" w:rsidRDefault="00F87777" w:rsidP="00F8777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6376" w:type="dxa"/>
            <w:gridSpan w:val="5"/>
            <w:shd w:val="clear" w:color="000000" w:fill="FFFFFF" w:themeFill="background1"/>
            <w:vAlign w:val="center"/>
          </w:tcPr>
          <w:p w14:paraId="2D7171CE" w14:textId="5D371768" w:rsidR="00F87777" w:rsidRPr="00502560" w:rsidRDefault="00F87777" w:rsidP="00F8777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לפי שיקול דעת המורה ורמת הכיתה</w:t>
            </w:r>
          </w:p>
        </w:tc>
      </w:tr>
      <w:tr w:rsidR="00E36552" w:rsidRPr="00502560" w14:paraId="6FE49E6C" w14:textId="77777777" w:rsidTr="008757D9">
        <w:trPr>
          <w:trHeight w:val="273"/>
        </w:trPr>
        <w:tc>
          <w:tcPr>
            <w:tcW w:w="805" w:type="dxa"/>
            <w:shd w:val="clear" w:color="000000" w:fill="FFFFFF" w:themeFill="background1"/>
            <w:vAlign w:val="center"/>
          </w:tcPr>
          <w:p w14:paraId="19C7DF0D" w14:textId="4D56765D" w:rsidR="00E36552" w:rsidRPr="00FB22AE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FB22AE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0.5</w:t>
            </w:r>
          </w:p>
        </w:tc>
        <w:tc>
          <w:tcPr>
            <w:tcW w:w="1573" w:type="dxa"/>
            <w:shd w:val="clear" w:color="000000" w:fill="FFFFFF" w:themeFill="background1"/>
            <w:noWrap/>
            <w:vAlign w:val="center"/>
          </w:tcPr>
          <w:p w14:paraId="23C4B03E" w14:textId="77777777" w:rsidR="00E36552" w:rsidRPr="00502560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7" w:type="dxa"/>
            <w:shd w:val="clear" w:color="000000" w:fill="FFFFFF" w:themeFill="background1"/>
            <w:noWrap/>
            <w:vAlign w:val="center"/>
          </w:tcPr>
          <w:p w14:paraId="4BAA0F0B" w14:textId="7FB27825" w:rsidR="00E36552" w:rsidRDefault="00E36552" w:rsidP="00E3655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פתיחה</w:t>
            </w:r>
          </w:p>
        </w:tc>
        <w:tc>
          <w:tcPr>
            <w:tcW w:w="2293" w:type="dxa"/>
            <w:gridSpan w:val="2"/>
            <w:shd w:val="clear" w:color="000000" w:fill="FFFFFF" w:themeFill="background1"/>
            <w:noWrap/>
            <w:vAlign w:val="center"/>
          </w:tcPr>
          <w:p w14:paraId="560FEEA3" w14:textId="77777777" w:rsidR="00E36552" w:rsidRDefault="00E36552" w:rsidP="00E36552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393" w:type="dxa"/>
            <w:shd w:val="clear" w:color="000000" w:fill="FFFFFF" w:themeFill="background1"/>
            <w:noWrap/>
            <w:vAlign w:val="center"/>
          </w:tcPr>
          <w:p w14:paraId="3C42D4A8" w14:textId="6B83C465" w:rsidR="00E36552" w:rsidRDefault="00E36552" w:rsidP="00E36552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</w:t>
            </w:r>
          </w:p>
        </w:tc>
        <w:tc>
          <w:tcPr>
            <w:tcW w:w="6376" w:type="dxa"/>
            <w:gridSpan w:val="5"/>
            <w:shd w:val="clear" w:color="000000" w:fill="FFFFFF" w:themeFill="background1"/>
            <w:vAlign w:val="center"/>
          </w:tcPr>
          <w:p w14:paraId="6AE50B05" w14:textId="39123C72" w:rsidR="00E36552" w:rsidRDefault="00E36552" w:rsidP="00E3655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העשרה ומשימת פתיחה</w:t>
            </w:r>
          </w:p>
        </w:tc>
      </w:tr>
      <w:tr w:rsidR="00E36552" w:rsidRPr="002739A4" w14:paraId="7E15B376" w14:textId="77777777" w:rsidTr="008757D9">
        <w:trPr>
          <w:trHeight w:val="405"/>
        </w:trPr>
        <w:tc>
          <w:tcPr>
            <w:tcW w:w="805" w:type="dxa"/>
            <w:vMerge w:val="restart"/>
            <w:noWrap/>
            <w:vAlign w:val="center"/>
          </w:tcPr>
          <w:p w14:paraId="030A8E31" w14:textId="666B1AA7" w:rsidR="00E36552" w:rsidRPr="00B442C2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B442C2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1.5</w:t>
            </w:r>
          </w:p>
        </w:tc>
        <w:tc>
          <w:tcPr>
            <w:tcW w:w="1573" w:type="dxa"/>
            <w:vMerge w:val="restart"/>
            <w:vAlign w:val="center"/>
          </w:tcPr>
          <w:p w14:paraId="46FDA360" w14:textId="3A71C6EE" w:rsidR="00E36552" w:rsidRPr="002739A4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2739A4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יחידה ראשונה – גדילה ודעיכה מעריכית</w:t>
            </w:r>
          </w:p>
        </w:tc>
        <w:tc>
          <w:tcPr>
            <w:tcW w:w="2167" w:type="dxa"/>
            <w:vMerge w:val="restart"/>
            <w:vAlign w:val="center"/>
          </w:tcPr>
          <w:p w14:paraId="0B716ED9" w14:textId="71277D65" w:rsidR="00E36552" w:rsidRPr="002739A4" w:rsidRDefault="00E36552" w:rsidP="00E3655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זיהוי תהליכים מעריכיים של גדילה/דעיכה</w:t>
            </w:r>
          </w:p>
        </w:tc>
        <w:tc>
          <w:tcPr>
            <w:tcW w:w="2293" w:type="dxa"/>
            <w:gridSpan w:val="2"/>
            <w:vMerge w:val="restart"/>
            <w:noWrap/>
            <w:vAlign w:val="center"/>
          </w:tcPr>
          <w:p w14:paraId="19B64490" w14:textId="70D86BE5" w:rsidR="00E36552" w:rsidRPr="002739A4" w:rsidRDefault="00E36552" w:rsidP="00E36552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A57214">
              <w:rPr>
                <w:rFonts w:ascii="David" w:hAnsi="David" w:cs="David" w:hint="cs"/>
                <w:rtl/>
              </w:rPr>
              <w:t>המידע מוצג באמצעות תיאור מילולי</w:t>
            </w:r>
          </w:p>
        </w:tc>
        <w:tc>
          <w:tcPr>
            <w:tcW w:w="1393" w:type="dxa"/>
            <w:vMerge w:val="restart"/>
            <w:vAlign w:val="center"/>
          </w:tcPr>
          <w:p w14:paraId="007117F7" w14:textId="2C53EF37" w:rsidR="00E36552" w:rsidRPr="002739A4" w:rsidRDefault="00E36552" w:rsidP="00E36552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3</w:t>
            </w:r>
            <w:r w:rsidRPr="00A162B9">
              <w:rPr>
                <w:rFonts w:ascii="David" w:hAnsi="David" w:cs="David"/>
                <w:sz w:val="22"/>
                <w:szCs w:val="22"/>
                <w:rtl/>
              </w:rPr>
              <w:t xml:space="preserve"> - 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5</w:t>
            </w:r>
          </w:p>
        </w:tc>
        <w:tc>
          <w:tcPr>
            <w:tcW w:w="2835" w:type="dxa"/>
            <w:vAlign w:val="center"/>
          </w:tcPr>
          <w:p w14:paraId="0DB1156E" w14:textId="14318EBB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4D1F37">
              <w:rPr>
                <w:rFonts w:ascii="David" w:hAnsi="David" w:cs="David" w:hint="cs"/>
                <w:sz w:val="22"/>
                <w:szCs w:val="22"/>
                <w:rtl/>
              </w:rPr>
              <w:t xml:space="preserve">המחשה, 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הסבר ודוגמה פתורה, 1, 4, 6</w:t>
            </w:r>
          </w:p>
        </w:tc>
        <w:tc>
          <w:tcPr>
            <w:tcW w:w="2290" w:type="dxa"/>
            <w:gridSpan w:val="2"/>
            <w:vAlign w:val="center"/>
          </w:tcPr>
          <w:p w14:paraId="5D8FE75D" w14:textId="4C3D52A1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2, 5, 7</w:t>
            </w:r>
          </w:p>
        </w:tc>
        <w:tc>
          <w:tcPr>
            <w:tcW w:w="1251" w:type="dxa"/>
            <w:gridSpan w:val="2"/>
            <w:vAlign w:val="center"/>
          </w:tcPr>
          <w:p w14:paraId="74ABCE49" w14:textId="6797DB41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3, 8, 9, 10</w:t>
            </w:r>
          </w:p>
        </w:tc>
      </w:tr>
      <w:tr w:rsidR="00E36552" w:rsidRPr="002739A4" w14:paraId="40E882C0" w14:textId="77777777" w:rsidTr="008757D9">
        <w:trPr>
          <w:trHeight w:val="405"/>
        </w:trPr>
        <w:tc>
          <w:tcPr>
            <w:tcW w:w="805" w:type="dxa"/>
            <w:vMerge/>
            <w:noWrap/>
            <w:vAlign w:val="center"/>
          </w:tcPr>
          <w:p w14:paraId="2C16CF33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14:paraId="02179E44" w14:textId="3895A57A" w:rsidR="00E36552" w:rsidRPr="002739A4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7" w:type="dxa"/>
            <w:vMerge/>
            <w:vAlign w:val="center"/>
          </w:tcPr>
          <w:p w14:paraId="5F1F35CC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293" w:type="dxa"/>
            <w:gridSpan w:val="2"/>
            <w:vMerge/>
            <w:noWrap/>
            <w:vAlign w:val="center"/>
          </w:tcPr>
          <w:p w14:paraId="4B5FBB90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393" w:type="dxa"/>
            <w:vMerge/>
            <w:vAlign w:val="center"/>
          </w:tcPr>
          <w:p w14:paraId="32AB55BC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5" w:type="dxa"/>
            <w:vAlign w:val="center"/>
          </w:tcPr>
          <w:p w14:paraId="7204DFA4" w14:textId="47C3349D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425BB6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המחשה, הסבר ודוגמה פתורה, 1, 4, 6</w:t>
            </w:r>
          </w:p>
        </w:tc>
        <w:tc>
          <w:tcPr>
            <w:tcW w:w="2290" w:type="dxa"/>
            <w:gridSpan w:val="2"/>
            <w:vAlign w:val="center"/>
          </w:tcPr>
          <w:p w14:paraId="40048852" w14:textId="26C6495F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425BB6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2, 5, 7</w:t>
            </w:r>
          </w:p>
        </w:tc>
        <w:tc>
          <w:tcPr>
            <w:tcW w:w="1251" w:type="dxa"/>
            <w:gridSpan w:val="2"/>
            <w:vAlign w:val="center"/>
          </w:tcPr>
          <w:p w14:paraId="08EE8171" w14:textId="1FF98F4A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425BB6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3, 8, 9, 10</w:t>
            </w:r>
          </w:p>
        </w:tc>
      </w:tr>
      <w:tr w:rsidR="00E36552" w:rsidRPr="002739A4" w14:paraId="4AAD3AFD" w14:textId="77777777" w:rsidTr="008757D9">
        <w:trPr>
          <w:trHeight w:val="405"/>
        </w:trPr>
        <w:tc>
          <w:tcPr>
            <w:tcW w:w="805" w:type="dxa"/>
            <w:vMerge/>
            <w:noWrap/>
            <w:vAlign w:val="center"/>
          </w:tcPr>
          <w:p w14:paraId="3EC6EA5A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14:paraId="70194773" w14:textId="0BAE0F64" w:rsidR="00E36552" w:rsidRPr="002739A4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7" w:type="dxa"/>
            <w:vMerge/>
            <w:vAlign w:val="center"/>
          </w:tcPr>
          <w:p w14:paraId="14D6EEEE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293" w:type="dxa"/>
            <w:gridSpan w:val="2"/>
            <w:vMerge w:val="restart"/>
            <w:noWrap/>
            <w:vAlign w:val="center"/>
          </w:tcPr>
          <w:p w14:paraId="1498E686" w14:textId="39B02036" w:rsidR="00E36552" w:rsidRPr="002739A4" w:rsidRDefault="00E36552" w:rsidP="00E36552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A57214">
              <w:rPr>
                <w:rFonts w:ascii="David" w:hAnsi="David" w:cs="David" w:hint="cs"/>
                <w:rtl/>
              </w:rPr>
              <w:t xml:space="preserve">המידע מוצג באמצעות תיאור </w:t>
            </w:r>
            <w:r>
              <w:rPr>
                <w:rFonts w:ascii="David" w:hAnsi="David" w:cs="David" w:hint="cs"/>
                <w:rtl/>
              </w:rPr>
              <w:t>ויזואל</w:t>
            </w:r>
            <w:r w:rsidRPr="00A57214">
              <w:rPr>
                <w:rFonts w:ascii="David" w:hAnsi="David" w:cs="David" w:hint="cs"/>
                <w:rtl/>
              </w:rPr>
              <w:t>י</w:t>
            </w:r>
          </w:p>
        </w:tc>
        <w:tc>
          <w:tcPr>
            <w:tcW w:w="1393" w:type="dxa"/>
            <w:vMerge w:val="restart"/>
            <w:vAlign w:val="center"/>
          </w:tcPr>
          <w:p w14:paraId="48D04FC9" w14:textId="2B0CDD69" w:rsidR="00E36552" w:rsidRPr="002739A4" w:rsidRDefault="00E36552" w:rsidP="00E36552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</w:t>
            </w:r>
            <w:r w:rsidRPr="00A162B9">
              <w:rPr>
                <w:rFonts w:ascii="David" w:hAnsi="David" w:cs="David"/>
                <w:sz w:val="22"/>
                <w:szCs w:val="22"/>
                <w:rtl/>
              </w:rPr>
              <w:t xml:space="preserve"> - 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9</w:t>
            </w:r>
          </w:p>
        </w:tc>
        <w:tc>
          <w:tcPr>
            <w:tcW w:w="2835" w:type="dxa"/>
            <w:vAlign w:val="center"/>
          </w:tcPr>
          <w:p w14:paraId="7A91B931" w14:textId="0A87227A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9278D">
              <w:rPr>
                <w:rFonts w:ascii="David" w:hAnsi="David" w:cs="David" w:hint="cs"/>
                <w:sz w:val="22"/>
                <w:szCs w:val="22"/>
                <w:rtl/>
              </w:rPr>
              <w:t xml:space="preserve">הסבר ודוגמה פתורה, 11, 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13, דוגמה פתורה, 18</w:t>
            </w:r>
          </w:p>
        </w:tc>
        <w:tc>
          <w:tcPr>
            <w:tcW w:w="2290" w:type="dxa"/>
            <w:gridSpan w:val="2"/>
            <w:vAlign w:val="center"/>
          </w:tcPr>
          <w:p w14:paraId="437A9193" w14:textId="3215D488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12, 19, 20</w:t>
            </w:r>
          </w:p>
        </w:tc>
        <w:tc>
          <w:tcPr>
            <w:tcW w:w="1251" w:type="dxa"/>
            <w:gridSpan w:val="2"/>
            <w:vAlign w:val="center"/>
          </w:tcPr>
          <w:p w14:paraId="502F8925" w14:textId="279B23B7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14, 15, 16, 17</w:t>
            </w:r>
          </w:p>
        </w:tc>
      </w:tr>
      <w:tr w:rsidR="00E36552" w:rsidRPr="002739A4" w14:paraId="5DC06EE1" w14:textId="77777777" w:rsidTr="008757D9">
        <w:trPr>
          <w:trHeight w:val="405"/>
        </w:trPr>
        <w:tc>
          <w:tcPr>
            <w:tcW w:w="805" w:type="dxa"/>
            <w:vMerge/>
            <w:noWrap/>
            <w:vAlign w:val="center"/>
          </w:tcPr>
          <w:p w14:paraId="1219AE83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14:paraId="7E48A284" w14:textId="48DCA674" w:rsidR="00E36552" w:rsidRPr="002739A4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7" w:type="dxa"/>
            <w:vAlign w:val="center"/>
          </w:tcPr>
          <w:p w14:paraId="438F945E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293" w:type="dxa"/>
            <w:gridSpan w:val="2"/>
            <w:vMerge/>
            <w:noWrap/>
            <w:vAlign w:val="center"/>
          </w:tcPr>
          <w:p w14:paraId="763BC212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393" w:type="dxa"/>
            <w:vMerge/>
            <w:vAlign w:val="center"/>
          </w:tcPr>
          <w:p w14:paraId="6D912A44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5" w:type="dxa"/>
            <w:vAlign w:val="center"/>
          </w:tcPr>
          <w:p w14:paraId="750F6B1C" w14:textId="3FBAB404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F8251B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הסבר ודוגמה פתורה, 11, 13, דוגמה פתורה, 1</w:t>
            </w: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9</w:t>
            </w:r>
          </w:p>
        </w:tc>
        <w:tc>
          <w:tcPr>
            <w:tcW w:w="2290" w:type="dxa"/>
            <w:gridSpan w:val="2"/>
            <w:vAlign w:val="center"/>
          </w:tcPr>
          <w:p w14:paraId="6B8D0D7A" w14:textId="21511C63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12, </w:t>
            </w:r>
            <w:r w:rsidRPr="00F8251B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</w:t>
            </w: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8</w:t>
            </w:r>
            <w:r w:rsidRPr="00F8251B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20</w:t>
            </w:r>
          </w:p>
        </w:tc>
        <w:tc>
          <w:tcPr>
            <w:tcW w:w="1251" w:type="dxa"/>
            <w:gridSpan w:val="2"/>
            <w:vAlign w:val="center"/>
          </w:tcPr>
          <w:p w14:paraId="1D4AE859" w14:textId="1F217B2B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F8251B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14, 15, 16</w:t>
            </w:r>
          </w:p>
        </w:tc>
      </w:tr>
      <w:tr w:rsidR="00E36552" w:rsidRPr="002739A4" w14:paraId="44EDE468" w14:textId="77777777" w:rsidTr="008757D9">
        <w:trPr>
          <w:gridAfter w:val="1"/>
          <w:wAfter w:w="11" w:type="dxa"/>
          <w:trHeight w:val="545"/>
        </w:trPr>
        <w:tc>
          <w:tcPr>
            <w:tcW w:w="805" w:type="dxa"/>
            <w:vMerge w:val="restart"/>
            <w:noWrap/>
            <w:vAlign w:val="center"/>
          </w:tcPr>
          <w:p w14:paraId="3C0D374A" w14:textId="6168F91C" w:rsidR="00E36552" w:rsidRPr="002739A4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573" w:type="dxa"/>
            <w:vMerge/>
            <w:vAlign w:val="center"/>
          </w:tcPr>
          <w:p w14:paraId="620EDBAF" w14:textId="41CF0928" w:rsidR="00E36552" w:rsidRPr="002739A4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7" w:type="dxa"/>
            <w:vMerge w:val="restart"/>
            <w:vAlign w:val="center"/>
          </w:tcPr>
          <w:p w14:paraId="6F0EC58D" w14:textId="1A600B7D" w:rsidR="00E36552" w:rsidRPr="002739A4" w:rsidRDefault="00E36552" w:rsidP="00E3655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244620">
              <w:rPr>
                <w:rFonts w:ascii="David" w:hAnsi="David" w:cs="David"/>
                <w:sz w:val="22"/>
                <w:szCs w:val="22"/>
                <w:rtl/>
              </w:rPr>
              <w:t>תהליכים מעריכיים – ללא שימוש בנוסחה</w:t>
            </w:r>
          </w:p>
        </w:tc>
        <w:tc>
          <w:tcPr>
            <w:tcW w:w="2282" w:type="dxa"/>
            <w:vMerge w:val="restart"/>
            <w:noWrap/>
            <w:vAlign w:val="center"/>
          </w:tcPr>
          <w:p w14:paraId="24BDB187" w14:textId="66120715" w:rsidR="00E36552" w:rsidRPr="002739A4" w:rsidRDefault="00E36552" w:rsidP="00E36552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244620">
              <w:rPr>
                <w:rFonts w:ascii="David" w:hAnsi="David" w:cs="David"/>
                <w:rtl/>
              </w:rPr>
              <w:t>זיהוי הערכים בתהליכים מעריכיים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14:paraId="1C5052E6" w14:textId="5CB0E17A" w:rsidR="00E36552" w:rsidRPr="002739A4" w:rsidRDefault="00E36552" w:rsidP="00E36552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10</w:t>
            </w:r>
            <w:r w:rsidRPr="00A162B9">
              <w:rPr>
                <w:rFonts w:ascii="David" w:hAnsi="David" w:cs="David"/>
                <w:sz w:val="22"/>
                <w:szCs w:val="22"/>
                <w:rtl/>
              </w:rPr>
              <w:t xml:space="preserve"> - 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13</w:t>
            </w:r>
          </w:p>
        </w:tc>
        <w:tc>
          <w:tcPr>
            <w:tcW w:w="2835" w:type="dxa"/>
            <w:vAlign w:val="center"/>
          </w:tcPr>
          <w:p w14:paraId="508906A3" w14:textId="1A03E73A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הסבר ודוגמאות פתורות, 23, 26</w:t>
            </w:r>
          </w:p>
        </w:tc>
        <w:tc>
          <w:tcPr>
            <w:tcW w:w="2279" w:type="dxa"/>
            <w:vAlign w:val="center"/>
          </w:tcPr>
          <w:p w14:paraId="33D08730" w14:textId="22CA6055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24, 25, 27</w:t>
            </w:r>
          </w:p>
        </w:tc>
        <w:tc>
          <w:tcPr>
            <w:tcW w:w="1251" w:type="dxa"/>
            <w:gridSpan w:val="2"/>
            <w:vAlign w:val="center"/>
          </w:tcPr>
          <w:p w14:paraId="61DF0C76" w14:textId="48DE6290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21, 22</w:t>
            </w:r>
          </w:p>
        </w:tc>
      </w:tr>
      <w:tr w:rsidR="00E36552" w:rsidRPr="002739A4" w14:paraId="0E07B722" w14:textId="77777777" w:rsidTr="008757D9">
        <w:trPr>
          <w:gridAfter w:val="1"/>
          <w:wAfter w:w="11" w:type="dxa"/>
          <w:trHeight w:val="556"/>
        </w:trPr>
        <w:tc>
          <w:tcPr>
            <w:tcW w:w="805" w:type="dxa"/>
            <w:vMerge/>
            <w:noWrap/>
            <w:vAlign w:val="center"/>
          </w:tcPr>
          <w:p w14:paraId="55E3BD95" w14:textId="3B297657" w:rsidR="00E36552" w:rsidRPr="002739A4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14:paraId="1CECCECE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7" w:type="dxa"/>
            <w:vMerge/>
            <w:vAlign w:val="center"/>
          </w:tcPr>
          <w:p w14:paraId="43C667DD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282" w:type="dxa"/>
            <w:vMerge/>
            <w:noWrap/>
            <w:vAlign w:val="center"/>
          </w:tcPr>
          <w:p w14:paraId="2D8B5783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14:paraId="55A90857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5" w:type="dxa"/>
            <w:vAlign w:val="center"/>
          </w:tcPr>
          <w:p w14:paraId="50B1E3F2" w14:textId="23D167AE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91778C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הסבר ודוגמאות פתורות,</w:t>
            </w: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23, 26</w:t>
            </w:r>
          </w:p>
        </w:tc>
        <w:tc>
          <w:tcPr>
            <w:tcW w:w="2279" w:type="dxa"/>
            <w:vAlign w:val="center"/>
          </w:tcPr>
          <w:p w14:paraId="53829BCC" w14:textId="60F8E287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21, 22, 24</w:t>
            </w:r>
          </w:p>
        </w:tc>
        <w:tc>
          <w:tcPr>
            <w:tcW w:w="1251" w:type="dxa"/>
            <w:gridSpan w:val="2"/>
            <w:vAlign w:val="center"/>
          </w:tcPr>
          <w:p w14:paraId="549FB5A1" w14:textId="4E99B621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23, 27</w:t>
            </w:r>
          </w:p>
        </w:tc>
      </w:tr>
      <w:tr w:rsidR="00E36552" w:rsidRPr="002739A4" w14:paraId="009EB973" w14:textId="77777777" w:rsidTr="008757D9">
        <w:trPr>
          <w:gridAfter w:val="1"/>
          <w:wAfter w:w="11" w:type="dxa"/>
          <w:trHeight w:val="537"/>
        </w:trPr>
        <w:tc>
          <w:tcPr>
            <w:tcW w:w="805" w:type="dxa"/>
            <w:vMerge/>
            <w:noWrap/>
            <w:vAlign w:val="center"/>
          </w:tcPr>
          <w:p w14:paraId="14F7AD3C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14:paraId="7CBD8C38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7" w:type="dxa"/>
            <w:vMerge/>
            <w:vAlign w:val="center"/>
          </w:tcPr>
          <w:p w14:paraId="0EB92DBE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282" w:type="dxa"/>
            <w:vMerge w:val="restart"/>
            <w:noWrap/>
            <w:vAlign w:val="center"/>
          </w:tcPr>
          <w:p w14:paraId="711C8CFD" w14:textId="7475A34A" w:rsidR="00E36552" w:rsidRPr="00244620" w:rsidRDefault="00E36552" w:rsidP="00E36552">
            <w:pPr>
              <w:jc w:val="center"/>
              <w:rPr>
                <w:rFonts w:ascii="David" w:hAnsi="David" w:cs="David"/>
                <w:rtl/>
              </w:rPr>
            </w:pPr>
            <w:r w:rsidRPr="00244620">
              <w:rPr>
                <w:rFonts w:ascii="David" w:hAnsi="David" w:cs="David"/>
                <w:rtl/>
              </w:rPr>
              <w:t>מציאת הכמות הסופית אחרי/לפני מספר יחידות זמן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14:paraId="6F59C43D" w14:textId="600640F9" w:rsidR="00E36552" w:rsidRDefault="00E36552" w:rsidP="00E3655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13 - 17</w:t>
            </w:r>
          </w:p>
        </w:tc>
        <w:tc>
          <w:tcPr>
            <w:tcW w:w="2835" w:type="dxa"/>
            <w:vAlign w:val="center"/>
          </w:tcPr>
          <w:p w14:paraId="61CA3B97" w14:textId="6C66B490" w:rsidR="00E36552" w:rsidRDefault="00E36552" w:rsidP="00E3655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דוגמאות פתורות, 32, 34, 37</w:t>
            </w:r>
          </w:p>
        </w:tc>
        <w:tc>
          <w:tcPr>
            <w:tcW w:w="2279" w:type="dxa"/>
            <w:vAlign w:val="center"/>
          </w:tcPr>
          <w:p w14:paraId="265CEB32" w14:textId="30B5B748" w:rsidR="00E36552" w:rsidRDefault="00E36552" w:rsidP="00E3655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29, 31, 33, 36</w:t>
            </w:r>
          </w:p>
        </w:tc>
        <w:tc>
          <w:tcPr>
            <w:tcW w:w="1251" w:type="dxa"/>
            <w:gridSpan w:val="2"/>
            <w:vAlign w:val="center"/>
          </w:tcPr>
          <w:p w14:paraId="55B7A0C0" w14:textId="4CB8E645" w:rsidR="00E36552" w:rsidRDefault="00E36552" w:rsidP="00E3655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28, 30, 35</w:t>
            </w:r>
          </w:p>
        </w:tc>
      </w:tr>
      <w:tr w:rsidR="00E36552" w:rsidRPr="002739A4" w14:paraId="75B05AEE" w14:textId="77777777" w:rsidTr="008757D9">
        <w:trPr>
          <w:gridAfter w:val="1"/>
          <w:wAfter w:w="11" w:type="dxa"/>
          <w:trHeight w:val="405"/>
        </w:trPr>
        <w:tc>
          <w:tcPr>
            <w:tcW w:w="805" w:type="dxa"/>
            <w:vMerge/>
            <w:noWrap/>
            <w:vAlign w:val="center"/>
          </w:tcPr>
          <w:p w14:paraId="3253ED9D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14:paraId="58CF6F02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7" w:type="dxa"/>
            <w:vMerge/>
            <w:vAlign w:val="center"/>
          </w:tcPr>
          <w:p w14:paraId="28E28ACD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282" w:type="dxa"/>
            <w:vMerge/>
            <w:noWrap/>
            <w:vAlign w:val="center"/>
          </w:tcPr>
          <w:p w14:paraId="15F3A39B" w14:textId="4A24F873" w:rsidR="00E36552" w:rsidRPr="002739A4" w:rsidRDefault="00E36552" w:rsidP="00E36552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14:paraId="3ED82F93" w14:textId="1FF9B86D" w:rsidR="00E36552" w:rsidRPr="002739A4" w:rsidRDefault="00E36552" w:rsidP="00E36552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5" w:type="dxa"/>
            <w:vAlign w:val="center"/>
          </w:tcPr>
          <w:p w14:paraId="06A5F213" w14:textId="6D208369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ד</w:t>
            </w:r>
            <w:r w:rsidRPr="0091778C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וגמאות פתורות</w:t>
            </w: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29, 31, 34</w:t>
            </w:r>
          </w:p>
        </w:tc>
        <w:tc>
          <w:tcPr>
            <w:tcW w:w="2279" w:type="dxa"/>
            <w:vAlign w:val="center"/>
          </w:tcPr>
          <w:p w14:paraId="274463F3" w14:textId="135E32AE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28, 33</w:t>
            </w:r>
          </w:p>
        </w:tc>
        <w:tc>
          <w:tcPr>
            <w:tcW w:w="1251" w:type="dxa"/>
            <w:gridSpan w:val="2"/>
            <w:vAlign w:val="center"/>
          </w:tcPr>
          <w:p w14:paraId="05BB18BA" w14:textId="1FCB0778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30, 36</w:t>
            </w:r>
          </w:p>
        </w:tc>
      </w:tr>
      <w:tr w:rsidR="00E36552" w:rsidRPr="002739A4" w14:paraId="6A927706" w14:textId="77777777" w:rsidTr="008757D9">
        <w:trPr>
          <w:gridAfter w:val="1"/>
          <w:wAfter w:w="11" w:type="dxa"/>
          <w:trHeight w:val="405"/>
        </w:trPr>
        <w:tc>
          <w:tcPr>
            <w:tcW w:w="805" w:type="dxa"/>
            <w:vMerge/>
            <w:noWrap/>
            <w:vAlign w:val="center"/>
          </w:tcPr>
          <w:p w14:paraId="26802860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14:paraId="1D99B97A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7" w:type="dxa"/>
            <w:vMerge/>
            <w:vAlign w:val="center"/>
          </w:tcPr>
          <w:p w14:paraId="2D6D458D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282" w:type="dxa"/>
            <w:vMerge w:val="restart"/>
            <w:noWrap/>
            <w:vAlign w:val="center"/>
          </w:tcPr>
          <w:p w14:paraId="54120FF5" w14:textId="57C055C8" w:rsidR="00E36552" w:rsidRPr="00244620" w:rsidRDefault="00E36552" w:rsidP="00E36552">
            <w:pPr>
              <w:jc w:val="center"/>
              <w:rPr>
                <w:rFonts w:ascii="David" w:hAnsi="David" w:cs="David"/>
                <w:rtl/>
              </w:rPr>
            </w:pPr>
            <w:r w:rsidRPr="00244620">
              <w:rPr>
                <w:rFonts w:ascii="David" w:hAnsi="David" w:cs="David"/>
                <w:rtl/>
              </w:rPr>
              <w:t>מציאת מקדם הגדילה/דעיכה לפי כמויות בשתי יחידות זמן עוקבות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14:paraId="53FB0CC2" w14:textId="1A8BC34F" w:rsidR="00E36552" w:rsidRDefault="00E36552" w:rsidP="00E3655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</w:t>
            </w:r>
            <w:r w:rsidRPr="00A162B9">
              <w:rPr>
                <w:rFonts w:ascii="David" w:hAnsi="David" w:cs="David"/>
                <w:sz w:val="22"/>
                <w:szCs w:val="22"/>
                <w:rtl/>
              </w:rPr>
              <w:t xml:space="preserve">7 - 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21</w:t>
            </w:r>
          </w:p>
        </w:tc>
        <w:tc>
          <w:tcPr>
            <w:tcW w:w="2835" w:type="dxa"/>
            <w:vAlign w:val="center"/>
          </w:tcPr>
          <w:p w14:paraId="612557C0" w14:textId="2102E20F" w:rsidR="00E36552" w:rsidRDefault="00E36552" w:rsidP="00E3655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דוגמאות פתורות, 41, 45</w:t>
            </w:r>
          </w:p>
        </w:tc>
        <w:tc>
          <w:tcPr>
            <w:tcW w:w="2279" w:type="dxa"/>
            <w:vAlign w:val="center"/>
          </w:tcPr>
          <w:p w14:paraId="70A44274" w14:textId="06A71B3D" w:rsidR="00E36552" w:rsidRDefault="00E36552" w:rsidP="00E3655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42, 44</w:t>
            </w:r>
          </w:p>
        </w:tc>
        <w:tc>
          <w:tcPr>
            <w:tcW w:w="1251" w:type="dxa"/>
            <w:gridSpan w:val="2"/>
            <w:vAlign w:val="center"/>
          </w:tcPr>
          <w:p w14:paraId="689656F2" w14:textId="53CCB911" w:rsidR="00E36552" w:rsidRDefault="00E36552" w:rsidP="00E3655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38, 39, 43</w:t>
            </w:r>
          </w:p>
        </w:tc>
      </w:tr>
      <w:tr w:rsidR="00E36552" w:rsidRPr="002739A4" w14:paraId="4CBE9BC7" w14:textId="77777777" w:rsidTr="008757D9">
        <w:trPr>
          <w:gridAfter w:val="1"/>
          <w:wAfter w:w="11" w:type="dxa"/>
          <w:trHeight w:val="459"/>
        </w:trPr>
        <w:tc>
          <w:tcPr>
            <w:tcW w:w="805" w:type="dxa"/>
            <w:vMerge/>
            <w:noWrap/>
            <w:vAlign w:val="center"/>
          </w:tcPr>
          <w:p w14:paraId="04B295A8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14:paraId="5224076D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7" w:type="dxa"/>
            <w:vMerge/>
            <w:vAlign w:val="center"/>
          </w:tcPr>
          <w:p w14:paraId="4B3DBFAE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282" w:type="dxa"/>
            <w:vMerge/>
            <w:noWrap/>
            <w:vAlign w:val="center"/>
          </w:tcPr>
          <w:p w14:paraId="1AEF634F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14:paraId="6CC19328" w14:textId="77777777" w:rsidR="00E36552" w:rsidRPr="002739A4" w:rsidRDefault="00E36552" w:rsidP="00E36552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5" w:type="dxa"/>
            <w:vAlign w:val="center"/>
          </w:tcPr>
          <w:p w14:paraId="59374DFB" w14:textId="6FE4AD12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ד</w:t>
            </w:r>
            <w:r w:rsidRPr="0091778C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וגמאות פתורות</w:t>
            </w: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40, 43</w:t>
            </w:r>
          </w:p>
        </w:tc>
        <w:tc>
          <w:tcPr>
            <w:tcW w:w="2279" w:type="dxa"/>
            <w:vAlign w:val="center"/>
          </w:tcPr>
          <w:p w14:paraId="39B7781E" w14:textId="32D07AF5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38, 39</w:t>
            </w:r>
          </w:p>
        </w:tc>
        <w:tc>
          <w:tcPr>
            <w:tcW w:w="1251" w:type="dxa"/>
            <w:gridSpan w:val="2"/>
            <w:vAlign w:val="center"/>
          </w:tcPr>
          <w:p w14:paraId="4E87D9E2" w14:textId="0309E6BE" w:rsidR="00E36552" w:rsidRPr="002739A4" w:rsidRDefault="00E36552" w:rsidP="00E36552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41, 42, 44</w:t>
            </w:r>
          </w:p>
        </w:tc>
      </w:tr>
    </w:tbl>
    <w:p w14:paraId="36985E9C" w14:textId="77777777" w:rsidR="003B3EB3" w:rsidRDefault="003B3EB3">
      <w:pPr>
        <w:rPr>
          <w:rtl/>
        </w:rPr>
      </w:pPr>
    </w:p>
    <w:p w14:paraId="57AF44C1" w14:textId="77777777" w:rsidR="003B3EB3" w:rsidRDefault="003B3EB3">
      <w:pPr>
        <w:rPr>
          <w:rtl/>
        </w:rPr>
      </w:pPr>
    </w:p>
    <w:tbl>
      <w:tblPr>
        <w:bidiVisual/>
        <w:tblW w:w="14605" w:type="dxa"/>
        <w:tblInd w:w="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5"/>
        <w:gridCol w:w="1559"/>
        <w:gridCol w:w="2131"/>
        <w:gridCol w:w="2405"/>
        <w:gridCol w:w="1281"/>
        <w:gridCol w:w="2835"/>
        <w:gridCol w:w="2268"/>
        <w:gridCol w:w="1271"/>
      </w:tblGrid>
      <w:tr w:rsidR="003269EA" w:rsidRPr="002739A4" w14:paraId="3F95C082" w14:textId="77777777" w:rsidTr="008757D9">
        <w:trPr>
          <w:trHeight w:val="828"/>
        </w:trPr>
        <w:tc>
          <w:tcPr>
            <w:tcW w:w="855" w:type="dxa"/>
            <w:shd w:val="clear" w:color="000000" w:fill="D9D9D9"/>
            <w:vAlign w:val="center"/>
            <w:hideMark/>
          </w:tcPr>
          <w:p w14:paraId="5BF4D572" w14:textId="77777777" w:rsidR="003269EA" w:rsidRPr="00502560" w:rsidRDefault="003269EA" w:rsidP="0051030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lastRenderedPageBreak/>
              <w:t>מספר שעות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14:paraId="5AAD5559" w14:textId="77777777" w:rsidR="003269EA" w:rsidRPr="00502560" w:rsidRDefault="003269EA" w:rsidP="0051030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2131" w:type="dxa"/>
            <w:shd w:val="clear" w:color="000000" w:fill="D9D9D9"/>
            <w:noWrap/>
            <w:vAlign w:val="center"/>
            <w:hideMark/>
          </w:tcPr>
          <w:p w14:paraId="46B0167E" w14:textId="77777777" w:rsidR="003269EA" w:rsidRPr="00502560" w:rsidRDefault="003269EA" w:rsidP="0051030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405" w:type="dxa"/>
            <w:shd w:val="clear" w:color="000000" w:fill="D9D9D9"/>
            <w:noWrap/>
            <w:vAlign w:val="center"/>
            <w:hideMark/>
          </w:tcPr>
          <w:p w14:paraId="6C5BAD79" w14:textId="77777777" w:rsidR="003269EA" w:rsidRPr="00502560" w:rsidRDefault="003269EA" w:rsidP="0051030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281" w:type="dxa"/>
            <w:shd w:val="clear" w:color="000000" w:fill="D9D9D9"/>
            <w:noWrap/>
            <w:vAlign w:val="center"/>
            <w:hideMark/>
          </w:tcPr>
          <w:p w14:paraId="141AE2A9" w14:textId="77777777" w:rsidR="003269EA" w:rsidRPr="00502560" w:rsidRDefault="003269EA" w:rsidP="0051030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2835" w:type="dxa"/>
            <w:shd w:val="clear" w:color="000000" w:fill="D9D9D9"/>
            <w:vAlign w:val="center"/>
            <w:hideMark/>
          </w:tcPr>
          <w:p w14:paraId="66762FDB" w14:textId="77777777" w:rsidR="003269EA" w:rsidRPr="00502560" w:rsidRDefault="003269EA" w:rsidP="0051030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5F16C2D1" w14:textId="77777777" w:rsidR="003269EA" w:rsidRPr="00502560" w:rsidRDefault="003269EA" w:rsidP="0051030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14:paraId="073CB91A" w14:textId="77777777" w:rsidR="003269EA" w:rsidRPr="00502560" w:rsidRDefault="003269EA" w:rsidP="0051030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3269EA" w:rsidRPr="002739A4" w14:paraId="2F0AB267" w14:textId="77777777" w:rsidTr="008757D9">
        <w:trPr>
          <w:trHeight w:val="774"/>
        </w:trPr>
        <w:tc>
          <w:tcPr>
            <w:tcW w:w="855" w:type="dxa"/>
            <w:vMerge w:val="restart"/>
            <w:noWrap/>
            <w:vAlign w:val="center"/>
          </w:tcPr>
          <w:p w14:paraId="100E1246" w14:textId="275F2BC7" w:rsidR="003269EA" w:rsidRDefault="003269EA" w:rsidP="008B4B0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14:paraId="678B1335" w14:textId="77777777" w:rsidR="003269EA" w:rsidRDefault="003269EA" w:rsidP="008B4B0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המשך:</w:t>
            </w:r>
          </w:p>
          <w:p w14:paraId="06DFC553" w14:textId="5D6CD6A8" w:rsidR="003269EA" w:rsidRPr="002739A4" w:rsidRDefault="003269EA" w:rsidP="008B4B0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67BE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יחידה ראשונה –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גדילה ודעיכה מעריכית</w:t>
            </w:r>
          </w:p>
        </w:tc>
        <w:tc>
          <w:tcPr>
            <w:tcW w:w="2131" w:type="dxa"/>
            <w:vMerge w:val="restart"/>
            <w:vAlign w:val="center"/>
          </w:tcPr>
          <w:p w14:paraId="51A1B5FA" w14:textId="037DFF19" w:rsidR="003269EA" w:rsidRPr="002739A4" w:rsidRDefault="003269EA" w:rsidP="008B4B0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83E28">
              <w:rPr>
                <w:rFonts w:ascii="David" w:hAnsi="David" w:cs="David"/>
                <w:sz w:val="22"/>
                <w:szCs w:val="22"/>
                <w:rtl/>
              </w:rPr>
              <w:t>תהליכים מעריכיים – באמצעות נוסחה</w:t>
            </w:r>
          </w:p>
        </w:tc>
        <w:tc>
          <w:tcPr>
            <w:tcW w:w="2405" w:type="dxa"/>
            <w:vMerge w:val="restart"/>
            <w:noWrap/>
            <w:vAlign w:val="center"/>
          </w:tcPr>
          <w:p w14:paraId="43CF13D5" w14:textId="74108F74" w:rsidR="003269EA" w:rsidRPr="002739A4" w:rsidRDefault="003269EA" w:rsidP="008B4B0F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583E28">
              <w:rPr>
                <w:rFonts w:ascii="David" w:hAnsi="David" w:cs="David"/>
                <w:rtl/>
              </w:rPr>
              <w:t>מציאת הכמות הסופית אחרי/לפני מספר יחידות זמן</w:t>
            </w:r>
          </w:p>
        </w:tc>
        <w:tc>
          <w:tcPr>
            <w:tcW w:w="1281" w:type="dxa"/>
            <w:vMerge w:val="restart"/>
            <w:vAlign w:val="center"/>
          </w:tcPr>
          <w:p w14:paraId="7A38AE50" w14:textId="47A6FB0B" w:rsidR="003269EA" w:rsidRPr="002739A4" w:rsidRDefault="003269EA" w:rsidP="008B4B0F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22</w:t>
            </w:r>
            <w:r w:rsidRPr="00A162B9">
              <w:rPr>
                <w:rFonts w:ascii="David" w:hAnsi="David" w:cs="David"/>
                <w:sz w:val="22"/>
                <w:szCs w:val="22"/>
                <w:rtl/>
              </w:rPr>
              <w:t xml:space="preserve"> - 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28</w:t>
            </w:r>
          </w:p>
        </w:tc>
        <w:tc>
          <w:tcPr>
            <w:tcW w:w="2835" w:type="dxa"/>
            <w:vAlign w:val="center"/>
          </w:tcPr>
          <w:p w14:paraId="6B842E64" w14:textId="10B08094" w:rsidR="003269EA" w:rsidRPr="002739A4" w:rsidRDefault="003269EA" w:rsidP="008B4B0F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הסבר ודוגמה פתורה, 48, דוגמה פתורה, 51, דוגמה פתורה, 55</w:t>
            </w:r>
          </w:p>
        </w:tc>
        <w:tc>
          <w:tcPr>
            <w:tcW w:w="2268" w:type="dxa"/>
            <w:vAlign w:val="center"/>
          </w:tcPr>
          <w:p w14:paraId="48F4B1EE" w14:textId="2E60371F" w:rsidR="003269EA" w:rsidRPr="009C203A" w:rsidRDefault="003269EA" w:rsidP="008B4B0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C203A">
              <w:rPr>
                <w:rFonts w:ascii="David" w:hAnsi="David" w:cs="David" w:hint="cs"/>
                <w:sz w:val="22"/>
                <w:szCs w:val="22"/>
                <w:rtl/>
              </w:rPr>
              <w:t>47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, 50, 54</w:t>
            </w:r>
          </w:p>
        </w:tc>
        <w:tc>
          <w:tcPr>
            <w:tcW w:w="1271" w:type="dxa"/>
            <w:vAlign w:val="center"/>
          </w:tcPr>
          <w:p w14:paraId="6E5ADE2F" w14:textId="635803B8" w:rsidR="003269EA" w:rsidRPr="009C203A" w:rsidRDefault="003269EA" w:rsidP="008B4B0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46, 49, 53</w:t>
            </w:r>
          </w:p>
        </w:tc>
      </w:tr>
      <w:tr w:rsidR="003269EA" w:rsidRPr="002739A4" w14:paraId="0853728D" w14:textId="77777777" w:rsidTr="008757D9">
        <w:trPr>
          <w:trHeight w:val="818"/>
        </w:trPr>
        <w:tc>
          <w:tcPr>
            <w:tcW w:w="855" w:type="dxa"/>
            <w:vMerge/>
            <w:noWrap/>
            <w:vAlign w:val="center"/>
          </w:tcPr>
          <w:p w14:paraId="1121CFA1" w14:textId="2356F2E2" w:rsidR="003269EA" w:rsidRDefault="003269EA" w:rsidP="008B4B0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592701A5" w14:textId="77777777" w:rsidR="003269EA" w:rsidRPr="002739A4" w:rsidRDefault="003269EA" w:rsidP="008B4B0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1" w:type="dxa"/>
            <w:vMerge/>
            <w:vAlign w:val="center"/>
          </w:tcPr>
          <w:p w14:paraId="48770396" w14:textId="77777777" w:rsidR="003269EA" w:rsidRPr="002739A4" w:rsidRDefault="003269EA" w:rsidP="008B4B0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405" w:type="dxa"/>
            <w:vMerge/>
            <w:noWrap/>
            <w:vAlign w:val="center"/>
          </w:tcPr>
          <w:p w14:paraId="18D179DF" w14:textId="77777777" w:rsidR="003269EA" w:rsidRPr="002739A4" w:rsidRDefault="003269EA" w:rsidP="008B4B0F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81" w:type="dxa"/>
            <w:vMerge/>
            <w:vAlign w:val="center"/>
          </w:tcPr>
          <w:p w14:paraId="373D1476" w14:textId="77777777" w:rsidR="003269EA" w:rsidRPr="002739A4" w:rsidRDefault="003269EA" w:rsidP="008B4B0F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5" w:type="dxa"/>
            <w:vAlign w:val="center"/>
          </w:tcPr>
          <w:p w14:paraId="3D46D267" w14:textId="2D216270" w:rsidR="003269EA" w:rsidRPr="002739A4" w:rsidRDefault="003269EA" w:rsidP="008B4B0F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הסבר ודוגמה פתורה, 47, דוגמה פתורה, 50, דוגמה פתורה, 53</w:t>
            </w:r>
          </w:p>
        </w:tc>
        <w:tc>
          <w:tcPr>
            <w:tcW w:w="2268" w:type="dxa"/>
            <w:vAlign w:val="center"/>
          </w:tcPr>
          <w:p w14:paraId="61028398" w14:textId="0D69D9C1" w:rsidR="003269EA" w:rsidRPr="002739A4" w:rsidRDefault="003269EA" w:rsidP="008B4B0F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46, 49, 52</w:t>
            </w:r>
          </w:p>
        </w:tc>
        <w:tc>
          <w:tcPr>
            <w:tcW w:w="1271" w:type="dxa"/>
            <w:vAlign w:val="center"/>
          </w:tcPr>
          <w:p w14:paraId="387F57AE" w14:textId="2F31AB24" w:rsidR="003269EA" w:rsidRPr="002739A4" w:rsidRDefault="003269EA" w:rsidP="008B4B0F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48, 51, 54</w:t>
            </w:r>
          </w:p>
        </w:tc>
      </w:tr>
      <w:tr w:rsidR="003269EA" w:rsidRPr="002739A4" w14:paraId="336828C7" w14:textId="77777777" w:rsidTr="008757D9">
        <w:trPr>
          <w:trHeight w:val="561"/>
        </w:trPr>
        <w:tc>
          <w:tcPr>
            <w:tcW w:w="855" w:type="dxa"/>
            <w:vMerge/>
            <w:noWrap/>
            <w:vAlign w:val="center"/>
          </w:tcPr>
          <w:p w14:paraId="529501DD" w14:textId="1947B558" w:rsidR="003269EA" w:rsidRDefault="003269EA" w:rsidP="00754BC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97560D0" w14:textId="77777777" w:rsidR="003269EA" w:rsidRPr="002739A4" w:rsidRDefault="003269EA" w:rsidP="00754BC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1" w:type="dxa"/>
            <w:vMerge/>
            <w:vAlign w:val="center"/>
          </w:tcPr>
          <w:p w14:paraId="670FEA1F" w14:textId="77777777" w:rsidR="003269EA" w:rsidRPr="002739A4" w:rsidRDefault="003269EA" w:rsidP="00754B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405" w:type="dxa"/>
            <w:vMerge w:val="restart"/>
            <w:noWrap/>
            <w:vAlign w:val="center"/>
          </w:tcPr>
          <w:p w14:paraId="689589F1" w14:textId="003BF3A5" w:rsidR="003269EA" w:rsidRPr="002739A4" w:rsidRDefault="003269EA" w:rsidP="00754BCE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583E28">
              <w:rPr>
                <w:rFonts w:ascii="David" w:hAnsi="David" w:cs="David"/>
                <w:rtl/>
              </w:rPr>
              <w:t>מציאת הכמות הסופית אחרי/לפני מספר יחידות זמן</w:t>
            </w:r>
          </w:p>
        </w:tc>
        <w:tc>
          <w:tcPr>
            <w:tcW w:w="1281" w:type="dxa"/>
            <w:vMerge w:val="restart"/>
            <w:vAlign w:val="center"/>
          </w:tcPr>
          <w:p w14:paraId="4BD9C4DB" w14:textId="40A9C738" w:rsidR="003269EA" w:rsidRPr="002739A4" w:rsidRDefault="003269EA" w:rsidP="00754BCE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28</w:t>
            </w:r>
            <w:r w:rsidRPr="00A162B9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–</w:t>
            </w:r>
            <w:r w:rsidRPr="00A162B9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33</w:t>
            </w:r>
          </w:p>
        </w:tc>
        <w:tc>
          <w:tcPr>
            <w:tcW w:w="2835" w:type="dxa"/>
            <w:vAlign w:val="center"/>
          </w:tcPr>
          <w:p w14:paraId="7C61EB62" w14:textId="7B50D367" w:rsidR="003269EA" w:rsidRPr="006669E5" w:rsidRDefault="003269EA" w:rsidP="00754B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669E5">
              <w:rPr>
                <w:rFonts w:ascii="David" w:hAnsi="David" w:cs="David" w:hint="cs"/>
                <w:sz w:val="22"/>
                <w:szCs w:val="22"/>
                <w:rtl/>
              </w:rPr>
              <w:t>דוגמה פתורה, 59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, דוגמה פתורה, 62</w:t>
            </w:r>
          </w:p>
        </w:tc>
        <w:tc>
          <w:tcPr>
            <w:tcW w:w="2268" w:type="dxa"/>
            <w:vAlign w:val="center"/>
          </w:tcPr>
          <w:p w14:paraId="53900909" w14:textId="3A464606" w:rsidR="003269EA" w:rsidRPr="006669E5" w:rsidRDefault="003269EA" w:rsidP="00754B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58, 61, 65, 66</w:t>
            </w:r>
          </w:p>
        </w:tc>
        <w:tc>
          <w:tcPr>
            <w:tcW w:w="1271" w:type="dxa"/>
            <w:vAlign w:val="center"/>
          </w:tcPr>
          <w:p w14:paraId="57B7709D" w14:textId="1C04D1E5" w:rsidR="003269EA" w:rsidRPr="006669E5" w:rsidRDefault="003269EA" w:rsidP="00754B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57, 60, 64, 67</w:t>
            </w:r>
          </w:p>
        </w:tc>
      </w:tr>
      <w:tr w:rsidR="003269EA" w:rsidRPr="002739A4" w14:paraId="04257B5F" w14:textId="77777777" w:rsidTr="008757D9">
        <w:trPr>
          <w:trHeight w:val="405"/>
        </w:trPr>
        <w:tc>
          <w:tcPr>
            <w:tcW w:w="855" w:type="dxa"/>
            <w:vMerge/>
            <w:noWrap/>
            <w:vAlign w:val="center"/>
          </w:tcPr>
          <w:p w14:paraId="69A64F79" w14:textId="3638CFDC" w:rsidR="003269EA" w:rsidRPr="002739A4" w:rsidRDefault="003269EA" w:rsidP="00754BC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2C43B491" w14:textId="77777777" w:rsidR="003269EA" w:rsidRPr="002739A4" w:rsidRDefault="003269EA" w:rsidP="00754BC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1" w:type="dxa"/>
            <w:vMerge/>
            <w:vAlign w:val="center"/>
          </w:tcPr>
          <w:p w14:paraId="3C72EFD3" w14:textId="77777777" w:rsidR="003269EA" w:rsidRPr="002739A4" w:rsidRDefault="003269EA" w:rsidP="00754BC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405" w:type="dxa"/>
            <w:vMerge/>
            <w:noWrap/>
            <w:vAlign w:val="center"/>
          </w:tcPr>
          <w:p w14:paraId="206740A1" w14:textId="77777777" w:rsidR="003269EA" w:rsidRPr="002739A4" w:rsidRDefault="003269EA" w:rsidP="00754BCE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81" w:type="dxa"/>
            <w:vMerge/>
            <w:vAlign w:val="center"/>
          </w:tcPr>
          <w:p w14:paraId="34272533" w14:textId="77777777" w:rsidR="003269EA" w:rsidRPr="002739A4" w:rsidRDefault="003269EA" w:rsidP="00754BCE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5" w:type="dxa"/>
            <w:vAlign w:val="center"/>
          </w:tcPr>
          <w:p w14:paraId="5CCADEA8" w14:textId="2146701E" w:rsidR="003269EA" w:rsidRPr="002739A4" w:rsidRDefault="003269EA" w:rsidP="00754BCE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דוגמה פתורה, 57, דוגמה פתורה, 61</w:t>
            </w:r>
          </w:p>
        </w:tc>
        <w:tc>
          <w:tcPr>
            <w:tcW w:w="2268" w:type="dxa"/>
            <w:vAlign w:val="center"/>
          </w:tcPr>
          <w:p w14:paraId="6DCCB7A8" w14:textId="4F4B5214" w:rsidR="003269EA" w:rsidRPr="002739A4" w:rsidRDefault="003269EA" w:rsidP="00754BCE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56, 60, 64</w:t>
            </w:r>
          </w:p>
        </w:tc>
        <w:tc>
          <w:tcPr>
            <w:tcW w:w="1271" w:type="dxa"/>
            <w:vAlign w:val="center"/>
          </w:tcPr>
          <w:p w14:paraId="61AEA60F" w14:textId="4949E4E7" w:rsidR="003269EA" w:rsidRPr="002739A4" w:rsidRDefault="003269EA" w:rsidP="00754BCE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58, 63</w:t>
            </w:r>
          </w:p>
        </w:tc>
      </w:tr>
      <w:tr w:rsidR="003269EA" w:rsidRPr="002739A4" w14:paraId="65EC2E5A" w14:textId="77777777" w:rsidTr="008757D9">
        <w:trPr>
          <w:trHeight w:val="405"/>
        </w:trPr>
        <w:tc>
          <w:tcPr>
            <w:tcW w:w="855" w:type="dxa"/>
            <w:vMerge/>
            <w:noWrap/>
            <w:vAlign w:val="center"/>
          </w:tcPr>
          <w:p w14:paraId="210BEFF2" w14:textId="77777777" w:rsidR="003269EA" w:rsidRPr="002739A4" w:rsidRDefault="003269EA" w:rsidP="00175A1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6200DA7F" w14:textId="77777777" w:rsidR="003269EA" w:rsidRPr="002739A4" w:rsidRDefault="003269EA" w:rsidP="00175A1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1" w:type="dxa"/>
            <w:vMerge/>
            <w:vAlign w:val="center"/>
          </w:tcPr>
          <w:p w14:paraId="55CB3432" w14:textId="77777777" w:rsidR="003269EA" w:rsidRPr="002739A4" w:rsidRDefault="003269EA" w:rsidP="00175A1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405" w:type="dxa"/>
            <w:vMerge w:val="restart"/>
            <w:noWrap/>
            <w:vAlign w:val="center"/>
          </w:tcPr>
          <w:p w14:paraId="6F9E37E1" w14:textId="46ABF32D" w:rsidR="003269EA" w:rsidRPr="002739A4" w:rsidRDefault="003269EA" w:rsidP="00175A13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583E28">
              <w:rPr>
                <w:rFonts w:ascii="David" w:hAnsi="David" w:cs="David"/>
                <w:rtl/>
              </w:rPr>
              <w:t xml:space="preserve">פתרון משוואות מהצורה </w:t>
            </w:r>
            <m:oMath>
              <m:r>
                <w:rPr>
                  <w:rFonts w:ascii="Cambria Math" w:hAnsi="Cambria Math" w:cs="David"/>
                </w:rPr>
                <m:t>a</m:t>
              </m:r>
              <m:sSup>
                <m:sSupPr>
                  <m:ctrlPr>
                    <w:rPr>
                      <w:rFonts w:ascii="Cambria Math" w:hAnsi="Cambria Math" w:cs="David"/>
                      <w:i/>
                    </w:rPr>
                  </m:ctrlPr>
                </m:sSupPr>
                <m:e>
                  <m:r>
                    <w:rPr>
                      <w:rFonts w:ascii="Cambria Math" w:hAnsi="Cambria Math" w:cs="David"/>
                    </w:rPr>
                    <m:t>x</m:t>
                  </m:r>
                </m:e>
                <m:sup>
                  <m:r>
                    <w:rPr>
                      <w:rFonts w:ascii="Cambria Math" w:hAnsi="Cambria Math" w:cs="David"/>
                    </w:rPr>
                    <m:t>n</m:t>
                  </m:r>
                </m:sup>
              </m:sSup>
              <m:r>
                <w:rPr>
                  <w:rFonts w:ascii="Cambria Math" w:hAnsi="Cambria Math" w:cs="David"/>
                </w:rPr>
                <m:t>=b</m:t>
              </m:r>
            </m:oMath>
          </w:p>
        </w:tc>
        <w:tc>
          <w:tcPr>
            <w:tcW w:w="1281" w:type="dxa"/>
            <w:vMerge w:val="restart"/>
            <w:vAlign w:val="center"/>
          </w:tcPr>
          <w:p w14:paraId="23D2AB26" w14:textId="1CEE5A0B" w:rsidR="003269EA" w:rsidRPr="002739A4" w:rsidRDefault="003269EA" w:rsidP="00175A13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33</w:t>
            </w:r>
            <w:r>
              <w:rPr>
                <w:rFonts w:ascii="David" w:hAnsi="David" w:cs="David" w:hint="cs"/>
                <w:color w:val="000000"/>
                <w:sz w:val="22"/>
                <w:szCs w:val="22"/>
                <w:rtl/>
              </w:rPr>
              <w:t xml:space="preserve"> - 34</w:t>
            </w:r>
          </w:p>
        </w:tc>
        <w:tc>
          <w:tcPr>
            <w:tcW w:w="2835" w:type="dxa"/>
            <w:vAlign w:val="center"/>
          </w:tcPr>
          <w:p w14:paraId="63FCA6BF" w14:textId="1E85F1C5" w:rsidR="003269EA" w:rsidRPr="002739A4" w:rsidRDefault="003269EA" w:rsidP="00175A1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דוגמה פתורה, 68 א-ב, 69 ד ט</w:t>
            </w:r>
          </w:p>
        </w:tc>
        <w:tc>
          <w:tcPr>
            <w:tcW w:w="2268" w:type="dxa"/>
            <w:vAlign w:val="center"/>
          </w:tcPr>
          <w:p w14:paraId="6E95D456" w14:textId="6EAF5D09" w:rsidR="003269EA" w:rsidRPr="002739A4" w:rsidRDefault="003269EA" w:rsidP="00175A1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68 ג-ד, 69 ג ח</w:t>
            </w:r>
          </w:p>
        </w:tc>
        <w:tc>
          <w:tcPr>
            <w:tcW w:w="1271" w:type="dxa"/>
            <w:vAlign w:val="center"/>
          </w:tcPr>
          <w:p w14:paraId="04FFD71D" w14:textId="75DA71C9" w:rsidR="003269EA" w:rsidRPr="002739A4" w:rsidRDefault="003269EA" w:rsidP="00175A1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68 ה-ו, 69 ב ה</w:t>
            </w:r>
          </w:p>
        </w:tc>
      </w:tr>
      <w:tr w:rsidR="003269EA" w:rsidRPr="002739A4" w14:paraId="6FE95BAE" w14:textId="77777777" w:rsidTr="008757D9">
        <w:trPr>
          <w:trHeight w:val="405"/>
        </w:trPr>
        <w:tc>
          <w:tcPr>
            <w:tcW w:w="855" w:type="dxa"/>
            <w:vMerge/>
            <w:noWrap/>
            <w:vAlign w:val="center"/>
          </w:tcPr>
          <w:p w14:paraId="16C71654" w14:textId="77777777" w:rsidR="003269EA" w:rsidRPr="002739A4" w:rsidRDefault="003269EA" w:rsidP="00175A1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6EB05061" w14:textId="77777777" w:rsidR="003269EA" w:rsidRPr="002739A4" w:rsidRDefault="003269EA" w:rsidP="00175A1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1" w:type="dxa"/>
            <w:vMerge/>
            <w:vAlign w:val="center"/>
          </w:tcPr>
          <w:p w14:paraId="7D089E75" w14:textId="77777777" w:rsidR="003269EA" w:rsidRPr="002739A4" w:rsidRDefault="003269EA" w:rsidP="00175A1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405" w:type="dxa"/>
            <w:vMerge/>
            <w:noWrap/>
            <w:vAlign w:val="center"/>
          </w:tcPr>
          <w:p w14:paraId="4EB3ED35" w14:textId="77777777" w:rsidR="003269EA" w:rsidRPr="002739A4" w:rsidRDefault="003269EA" w:rsidP="00175A13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81" w:type="dxa"/>
            <w:vMerge/>
            <w:vAlign w:val="center"/>
          </w:tcPr>
          <w:p w14:paraId="679FEA16" w14:textId="77777777" w:rsidR="003269EA" w:rsidRPr="002739A4" w:rsidRDefault="003269EA" w:rsidP="00175A13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5" w:type="dxa"/>
            <w:vAlign w:val="center"/>
          </w:tcPr>
          <w:p w14:paraId="7CE4340B" w14:textId="2FF327CC" w:rsidR="003269EA" w:rsidRPr="002739A4" w:rsidRDefault="003269EA" w:rsidP="00175A1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דוגמה פתורה, 68 א-ב, 69 א ה</w:t>
            </w:r>
          </w:p>
        </w:tc>
        <w:tc>
          <w:tcPr>
            <w:tcW w:w="2268" w:type="dxa"/>
            <w:vAlign w:val="center"/>
          </w:tcPr>
          <w:p w14:paraId="59AD72F8" w14:textId="2C153FE1" w:rsidR="003269EA" w:rsidRPr="002739A4" w:rsidRDefault="003269EA" w:rsidP="00175A1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68 ג-ד, 69 ב ו</w:t>
            </w:r>
          </w:p>
        </w:tc>
        <w:tc>
          <w:tcPr>
            <w:tcW w:w="1271" w:type="dxa"/>
            <w:vAlign w:val="center"/>
          </w:tcPr>
          <w:p w14:paraId="6E20805D" w14:textId="1176AF5B" w:rsidR="003269EA" w:rsidRPr="002739A4" w:rsidRDefault="003269EA" w:rsidP="00175A1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68 ה-ו, 69 ג ז</w:t>
            </w:r>
          </w:p>
        </w:tc>
      </w:tr>
      <w:tr w:rsidR="003269EA" w:rsidRPr="002739A4" w14:paraId="16B75F78" w14:textId="77777777" w:rsidTr="008757D9">
        <w:trPr>
          <w:trHeight w:val="311"/>
        </w:trPr>
        <w:tc>
          <w:tcPr>
            <w:tcW w:w="855" w:type="dxa"/>
            <w:vMerge/>
            <w:noWrap/>
            <w:vAlign w:val="center"/>
          </w:tcPr>
          <w:p w14:paraId="12E0B664" w14:textId="77777777" w:rsidR="003269EA" w:rsidRPr="002739A4" w:rsidRDefault="003269EA" w:rsidP="006B2B0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51C1E7F4" w14:textId="77777777" w:rsidR="003269EA" w:rsidRPr="002739A4" w:rsidRDefault="003269EA" w:rsidP="006B2B0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1" w:type="dxa"/>
            <w:vMerge/>
            <w:vAlign w:val="center"/>
          </w:tcPr>
          <w:p w14:paraId="16EC5C60" w14:textId="77777777" w:rsidR="003269EA" w:rsidRPr="002739A4" w:rsidRDefault="003269EA" w:rsidP="006B2B0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405" w:type="dxa"/>
            <w:vMerge w:val="restart"/>
            <w:noWrap/>
            <w:vAlign w:val="center"/>
          </w:tcPr>
          <w:p w14:paraId="04A09576" w14:textId="3D55FE22" w:rsidR="003269EA" w:rsidRPr="004644F5" w:rsidRDefault="003269EA" w:rsidP="006B2B0E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583E28">
              <w:rPr>
                <w:rFonts w:ascii="David" w:hAnsi="David" w:cs="David"/>
                <w:rtl/>
              </w:rPr>
              <w:t xml:space="preserve">מציאת מקדם הגדילה/דעיכה לפי כמויות בשתי יחידות זמן </w:t>
            </w:r>
            <w:r>
              <w:rPr>
                <w:rFonts w:ascii="David" w:hAnsi="David" w:cs="David" w:hint="cs"/>
                <w:rtl/>
              </w:rPr>
              <w:t>(</w:t>
            </w:r>
            <w:r w:rsidRPr="00583E28">
              <w:rPr>
                <w:rFonts w:ascii="David" w:hAnsi="David" w:cs="David"/>
                <w:rtl/>
              </w:rPr>
              <w:t>שאינן בהכרח עוקבות</w:t>
            </w:r>
            <w:r w:rsidRPr="00583E28">
              <w:rPr>
                <w:rFonts w:ascii="David" w:hAnsi="David" w:cs="David"/>
              </w:rPr>
              <w:t>(</w:t>
            </w:r>
          </w:p>
        </w:tc>
        <w:tc>
          <w:tcPr>
            <w:tcW w:w="1281" w:type="dxa"/>
            <w:vMerge w:val="restart"/>
            <w:vAlign w:val="center"/>
          </w:tcPr>
          <w:p w14:paraId="1F928764" w14:textId="4DF9C970" w:rsidR="003269EA" w:rsidRPr="002739A4" w:rsidRDefault="003269EA" w:rsidP="006B2B0E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34 </w:t>
            </w:r>
            <w:r>
              <w:rPr>
                <w:rFonts w:ascii="David" w:hAnsi="David" w:cs="David"/>
                <w:sz w:val="22"/>
                <w:szCs w:val="22"/>
                <w:rtl/>
              </w:rPr>
              <w:t>–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40</w:t>
            </w:r>
          </w:p>
        </w:tc>
        <w:tc>
          <w:tcPr>
            <w:tcW w:w="2835" w:type="dxa"/>
            <w:vMerge w:val="restart"/>
            <w:vAlign w:val="center"/>
          </w:tcPr>
          <w:p w14:paraId="5360D1A8" w14:textId="35514E5C" w:rsidR="003269EA" w:rsidRPr="00F9462E" w:rsidRDefault="003269EA" w:rsidP="006B2B0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F9462E">
              <w:rPr>
                <w:rFonts w:ascii="David" w:hAnsi="David" w:cs="David" w:hint="cs"/>
                <w:sz w:val="22"/>
                <w:szCs w:val="22"/>
                <w:rtl/>
              </w:rPr>
              <w:t xml:space="preserve">דוגמאות פתורות, 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75, 80, 83</w:t>
            </w:r>
          </w:p>
        </w:tc>
        <w:tc>
          <w:tcPr>
            <w:tcW w:w="2268" w:type="dxa"/>
            <w:vMerge w:val="restart"/>
            <w:vAlign w:val="center"/>
          </w:tcPr>
          <w:p w14:paraId="4457FB10" w14:textId="1AC34E4D" w:rsidR="003269EA" w:rsidRPr="00F9462E" w:rsidRDefault="003269EA" w:rsidP="006B2B0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73, 79, 81, 82</w:t>
            </w:r>
          </w:p>
        </w:tc>
        <w:tc>
          <w:tcPr>
            <w:tcW w:w="1271" w:type="dxa"/>
            <w:vMerge w:val="restart"/>
            <w:vAlign w:val="center"/>
          </w:tcPr>
          <w:p w14:paraId="7E477744" w14:textId="57199215" w:rsidR="003269EA" w:rsidRPr="00F9462E" w:rsidRDefault="003269EA" w:rsidP="006B2B0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74, 76, 84</w:t>
            </w:r>
          </w:p>
        </w:tc>
      </w:tr>
      <w:tr w:rsidR="003269EA" w:rsidRPr="002739A4" w14:paraId="1AAF8486" w14:textId="77777777" w:rsidTr="008757D9">
        <w:trPr>
          <w:trHeight w:val="259"/>
        </w:trPr>
        <w:tc>
          <w:tcPr>
            <w:tcW w:w="855" w:type="dxa"/>
            <w:vMerge/>
            <w:noWrap/>
            <w:vAlign w:val="center"/>
          </w:tcPr>
          <w:p w14:paraId="34A2B9DE" w14:textId="77777777" w:rsidR="003269EA" w:rsidRPr="002739A4" w:rsidRDefault="003269EA" w:rsidP="006B2B0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61C14DF1" w14:textId="77777777" w:rsidR="003269EA" w:rsidRPr="002739A4" w:rsidRDefault="003269EA" w:rsidP="006B2B0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1" w:type="dxa"/>
            <w:vMerge/>
            <w:vAlign w:val="center"/>
          </w:tcPr>
          <w:p w14:paraId="4FD7FDA7" w14:textId="77777777" w:rsidR="003269EA" w:rsidRPr="002739A4" w:rsidRDefault="003269EA" w:rsidP="006B2B0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405" w:type="dxa"/>
            <w:vMerge/>
            <w:noWrap/>
            <w:vAlign w:val="center"/>
          </w:tcPr>
          <w:p w14:paraId="2C2AC71C" w14:textId="77777777" w:rsidR="003269EA" w:rsidRPr="002739A4" w:rsidRDefault="003269EA" w:rsidP="006B2B0E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81" w:type="dxa"/>
            <w:vMerge/>
            <w:vAlign w:val="center"/>
          </w:tcPr>
          <w:p w14:paraId="0025560B" w14:textId="77777777" w:rsidR="003269EA" w:rsidRPr="002739A4" w:rsidRDefault="003269EA" w:rsidP="006B2B0E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14:paraId="33628172" w14:textId="77777777" w:rsidR="003269EA" w:rsidRPr="002739A4" w:rsidRDefault="003269EA" w:rsidP="006B2B0E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650CB4A6" w14:textId="77777777" w:rsidR="003269EA" w:rsidRPr="002739A4" w:rsidRDefault="003269EA" w:rsidP="006B2B0E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  <w:tc>
          <w:tcPr>
            <w:tcW w:w="1271" w:type="dxa"/>
            <w:vMerge/>
            <w:vAlign w:val="center"/>
          </w:tcPr>
          <w:p w14:paraId="337B4269" w14:textId="77777777" w:rsidR="003269EA" w:rsidRPr="002739A4" w:rsidRDefault="003269EA" w:rsidP="006B2B0E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</w:tr>
      <w:tr w:rsidR="003269EA" w:rsidRPr="002739A4" w14:paraId="6A967C85" w14:textId="77777777" w:rsidTr="008757D9">
        <w:trPr>
          <w:trHeight w:val="405"/>
        </w:trPr>
        <w:tc>
          <w:tcPr>
            <w:tcW w:w="855" w:type="dxa"/>
            <w:vMerge/>
            <w:noWrap/>
            <w:vAlign w:val="center"/>
          </w:tcPr>
          <w:p w14:paraId="383F09D8" w14:textId="77777777" w:rsidR="003269EA" w:rsidRPr="002739A4" w:rsidRDefault="003269EA" w:rsidP="00A1545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656975BD" w14:textId="77777777" w:rsidR="003269EA" w:rsidRPr="002739A4" w:rsidRDefault="003269EA" w:rsidP="00A1545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1" w:type="dxa"/>
            <w:vMerge/>
            <w:vAlign w:val="center"/>
          </w:tcPr>
          <w:p w14:paraId="19D6BE70" w14:textId="77777777" w:rsidR="003269EA" w:rsidRPr="002739A4" w:rsidRDefault="003269EA" w:rsidP="00A1545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405" w:type="dxa"/>
            <w:vMerge/>
            <w:noWrap/>
            <w:vAlign w:val="center"/>
          </w:tcPr>
          <w:p w14:paraId="5E547BF1" w14:textId="77777777" w:rsidR="003269EA" w:rsidRPr="002739A4" w:rsidRDefault="003269EA" w:rsidP="00A15450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81" w:type="dxa"/>
            <w:vMerge/>
            <w:vAlign w:val="center"/>
          </w:tcPr>
          <w:p w14:paraId="6A23C1A9" w14:textId="77777777" w:rsidR="003269EA" w:rsidRPr="002739A4" w:rsidRDefault="003269EA" w:rsidP="00A15450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5" w:type="dxa"/>
            <w:vAlign w:val="center"/>
          </w:tcPr>
          <w:p w14:paraId="78C96CEC" w14:textId="482A0304" w:rsidR="003269EA" w:rsidRPr="002739A4" w:rsidRDefault="003269EA" w:rsidP="00A15450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דוגמאות פתורות, 71, 77</w:t>
            </w:r>
          </w:p>
        </w:tc>
        <w:tc>
          <w:tcPr>
            <w:tcW w:w="2268" w:type="dxa"/>
            <w:vAlign w:val="center"/>
          </w:tcPr>
          <w:p w14:paraId="62649597" w14:textId="47E52D03" w:rsidR="003269EA" w:rsidRPr="002739A4" w:rsidRDefault="003269EA" w:rsidP="00A15450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72, 78, 79</w:t>
            </w:r>
          </w:p>
        </w:tc>
        <w:tc>
          <w:tcPr>
            <w:tcW w:w="1271" w:type="dxa"/>
            <w:vAlign w:val="center"/>
          </w:tcPr>
          <w:p w14:paraId="47CBA56F" w14:textId="023B8B8B" w:rsidR="003269EA" w:rsidRPr="002739A4" w:rsidRDefault="003269EA" w:rsidP="00A15450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70, 82</w:t>
            </w:r>
          </w:p>
        </w:tc>
      </w:tr>
      <w:tr w:rsidR="003269EA" w:rsidRPr="002739A4" w14:paraId="15D7E4FB" w14:textId="77777777" w:rsidTr="008757D9">
        <w:trPr>
          <w:trHeight w:val="269"/>
        </w:trPr>
        <w:tc>
          <w:tcPr>
            <w:tcW w:w="855" w:type="dxa"/>
            <w:vMerge/>
            <w:noWrap/>
            <w:vAlign w:val="center"/>
          </w:tcPr>
          <w:p w14:paraId="067B8A1E" w14:textId="77777777" w:rsidR="003269EA" w:rsidRPr="002739A4" w:rsidRDefault="003269EA" w:rsidP="0034297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4C6E5B7E" w14:textId="77777777" w:rsidR="003269EA" w:rsidRPr="002739A4" w:rsidRDefault="003269EA" w:rsidP="0034297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1" w:type="dxa"/>
            <w:vMerge/>
            <w:vAlign w:val="center"/>
          </w:tcPr>
          <w:p w14:paraId="40B8CC43" w14:textId="77777777" w:rsidR="003269EA" w:rsidRPr="002739A4" w:rsidRDefault="003269EA" w:rsidP="0034297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405" w:type="dxa"/>
            <w:vMerge w:val="restart"/>
            <w:noWrap/>
            <w:vAlign w:val="center"/>
          </w:tcPr>
          <w:p w14:paraId="062E5EDF" w14:textId="77777777" w:rsidR="003269EA" w:rsidRDefault="003269EA" w:rsidP="00342973">
            <w:pPr>
              <w:jc w:val="center"/>
              <w:rPr>
                <w:rFonts w:ascii="David" w:hAnsi="David" w:cs="David"/>
                <w:rtl/>
              </w:rPr>
            </w:pPr>
            <w:r w:rsidRPr="00583E28">
              <w:rPr>
                <w:rFonts w:ascii="David" w:hAnsi="David" w:cs="David"/>
                <w:rtl/>
              </w:rPr>
              <w:t xml:space="preserve">מציאת </w:t>
            </w:r>
          </w:p>
          <w:p w14:paraId="0C80F7DE" w14:textId="3BFA3727" w:rsidR="003269EA" w:rsidRPr="002739A4" w:rsidRDefault="003269EA" w:rsidP="00342973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583E28">
              <w:rPr>
                <w:rFonts w:ascii="David" w:hAnsi="David" w:cs="David"/>
                <w:rtl/>
              </w:rPr>
              <w:t>מספר יחידות הזמן</w:t>
            </w:r>
          </w:p>
        </w:tc>
        <w:tc>
          <w:tcPr>
            <w:tcW w:w="1281" w:type="dxa"/>
            <w:vMerge w:val="restart"/>
            <w:vAlign w:val="center"/>
          </w:tcPr>
          <w:p w14:paraId="4AB1A4BD" w14:textId="44C1E2F4" w:rsidR="003269EA" w:rsidRPr="002739A4" w:rsidRDefault="003269EA" w:rsidP="00342973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40 - 44</w:t>
            </w:r>
          </w:p>
        </w:tc>
        <w:tc>
          <w:tcPr>
            <w:tcW w:w="2835" w:type="dxa"/>
            <w:vMerge w:val="restart"/>
            <w:vAlign w:val="center"/>
          </w:tcPr>
          <w:p w14:paraId="1C09BD21" w14:textId="45316891" w:rsidR="003269EA" w:rsidRPr="006069B8" w:rsidRDefault="003269EA" w:rsidP="0034297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069B8"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85 ה, 95, 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99, דוגמה פתורה</w:t>
            </w:r>
          </w:p>
        </w:tc>
        <w:tc>
          <w:tcPr>
            <w:tcW w:w="2268" w:type="dxa"/>
            <w:vMerge w:val="restart"/>
            <w:vAlign w:val="center"/>
          </w:tcPr>
          <w:p w14:paraId="3CA965FE" w14:textId="3DFC9CB7" w:rsidR="003269EA" w:rsidRPr="006069B8" w:rsidRDefault="003269EA" w:rsidP="0034297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069B8">
              <w:rPr>
                <w:rFonts w:ascii="David" w:hAnsi="David" w:cs="David" w:hint="cs"/>
                <w:sz w:val="22"/>
                <w:szCs w:val="22"/>
                <w:rtl/>
              </w:rPr>
              <w:t>85 ו,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88, 92, 96, 97</w:t>
            </w:r>
          </w:p>
        </w:tc>
        <w:tc>
          <w:tcPr>
            <w:tcW w:w="1271" w:type="dxa"/>
            <w:vMerge w:val="restart"/>
            <w:vAlign w:val="center"/>
          </w:tcPr>
          <w:p w14:paraId="49BA944B" w14:textId="45FC055C" w:rsidR="003269EA" w:rsidRPr="006069B8" w:rsidRDefault="003269EA" w:rsidP="0034297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069B8">
              <w:rPr>
                <w:rFonts w:ascii="David" w:hAnsi="David" w:cs="David" w:hint="cs"/>
                <w:sz w:val="22"/>
                <w:szCs w:val="22"/>
                <w:rtl/>
              </w:rPr>
              <w:t>85 א-ד,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89, 90, 94, 100</w:t>
            </w:r>
          </w:p>
        </w:tc>
      </w:tr>
      <w:tr w:rsidR="003269EA" w:rsidRPr="002739A4" w14:paraId="56D35077" w14:textId="77777777" w:rsidTr="008757D9">
        <w:trPr>
          <w:trHeight w:val="259"/>
        </w:trPr>
        <w:tc>
          <w:tcPr>
            <w:tcW w:w="855" w:type="dxa"/>
            <w:vMerge/>
            <w:noWrap/>
            <w:vAlign w:val="center"/>
          </w:tcPr>
          <w:p w14:paraId="72DD87E0" w14:textId="77777777" w:rsidR="003269EA" w:rsidRPr="002739A4" w:rsidRDefault="003269EA" w:rsidP="0034297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7B29024" w14:textId="77777777" w:rsidR="003269EA" w:rsidRPr="002739A4" w:rsidRDefault="003269EA" w:rsidP="0034297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1" w:type="dxa"/>
            <w:vMerge/>
            <w:vAlign w:val="center"/>
          </w:tcPr>
          <w:p w14:paraId="585080FB" w14:textId="77777777" w:rsidR="003269EA" w:rsidRPr="002739A4" w:rsidRDefault="003269EA" w:rsidP="0034297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405" w:type="dxa"/>
            <w:vMerge/>
            <w:noWrap/>
            <w:vAlign w:val="center"/>
          </w:tcPr>
          <w:p w14:paraId="2370F71A" w14:textId="77777777" w:rsidR="003269EA" w:rsidRPr="002739A4" w:rsidRDefault="003269EA" w:rsidP="00342973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81" w:type="dxa"/>
            <w:vMerge/>
            <w:vAlign w:val="center"/>
          </w:tcPr>
          <w:p w14:paraId="3FC452B9" w14:textId="77777777" w:rsidR="003269EA" w:rsidRPr="002739A4" w:rsidRDefault="003269EA" w:rsidP="00342973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14:paraId="69A65879" w14:textId="77777777" w:rsidR="003269EA" w:rsidRPr="002739A4" w:rsidRDefault="003269EA" w:rsidP="0034297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2D9D0EEC" w14:textId="77777777" w:rsidR="003269EA" w:rsidRPr="002739A4" w:rsidRDefault="003269EA" w:rsidP="0034297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  <w:tc>
          <w:tcPr>
            <w:tcW w:w="1271" w:type="dxa"/>
            <w:vMerge/>
            <w:vAlign w:val="center"/>
          </w:tcPr>
          <w:p w14:paraId="7D523BF6" w14:textId="77777777" w:rsidR="003269EA" w:rsidRPr="002739A4" w:rsidRDefault="003269EA" w:rsidP="0034297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</w:tr>
      <w:tr w:rsidR="003269EA" w:rsidRPr="002739A4" w14:paraId="0C851841" w14:textId="77777777" w:rsidTr="008757D9">
        <w:trPr>
          <w:trHeight w:val="534"/>
        </w:trPr>
        <w:tc>
          <w:tcPr>
            <w:tcW w:w="855" w:type="dxa"/>
            <w:vMerge/>
            <w:noWrap/>
            <w:vAlign w:val="center"/>
          </w:tcPr>
          <w:p w14:paraId="1BC11B03" w14:textId="77777777" w:rsidR="003269EA" w:rsidRPr="002739A4" w:rsidRDefault="003269EA" w:rsidP="002351D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5A36029A" w14:textId="77777777" w:rsidR="003269EA" w:rsidRPr="002739A4" w:rsidRDefault="003269EA" w:rsidP="002351D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1" w:type="dxa"/>
            <w:vMerge/>
            <w:vAlign w:val="center"/>
          </w:tcPr>
          <w:p w14:paraId="650EB6D8" w14:textId="77777777" w:rsidR="003269EA" w:rsidRPr="002739A4" w:rsidRDefault="003269EA" w:rsidP="002351D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405" w:type="dxa"/>
            <w:vMerge/>
            <w:noWrap/>
            <w:vAlign w:val="center"/>
          </w:tcPr>
          <w:p w14:paraId="008961B3" w14:textId="77777777" w:rsidR="003269EA" w:rsidRPr="002739A4" w:rsidRDefault="003269EA" w:rsidP="002351D0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81" w:type="dxa"/>
            <w:vMerge/>
            <w:vAlign w:val="center"/>
          </w:tcPr>
          <w:p w14:paraId="3175D2B7" w14:textId="77777777" w:rsidR="003269EA" w:rsidRPr="002739A4" w:rsidRDefault="003269EA" w:rsidP="002351D0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5" w:type="dxa"/>
            <w:vAlign w:val="center"/>
          </w:tcPr>
          <w:p w14:paraId="10218349" w14:textId="6F8BADD7" w:rsidR="003269EA" w:rsidRPr="002739A4" w:rsidRDefault="003269EA" w:rsidP="002351D0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דוגמה פתורה, 85 א ה, 91, 94, דוגמה פתורה</w:t>
            </w:r>
          </w:p>
        </w:tc>
        <w:tc>
          <w:tcPr>
            <w:tcW w:w="2268" w:type="dxa"/>
            <w:vAlign w:val="center"/>
          </w:tcPr>
          <w:p w14:paraId="70B64D76" w14:textId="5C990492" w:rsidR="003269EA" w:rsidRPr="002739A4" w:rsidRDefault="003269EA" w:rsidP="002351D0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85 ב-ג, 86, 92, 93, 97 א-ב</w:t>
            </w:r>
          </w:p>
        </w:tc>
        <w:tc>
          <w:tcPr>
            <w:tcW w:w="1271" w:type="dxa"/>
            <w:vAlign w:val="center"/>
          </w:tcPr>
          <w:p w14:paraId="1CC6AA6F" w14:textId="37D30DB1" w:rsidR="003269EA" w:rsidRPr="002739A4" w:rsidRDefault="003269EA" w:rsidP="002351D0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85 ד-ה, 87, 98</w:t>
            </w:r>
          </w:p>
        </w:tc>
      </w:tr>
      <w:tr w:rsidR="003269EA" w:rsidRPr="002739A4" w14:paraId="09E5F692" w14:textId="77777777" w:rsidTr="008757D9">
        <w:trPr>
          <w:trHeight w:val="405"/>
        </w:trPr>
        <w:tc>
          <w:tcPr>
            <w:tcW w:w="855" w:type="dxa"/>
            <w:vMerge w:val="restart"/>
            <w:noWrap/>
            <w:vAlign w:val="center"/>
          </w:tcPr>
          <w:p w14:paraId="0C21AF05" w14:textId="5350F4F9" w:rsidR="003269EA" w:rsidRDefault="003269EA" w:rsidP="00753FF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14:paraId="034419ED" w14:textId="77777777" w:rsidR="003269EA" w:rsidRPr="002739A4" w:rsidRDefault="003269EA" w:rsidP="00753FF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1" w:type="dxa"/>
            <w:vMerge w:val="restart"/>
            <w:vAlign w:val="center"/>
          </w:tcPr>
          <w:p w14:paraId="66A35B08" w14:textId="22460891" w:rsidR="003269EA" w:rsidRPr="00583E28" w:rsidRDefault="003269EA" w:rsidP="00753FFA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83E28">
              <w:rPr>
                <w:rFonts w:ascii="David" w:hAnsi="David" w:cs="David"/>
                <w:sz w:val="22"/>
                <w:szCs w:val="22"/>
                <w:rtl/>
              </w:rPr>
              <w:t>תהליכים מעריכיים – תיאורים ויזואליים</w:t>
            </w:r>
          </w:p>
        </w:tc>
        <w:tc>
          <w:tcPr>
            <w:tcW w:w="2405" w:type="dxa"/>
            <w:vMerge w:val="restart"/>
            <w:noWrap/>
            <w:vAlign w:val="center"/>
          </w:tcPr>
          <w:p w14:paraId="23E83C1E" w14:textId="6A7815A0" w:rsidR="003269EA" w:rsidRPr="002739A4" w:rsidRDefault="003269EA" w:rsidP="00753FFA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583E28">
              <w:rPr>
                <w:rFonts w:ascii="David" w:hAnsi="David" w:cs="David"/>
                <w:rtl/>
              </w:rPr>
              <w:t>זיהוי הערכים בתיאורים ויזואליים</w:t>
            </w:r>
          </w:p>
        </w:tc>
        <w:tc>
          <w:tcPr>
            <w:tcW w:w="1281" w:type="dxa"/>
            <w:vMerge w:val="restart"/>
            <w:vAlign w:val="center"/>
          </w:tcPr>
          <w:p w14:paraId="1F571F32" w14:textId="5DDF4A5A" w:rsidR="003269EA" w:rsidRPr="002739A4" w:rsidRDefault="003269EA" w:rsidP="00753FFA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45 </w:t>
            </w:r>
            <w:r>
              <w:rPr>
                <w:rFonts w:ascii="David" w:hAnsi="David" w:cs="David"/>
                <w:sz w:val="22"/>
                <w:szCs w:val="22"/>
                <w:rtl/>
              </w:rPr>
              <w:t>–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4</w:t>
            </w:r>
            <w:r>
              <w:rPr>
                <w:rFonts w:ascii="David" w:hAnsi="David" w:cs="David" w:hint="cs"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2835" w:type="dxa"/>
            <w:vAlign w:val="center"/>
          </w:tcPr>
          <w:p w14:paraId="6C5481E6" w14:textId="74A9630B" w:rsidR="003269EA" w:rsidRPr="002739A4" w:rsidRDefault="003269EA" w:rsidP="00753FFA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2224EA">
              <w:rPr>
                <w:rFonts w:ascii="David" w:hAnsi="David" w:cs="David" w:hint="cs"/>
                <w:sz w:val="22"/>
                <w:szCs w:val="22"/>
                <w:rtl/>
              </w:rPr>
              <w:t>דוגמה פתורה, 10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14:paraId="0108525D" w14:textId="20571CE5" w:rsidR="003269EA" w:rsidRPr="0050120B" w:rsidRDefault="003269EA" w:rsidP="00753FFA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0120B">
              <w:rPr>
                <w:rFonts w:ascii="David" w:hAnsi="David" w:cs="David" w:hint="cs"/>
                <w:sz w:val="22"/>
                <w:szCs w:val="22"/>
                <w:rtl/>
              </w:rPr>
              <w:t>10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271" w:type="dxa"/>
            <w:vAlign w:val="center"/>
          </w:tcPr>
          <w:p w14:paraId="374C6C5D" w14:textId="0FACED3C" w:rsidR="003269EA" w:rsidRPr="0050120B" w:rsidRDefault="003269EA" w:rsidP="00753FFA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0120B">
              <w:rPr>
                <w:rFonts w:ascii="David" w:hAnsi="David" w:cs="David" w:hint="cs"/>
                <w:sz w:val="22"/>
                <w:szCs w:val="22"/>
                <w:rtl/>
              </w:rPr>
              <w:t>10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1</w:t>
            </w:r>
          </w:p>
        </w:tc>
      </w:tr>
      <w:tr w:rsidR="003269EA" w:rsidRPr="002739A4" w14:paraId="3250F203" w14:textId="77777777" w:rsidTr="008757D9">
        <w:trPr>
          <w:trHeight w:val="405"/>
        </w:trPr>
        <w:tc>
          <w:tcPr>
            <w:tcW w:w="855" w:type="dxa"/>
            <w:vMerge/>
            <w:noWrap/>
            <w:vAlign w:val="center"/>
          </w:tcPr>
          <w:p w14:paraId="2D33A833" w14:textId="2704E71F" w:rsidR="003269EA" w:rsidRPr="002739A4" w:rsidRDefault="003269EA" w:rsidP="00753FF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1C869BF" w14:textId="77777777" w:rsidR="003269EA" w:rsidRPr="002739A4" w:rsidRDefault="003269EA" w:rsidP="00753FF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1" w:type="dxa"/>
            <w:vMerge/>
            <w:vAlign w:val="center"/>
          </w:tcPr>
          <w:p w14:paraId="708D8738" w14:textId="288B5C96" w:rsidR="003269EA" w:rsidRPr="002739A4" w:rsidRDefault="003269EA" w:rsidP="00753FFA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405" w:type="dxa"/>
            <w:vMerge/>
            <w:noWrap/>
            <w:vAlign w:val="center"/>
          </w:tcPr>
          <w:p w14:paraId="00897073" w14:textId="77777777" w:rsidR="003269EA" w:rsidRPr="002739A4" w:rsidRDefault="003269EA" w:rsidP="00753FFA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81" w:type="dxa"/>
            <w:vMerge/>
            <w:vAlign w:val="center"/>
          </w:tcPr>
          <w:p w14:paraId="33AB9E0E" w14:textId="77777777" w:rsidR="003269EA" w:rsidRPr="002739A4" w:rsidRDefault="003269EA" w:rsidP="00753FFA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5" w:type="dxa"/>
            <w:vAlign w:val="center"/>
          </w:tcPr>
          <w:p w14:paraId="59DB545B" w14:textId="7274114C" w:rsidR="003269EA" w:rsidRPr="002739A4" w:rsidRDefault="003269EA" w:rsidP="00753FFA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דוגמה פתורה, 102</w:t>
            </w:r>
          </w:p>
        </w:tc>
        <w:tc>
          <w:tcPr>
            <w:tcW w:w="2268" w:type="dxa"/>
            <w:vAlign w:val="center"/>
          </w:tcPr>
          <w:p w14:paraId="4E400129" w14:textId="19530563" w:rsidR="003269EA" w:rsidRPr="002739A4" w:rsidRDefault="003269EA" w:rsidP="00753FFA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101</w:t>
            </w:r>
          </w:p>
        </w:tc>
        <w:tc>
          <w:tcPr>
            <w:tcW w:w="1271" w:type="dxa"/>
            <w:vAlign w:val="center"/>
          </w:tcPr>
          <w:p w14:paraId="087958D1" w14:textId="7676972D" w:rsidR="003269EA" w:rsidRPr="002739A4" w:rsidRDefault="003269EA" w:rsidP="00753FFA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103 א-ה</w:t>
            </w:r>
          </w:p>
        </w:tc>
      </w:tr>
      <w:tr w:rsidR="003269EA" w:rsidRPr="002739A4" w14:paraId="5E3E8FFB" w14:textId="77777777" w:rsidTr="008757D9">
        <w:trPr>
          <w:trHeight w:val="405"/>
        </w:trPr>
        <w:tc>
          <w:tcPr>
            <w:tcW w:w="855" w:type="dxa"/>
            <w:vMerge/>
            <w:noWrap/>
            <w:vAlign w:val="center"/>
          </w:tcPr>
          <w:p w14:paraId="4F515A27" w14:textId="77777777" w:rsidR="003269EA" w:rsidRPr="002739A4" w:rsidRDefault="003269EA" w:rsidP="00753FF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7EFC71A4" w14:textId="77777777" w:rsidR="003269EA" w:rsidRPr="002739A4" w:rsidRDefault="003269EA" w:rsidP="00753FF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1" w:type="dxa"/>
            <w:vMerge/>
            <w:vAlign w:val="center"/>
          </w:tcPr>
          <w:p w14:paraId="35A09ADD" w14:textId="77777777" w:rsidR="003269EA" w:rsidRPr="002739A4" w:rsidRDefault="003269EA" w:rsidP="00753FFA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405" w:type="dxa"/>
            <w:vMerge w:val="restart"/>
            <w:noWrap/>
            <w:vAlign w:val="center"/>
          </w:tcPr>
          <w:p w14:paraId="6D61D48B" w14:textId="5D628EB9" w:rsidR="003269EA" w:rsidRPr="002739A4" w:rsidRDefault="003269EA" w:rsidP="00753FFA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583E28">
              <w:rPr>
                <w:rFonts w:ascii="David" w:hAnsi="David" w:cs="David"/>
                <w:rtl/>
              </w:rPr>
              <w:t>מציאת הכמויות, מקדם גדילה/דעיכה ומספר יחידות הזמן</w:t>
            </w:r>
          </w:p>
        </w:tc>
        <w:tc>
          <w:tcPr>
            <w:tcW w:w="1281" w:type="dxa"/>
            <w:vMerge w:val="restart"/>
            <w:vAlign w:val="center"/>
          </w:tcPr>
          <w:p w14:paraId="5D23C48B" w14:textId="2D4DEB4B" w:rsidR="003269EA" w:rsidRPr="002739A4" w:rsidRDefault="003269EA" w:rsidP="00753FFA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49 - 54</w:t>
            </w:r>
          </w:p>
        </w:tc>
        <w:tc>
          <w:tcPr>
            <w:tcW w:w="2835" w:type="dxa"/>
            <w:vAlign w:val="center"/>
          </w:tcPr>
          <w:p w14:paraId="4037DFA3" w14:textId="0E97192E" w:rsidR="003269EA" w:rsidRPr="002739A4" w:rsidRDefault="003269EA" w:rsidP="00753FFA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דוגמה פתורה, 106, דוגמה פתורה,</w:t>
            </w:r>
            <w:r w:rsidRPr="002224EA">
              <w:rPr>
                <w:rFonts w:ascii="David" w:hAnsi="David" w:cs="David" w:hint="cs"/>
                <w:sz w:val="22"/>
                <w:szCs w:val="22"/>
                <w:rtl/>
              </w:rPr>
              <w:t xml:space="preserve"> 1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09</w:t>
            </w:r>
          </w:p>
        </w:tc>
        <w:tc>
          <w:tcPr>
            <w:tcW w:w="2268" w:type="dxa"/>
            <w:vAlign w:val="center"/>
          </w:tcPr>
          <w:p w14:paraId="3A8B5392" w14:textId="3E0489FF" w:rsidR="003269EA" w:rsidRPr="002739A4" w:rsidRDefault="003269EA" w:rsidP="00753FFA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105, 108, 110</w:t>
            </w:r>
          </w:p>
        </w:tc>
        <w:tc>
          <w:tcPr>
            <w:tcW w:w="1271" w:type="dxa"/>
            <w:vAlign w:val="center"/>
          </w:tcPr>
          <w:p w14:paraId="0E11DC56" w14:textId="6A2B4EBE" w:rsidR="003269EA" w:rsidRPr="00F97330" w:rsidRDefault="003269EA" w:rsidP="00753FFA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104, 107</w:t>
            </w:r>
          </w:p>
        </w:tc>
      </w:tr>
      <w:tr w:rsidR="003269EA" w:rsidRPr="002739A4" w14:paraId="04FA8447" w14:textId="77777777" w:rsidTr="008757D9">
        <w:trPr>
          <w:trHeight w:val="405"/>
        </w:trPr>
        <w:tc>
          <w:tcPr>
            <w:tcW w:w="855" w:type="dxa"/>
            <w:vMerge/>
            <w:noWrap/>
            <w:vAlign w:val="center"/>
          </w:tcPr>
          <w:p w14:paraId="68C45065" w14:textId="77777777" w:rsidR="003269EA" w:rsidRPr="002739A4" w:rsidRDefault="003269EA" w:rsidP="00753FF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4E4D282E" w14:textId="77777777" w:rsidR="003269EA" w:rsidRPr="002739A4" w:rsidRDefault="003269EA" w:rsidP="00753FF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1" w:type="dxa"/>
            <w:vMerge/>
            <w:vAlign w:val="center"/>
          </w:tcPr>
          <w:p w14:paraId="010B3F5C" w14:textId="77777777" w:rsidR="003269EA" w:rsidRPr="002739A4" w:rsidRDefault="003269EA" w:rsidP="00753FFA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405" w:type="dxa"/>
            <w:vMerge/>
            <w:noWrap/>
            <w:vAlign w:val="center"/>
          </w:tcPr>
          <w:p w14:paraId="278A6D50" w14:textId="77777777" w:rsidR="003269EA" w:rsidRPr="002739A4" w:rsidRDefault="003269EA" w:rsidP="00753FFA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81" w:type="dxa"/>
            <w:vMerge/>
            <w:vAlign w:val="center"/>
          </w:tcPr>
          <w:p w14:paraId="04905515" w14:textId="77777777" w:rsidR="003269EA" w:rsidRPr="002739A4" w:rsidRDefault="003269EA" w:rsidP="00753FFA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5" w:type="dxa"/>
            <w:vAlign w:val="center"/>
          </w:tcPr>
          <w:p w14:paraId="301CBC64" w14:textId="7F152950" w:rsidR="003269EA" w:rsidRPr="002739A4" w:rsidRDefault="003269EA" w:rsidP="00753FFA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דוגמה פתורה, 106, דוגמה פתורה, 109 א-ד</w:t>
            </w:r>
          </w:p>
        </w:tc>
        <w:tc>
          <w:tcPr>
            <w:tcW w:w="2268" w:type="dxa"/>
            <w:vAlign w:val="center"/>
          </w:tcPr>
          <w:p w14:paraId="59741B89" w14:textId="38D231C1" w:rsidR="003269EA" w:rsidRPr="002739A4" w:rsidRDefault="003269EA" w:rsidP="00753FFA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104, 107</w:t>
            </w:r>
          </w:p>
        </w:tc>
        <w:tc>
          <w:tcPr>
            <w:tcW w:w="1271" w:type="dxa"/>
            <w:vAlign w:val="center"/>
          </w:tcPr>
          <w:p w14:paraId="565138BD" w14:textId="3B9C4F5B" w:rsidR="003269EA" w:rsidRPr="002739A4" w:rsidRDefault="003269EA" w:rsidP="00753FFA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105, 108</w:t>
            </w:r>
          </w:p>
        </w:tc>
      </w:tr>
    </w:tbl>
    <w:p w14:paraId="04489FAB" w14:textId="2C6DCEC0" w:rsidR="00753FFA" w:rsidRDefault="00753FFA">
      <w:pPr>
        <w:rPr>
          <w:rtl/>
        </w:rPr>
      </w:pPr>
    </w:p>
    <w:tbl>
      <w:tblPr>
        <w:bidiVisual/>
        <w:tblW w:w="14598" w:type="dxa"/>
        <w:tblInd w:w="136" w:type="dxa"/>
        <w:tblLook w:val="04A0" w:firstRow="1" w:lastRow="0" w:firstColumn="1" w:lastColumn="0" w:noHBand="0" w:noVBand="1"/>
      </w:tblPr>
      <w:tblGrid>
        <w:gridCol w:w="847"/>
        <w:gridCol w:w="1559"/>
        <w:gridCol w:w="2127"/>
        <w:gridCol w:w="2412"/>
        <w:gridCol w:w="1286"/>
        <w:gridCol w:w="2835"/>
        <w:gridCol w:w="2268"/>
        <w:gridCol w:w="1264"/>
      </w:tblGrid>
      <w:tr w:rsidR="003269EA" w:rsidRPr="002739A4" w14:paraId="63AA81C6" w14:textId="77777777" w:rsidTr="008757D9">
        <w:trPr>
          <w:trHeight w:val="828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8B32F9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lastRenderedPageBreak/>
              <w:t>מספר שעות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02F4FA7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20F814C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7E03353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F1DD496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716BBD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3F050F" w14:textId="4288742D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B1CA4A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3269EA" w:rsidRPr="002739A4" w14:paraId="6C32A67A" w14:textId="77777777" w:rsidTr="008757D9">
        <w:trPr>
          <w:trHeight w:val="612"/>
        </w:trPr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69D0A1" w14:textId="71ABFD5C" w:rsidR="003269EA" w:rsidRPr="002739A4" w:rsidRDefault="003269EA" w:rsidP="005D59D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2.5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89528" w14:textId="77777777" w:rsidR="003269EA" w:rsidRDefault="003269EA" w:rsidP="005D59D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המשך:</w:t>
            </w:r>
          </w:p>
          <w:p w14:paraId="377592CC" w14:textId="234F062F" w:rsidR="003269EA" w:rsidRPr="002739A4" w:rsidRDefault="003269EA" w:rsidP="005D59D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67BE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יחידה ראשונה –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גדילה ודעיכה מעריכית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D5B93" w14:textId="0498A8CF" w:rsidR="003269EA" w:rsidRPr="002739A4" w:rsidRDefault="003269EA" w:rsidP="005D59D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D9781C">
              <w:rPr>
                <w:rFonts w:ascii="David" w:hAnsi="David" w:cs="David"/>
                <w:sz w:val="22"/>
                <w:szCs w:val="22"/>
                <w:rtl/>
              </w:rPr>
              <w:t>השוואה בין תהליכים</w:t>
            </w:r>
          </w:p>
        </w:tc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A5B4C6" w14:textId="77777777" w:rsidR="003269EA" w:rsidRDefault="003269EA" w:rsidP="005D59D8">
            <w:pPr>
              <w:jc w:val="center"/>
              <w:rPr>
                <w:rFonts w:ascii="David" w:hAnsi="David" w:cs="David"/>
                <w:rtl/>
              </w:rPr>
            </w:pPr>
            <w:r w:rsidRPr="00D9781C">
              <w:rPr>
                <w:rFonts w:ascii="David" w:hAnsi="David" w:cs="David"/>
                <w:rtl/>
              </w:rPr>
              <w:t xml:space="preserve">השוואה בין </w:t>
            </w:r>
          </w:p>
          <w:p w14:paraId="2DFEEA79" w14:textId="2714D790" w:rsidR="003269EA" w:rsidRPr="002739A4" w:rsidRDefault="003269EA" w:rsidP="005D59D8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D9781C">
              <w:rPr>
                <w:rFonts w:ascii="David" w:hAnsi="David" w:cs="David"/>
                <w:rtl/>
              </w:rPr>
              <w:t>תהליכים מעריכיים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5F628" w14:textId="0A47209C" w:rsidR="003269EA" w:rsidRPr="002739A4" w:rsidRDefault="003269EA" w:rsidP="005D59D8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55 - 65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119F8" w14:textId="60E3D0FD" w:rsidR="003269EA" w:rsidRPr="00DC4BF9" w:rsidRDefault="003269EA" w:rsidP="005D59D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DC4BF9">
              <w:rPr>
                <w:rFonts w:ascii="David" w:hAnsi="David" w:cs="David" w:hint="cs"/>
                <w:sz w:val="22"/>
                <w:szCs w:val="22"/>
                <w:rtl/>
              </w:rPr>
              <w:t>דוגמה פתורה, 11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3</w:t>
            </w:r>
            <w:r w:rsidRPr="00DC4BF9">
              <w:rPr>
                <w:rFonts w:ascii="David" w:hAnsi="David" w:cs="David" w:hint="cs"/>
                <w:sz w:val="22"/>
                <w:szCs w:val="22"/>
                <w:rtl/>
              </w:rPr>
              <w:t>, 11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5</w:t>
            </w:r>
            <w:r w:rsidRPr="00DC4BF9">
              <w:rPr>
                <w:rFonts w:ascii="David" w:hAnsi="David" w:cs="David" w:hint="cs"/>
                <w:sz w:val="22"/>
                <w:szCs w:val="22"/>
                <w:rtl/>
              </w:rPr>
              <w:t>, דוגמאות פתורות, 1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21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E3D32" w14:textId="28385E30" w:rsidR="003269EA" w:rsidRPr="00DC4BF9" w:rsidRDefault="003269EA" w:rsidP="005D59D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DC4BF9">
              <w:rPr>
                <w:rFonts w:ascii="David" w:hAnsi="David" w:cs="David" w:hint="cs"/>
                <w:sz w:val="22"/>
                <w:szCs w:val="22"/>
                <w:rtl/>
              </w:rPr>
              <w:t>11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2</w:t>
            </w:r>
            <w:r w:rsidRPr="00DC4BF9"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120, 122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E9BFA" w14:textId="04D4EFFE" w:rsidR="003269EA" w:rsidRPr="00DC4BF9" w:rsidRDefault="003269EA" w:rsidP="005D59D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DC4BF9">
              <w:rPr>
                <w:rFonts w:ascii="David" w:hAnsi="David" w:cs="David" w:hint="cs"/>
                <w:sz w:val="22"/>
                <w:szCs w:val="22"/>
                <w:rtl/>
              </w:rPr>
              <w:t>11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1</w:t>
            </w:r>
            <w:r w:rsidRPr="00DC4BF9"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114, 116</w:t>
            </w:r>
          </w:p>
        </w:tc>
      </w:tr>
      <w:tr w:rsidR="003269EA" w:rsidRPr="002739A4" w14:paraId="4E38F5FD" w14:textId="77777777" w:rsidTr="008757D9">
        <w:trPr>
          <w:trHeight w:val="564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82EB0F" w14:textId="77777777" w:rsidR="003269EA" w:rsidRPr="002739A4" w:rsidRDefault="003269EA" w:rsidP="005D59D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07ECF" w14:textId="77777777" w:rsidR="003269EA" w:rsidRPr="002739A4" w:rsidRDefault="003269EA" w:rsidP="005D59D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D954E" w14:textId="77777777" w:rsidR="003269EA" w:rsidRPr="002739A4" w:rsidRDefault="003269EA" w:rsidP="005D59D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A59D76" w14:textId="77777777" w:rsidR="003269EA" w:rsidRPr="002739A4" w:rsidRDefault="003269EA" w:rsidP="005D59D8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6A6B0" w14:textId="77777777" w:rsidR="003269EA" w:rsidRPr="002739A4" w:rsidRDefault="003269EA" w:rsidP="005D59D8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57A4A" w14:textId="264F24AA" w:rsidR="003269EA" w:rsidRPr="002739A4" w:rsidRDefault="003269EA" w:rsidP="005D59D8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דוגמה פתורה, 112, 114, דוגמאות פתורות, 118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1463F" w14:textId="5C785CA5" w:rsidR="003269EA" w:rsidRPr="002739A4" w:rsidRDefault="003269EA" w:rsidP="005D59D8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111, 115, 116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09ECE" w14:textId="4E99696E" w:rsidR="003269EA" w:rsidRPr="002739A4" w:rsidRDefault="003269EA" w:rsidP="005D59D8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117, 119</w:t>
            </w:r>
          </w:p>
        </w:tc>
      </w:tr>
      <w:tr w:rsidR="003269EA" w:rsidRPr="002739A4" w14:paraId="17F66DEC" w14:textId="77777777" w:rsidTr="008757D9">
        <w:trPr>
          <w:trHeight w:val="363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E2AE71" w14:textId="77777777" w:rsidR="003269EA" w:rsidRPr="002739A4" w:rsidRDefault="003269EA" w:rsidP="005D59D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AEB09" w14:textId="77777777" w:rsidR="003269EA" w:rsidRPr="002739A4" w:rsidRDefault="003269EA" w:rsidP="005D59D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784C6" w14:textId="77777777" w:rsidR="003269EA" w:rsidRPr="002739A4" w:rsidRDefault="003269EA" w:rsidP="005D59D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BEE073" w14:textId="77777777" w:rsidR="003269EA" w:rsidRDefault="003269EA" w:rsidP="005D59D8">
            <w:pPr>
              <w:jc w:val="center"/>
              <w:rPr>
                <w:rFonts w:ascii="David" w:hAnsi="David" w:cs="David"/>
                <w:rtl/>
              </w:rPr>
            </w:pPr>
            <w:r w:rsidRPr="00D9781C">
              <w:rPr>
                <w:rFonts w:ascii="David" w:hAnsi="David" w:cs="David"/>
                <w:rtl/>
              </w:rPr>
              <w:t xml:space="preserve">השוואה בין </w:t>
            </w:r>
          </w:p>
          <w:p w14:paraId="021D64DE" w14:textId="60B55A57" w:rsidR="003269EA" w:rsidRPr="002739A4" w:rsidRDefault="003269EA" w:rsidP="005D59D8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D9781C">
              <w:rPr>
                <w:rFonts w:ascii="David" w:hAnsi="David" w:cs="David"/>
                <w:rtl/>
              </w:rPr>
              <w:t>תהליך מעריכי לתהליך לינארי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35052" w14:textId="48A35033" w:rsidR="003269EA" w:rsidRPr="002739A4" w:rsidRDefault="003269EA" w:rsidP="005D59D8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64 </w:t>
            </w:r>
            <w:r>
              <w:rPr>
                <w:rFonts w:ascii="David" w:hAnsi="David" w:cs="David"/>
                <w:sz w:val="22"/>
                <w:szCs w:val="22"/>
                <w:rtl/>
              </w:rPr>
              <w:t>–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69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D320F" w14:textId="5B5198D7" w:rsidR="003269EA" w:rsidRPr="002739A4" w:rsidRDefault="003269EA" w:rsidP="005D59D8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דוגמה פתורה, 126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632E0" w14:textId="2160E976" w:rsidR="003269EA" w:rsidRPr="005D77DA" w:rsidRDefault="003269EA" w:rsidP="005D59D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D77DA">
              <w:rPr>
                <w:rFonts w:ascii="David" w:hAnsi="David" w:cs="David" w:hint="cs"/>
                <w:sz w:val="22"/>
                <w:szCs w:val="22"/>
                <w:rtl/>
              </w:rPr>
              <w:t>1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27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ABBE1" w14:textId="19FB0085" w:rsidR="003269EA" w:rsidRPr="005D77DA" w:rsidRDefault="003269EA" w:rsidP="005D59D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D77DA">
              <w:rPr>
                <w:rFonts w:ascii="David" w:hAnsi="David" w:cs="David" w:hint="cs"/>
                <w:sz w:val="22"/>
                <w:szCs w:val="22"/>
                <w:rtl/>
              </w:rPr>
              <w:t>12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4</w:t>
            </w:r>
            <w:r w:rsidRPr="005D77DA">
              <w:rPr>
                <w:rFonts w:ascii="David" w:hAnsi="David" w:cs="David" w:hint="cs"/>
                <w:sz w:val="22"/>
                <w:szCs w:val="22"/>
                <w:rtl/>
              </w:rPr>
              <w:t>, 12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5</w:t>
            </w:r>
          </w:p>
        </w:tc>
      </w:tr>
      <w:tr w:rsidR="003269EA" w:rsidRPr="002739A4" w14:paraId="49B2A5DC" w14:textId="77777777" w:rsidTr="008757D9">
        <w:trPr>
          <w:trHeight w:val="269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DBF30C" w14:textId="77777777" w:rsidR="003269EA" w:rsidRPr="002739A4" w:rsidRDefault="003269EA" w:rsidP="005D59D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7CE08" w14:textId="77777777" w:rsidR="003269EA" w:rsidRPr="002739A4" w:rsidRDefault="003269EA" w:rsidP="005D59D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7C4FF" w14:textId="77777777" w:rsidR="003269EA" w:rsidRPr="002739A4" w:rsidRDefault="003269EA" w:rsidP="005D59D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CD5E67" w14:textId="77777777" w:rsidR="003269EA" w:rsidRPr="002739A4" w:rsidRDefault="003269EA" w:rsidP="005D59D8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B7840" w14:textId="77777777" w:rsidR="003269EA" w:rsidRPr="002739A4" w:rsidRDefault="003269EA" w:rsidP="005D59D8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0F922" w14:textId="030D19C6" w:rsidR="003269EA" w:rsidRPr="002739A4" w:rsidRDefault="003269EA" w:rsidP="005D59D8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דוגמה פתורה, 124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24493" w14:textId="06FF10D1" w:rsidR="003269EA" w:rsidRPr="002739A4" w:rsidRDefault="003269EA" w:rsidP="005D59D8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123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D9039" w14:textId="4197EED2" w:rsidR="003269EA" w:rsidRPr="002739A4" w:rsidRDefault="003269EA" w:rsidP="005D59D8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125</w:t>
            </w:r>
          </w:p>
        </w:tc>
      </w:tr>
      <w:tr w:rsidR="003269EA" w:rsidRPr="002739A4" w14:paraId="324F56F9" w14:textId="77777777" w:rsidTr="008757D9">
        <w:trPr>
          <w:trHeight w:val="405"/>
        </w:trPr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63C699" w14:textId="316E7147" w:rsidR="003269EA" w:rsidRPr="002739A4" w:rsidRDefault="003269EA" w:rsidP="007406EC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6DCB0" w14:textId="77777777" w:rsidR="003269EA" w:rsidRPr="002739A4" w:rsidRDefault="003269EA" w:rsidP="007406EC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E7960" w14:textId="0BA17253" w:rsidR="003269EA" w:rsidRPr="002739A4" w:rsidRDefault="003269EA" w:rsidP="007406EC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CE3E79">
              <w:rPr>
                <w:rFonts w:ascii="David" w:hAnsi="David" w:cs="David"/>
                <w:sz w:val="22"/>
                <w:szCs w:val="22"/>
                <w:rtl/>
              </w:rPr>
              <w:t>תרגול משולב ומסכם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350F6" w14:textId="3E3C962D" w:rsidR="003269EA" w:rsidRPr="002739A4" w:rsidRDefault="003269EA" w:rsidP="00B6708E">
            <w:pPr>
              <w:bidi w:val="0"/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70 - 74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5B539" w14:textId="0FD6DE5C" w:rsidR="003269EA" w:rsidRPr="002739A4" w:rsidRDefault="003269EA" w:rsidP="007406EC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132, 135, 138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62CF7" w14:textId="65B8BEB3" w:rsidR="003269EA" w:rsidRPr="002739A4" w:rsidRDefault="003269EA" w:rsidP="007406EC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131, 134, 136, 137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7D0BB" w14:textId="65B35435" w:rsidR="003269EA" w:rsidRPr="002739A4" w:rsidRDefault="003269EA" w:rsidP="007406EC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128, 129, 130, 133</w:t>
            </w:r>
          </w:p>
        </w:tc>
      </w:tr>
      <w:tr w:rsidR="003269EA" w:rsidRPr="002739A4" w14:paraId="485B49B7" w14:textId="77777777" w:rsidTr="008757D9">
        <w:trPr>
          <w:trHeight w:val="405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93D34E" w14:textId="77777777" w:rsidR="003269EA" w:rsidRPr="002739A4" w:rsidRDefault="003269EA" w:rsidP="007406EC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E3B4A" w14:textId="77777777" w:rsidR="003269EA" w:rsidRPr="002739A4" w:rsidRDefault="003269EA" w:rsidP="007406EC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C3972" w14:textId="77777777" w:rsidR="003269EA" w:rsidRPr="002739A4" w:rsidRDefault="003269EA" w:rsidP="007406EC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4A4DA" w14:textId="77777777" w:rsidR="003269EA" w:rsidRPr="002739A4" w:rsidRDefault="003269EA" w:rsidP="007406EC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52240" w14:textId="3952DD63" w:rsidR="003269EA" w:rsidRPr="002739A4" w:rsidRDefault="003269EA" w:rsidP="007406EC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128, 134 א-ד, 136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FD00A" w14:textId="21F6C7BA" w:rsidR="003269EA" w:rsidRPr="002739A4" w:rsidRDefault="003269EA" w:rsidP="007406EC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129, 132, 135 א-ד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CBA7F" w14:textId="78CDED67" w:rsidR="003269EA" w:rsidRPr="002739A4" w:rsidRDefault="003269EA" w:rsidP="007406EC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53041E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</w:t>
            </w: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30</w:t>
            </w:r>
            <w:r w:rsidRPr="00DA77ED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1</w:t>
            </w: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31</w:t>
            </w:r>
            <w:r w:rsidRPr="00DA77ED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13</w:t>
            </w: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</w:t>
            </w:r>
            <w:r w:rsidRPr="00DA77ED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1</w:t>
            </w: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38</w:t>
            </w:r>
          </w:p>
        </w:tc>
      </w:tr>
      <w:tr w:rsidR="003269EA" w:rsidRPr="002739A4" w14:paraId="27CE6CD9" w14:textId="77777777" w:rsidTr="008757D9">
        <w:trPr>
          <w:trHeight w:val="343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91D27C" w14:textId="46A1C8E5" w:rsidR="003269EA" w:rsidRDefault="003269EA" w:rsidP="00197D04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064D0" w14:textId="77777777" w:rsidR="003269EA" w:rsidRDefault="003269EA" w:rsidP="00D45FFB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  <w:p w14:paraId="0E44CF4B" w14:textId="2D8837E9" w:rsidR="003269EA" w:rsidRPr="004C1408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highlight w:val="yellow"/>
                <w:rtl/>
              </w:rPr>
            </w:pPr>
            <w:r w:rsidRPr="0004226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יחידה שלישית – הסתברות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1279F" w14:textId="302D4D07" w:rsidR="003269EA" w:rsidRPr="00201FCD" w:rsidRDefault="003269EA" w:rsidP="00197D0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201FCD">
              <w:rPr>
                <w:rFonts w:ascii="David" w:hAnsi="David" w:cs="David"/>
                <w:sz w:val="22"/>
                <w:szCs w:val="22"/>
                <w:rtl/>
              </w:rPr>
              <w:t>נספח ג'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E9BB27" w14:textId="54F0DA96" w:rsidR="003269EA" w:rsidRPr="00201FCD" w:rsidRDefault="003269EA" w:rsidP="00197D04">
            <w:pPr>
              <w:jc w:val="center"/>
              <w:rPr>
                <w:rFonts w:ascii="David" w:hAnsi="David" w:cs="David"/>
                <w:rtl/>
              </w:rPr>
            </w:pPr>
            <w:r w:rsidRPr="004B55D6">
              <w:rPr>
                <w:rFonts w:ascii="David" w:hAnsi="David" w:cs="David"/>
                <w:rtl/>
              </w:rPr>
              <w:t>הסתברות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DB072" w14:textId="2881A871" w:rsidR="003269EA" w:rsidRDefault="003269EA" w:rsidP="00197D0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207</w:t>
            </w:r>
          </w:p>
        </w:tc>
        <w:tc>
          <w:tcPr>
            <w:tcW w:w="6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B9776" w14:textId="1BD053D2" w:rsidR="003269EA" w:rsidRPr="00FD5292" w:rsidRDefault="003269EA" w:rsidP="00197D0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לפי שיקול דעת המורה ורמת הכיתה</w:t>
            </w:r>
          </w:p>
        </w:tc>
      </w:tr>
      <w:tr w:rsidR="003269EA" w:rsidRPr="002739A4" w14:paraId="60A510FC" w14:textId="77777777" w:rsidTr="008757D9">
        <w:trPr>
          <w:trHeight w:val="262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CCF702" w14:textId="2E39BC52" w:rsidR="003269EA" w:rsidRDefault="003269EA" w:rsidP="00197D04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0.5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CD055" w14:textId="7877C511" w:rsidR="003269EA" w:rsidRPr="004C1408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45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591DF" w14:textId="4FC421EB" w:rsidR="003269EA" w:rsidRPr="00201FCD" w:rsidRDefault="003269EA" w:rsidP="00197D04">
            <w:pPr>
              <w:jc w:val="center"/>
              <w:rPr>
                <w:rFonts w:ascii="David" w:hAnsi="David" w:cs="David"/>
                <w:rtl/>
              </w:rPr>
            </w:pPr>
            <w:r w:rsidRPr="00201FCD">
              <w:rPr>
                <w:rFonts w:ascii="David" w:hAnsi="David" w:cs="David"/>
                <w:sz w:val="22"/>
                <w:szCs w:val="22"/>
                <w:rtl/>
              </w:rPr>
              <w:t>פתיחה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9DCCC" w14:textId="0C58314B" w:rsidR="003269EA" w:rsidRDefault="003269EA" w:rsidP="00197D0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131</w:t>
            </w:r>
          </w:p>
        </w:tc>
        <w:tc>
          <w:tcPr>
            <w:tcW w:w="6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B3BE1" w14:textId="321DBCAF" w:rsidR="003269EA" w:rsidRPr="00FD5292" w:rsidRDefault="003269EA" w:rsidP="00197D0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רקע היסטורי ומשימת פתיחה</w:t>
            </w:r>
          </w:p>
        </w:tc>
      </w:tr>
      <w:tr w:rsidR="003269EA" w:rsidRPr="002739A4" w14:paraId="1FA8DB57" w14:textId="77777777" w:rsidTr="008757D9">
        <w:trPr>
          <w:trHeight w:val="405"/>
        </w:trPr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6AE866" w14:textId="3315713D" w:rsidR="003269EA" w:rsidRDefault="003269EA" w:rsidP="00D45FFB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0.5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2564A" w14:textId="48AE6E39" w:rsidR="003269EA" w:rsidRPr="004C1408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45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2F324" w14:textId="77777777" w:rsidR="003269EA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201FCD">
              <w:rPr>
                <w:rFonts w:ascii="David" w:hAnsi="David" w:cs="David"/>
                <w:sz w:val="22"/>
                <w:szCs w:val="22"/>
                <w:rtl/>
              </w:rPr>
              <w:t xml:space="preserve">זיהוי מאורעות בלתי-תלויים </w:t>
            </w:r>
          </w:p>
          <w:p w14:paraId="553CCBBE" w14:textId="33A6986D" w:rsidR="003269EA" w:rsidRPr="00201FCD" w:rsidRDefault="003269EA" w:rsidP="00D45FFB">
            <w:pPr>
              <w:jc w:val="center"/>
              <w:rPr>
                <w:rFonts w:ascii="David" w:hAnsi="David" w:cs="David"/>
                <w:rtl/>
              </w:rPr>
            </w:pPr>
            <w:r w:rsidRPr="00201FCD">
              <w:rPr>
                <w:rFonts w:ascii="David" w:hAnsi="David" w:cs="David"/>
                <w:sz w:val="22"/>
                <w:szCs w:val="22"/>
                <w:rtl/>
              </w:rPr>
              <w:t>ומאורעות תלויים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11251" w14:textId="772E41AE" w:rsidR="003269EA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132 - 135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85C2E" w14:textId="68AD876E" w:rsidR="003269EA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הסבר ודוגמאות פתורות, 5, 9, 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537BC" w14:textId="64316E36" w:rsidR="003269EA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3, 4, 8, 11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81E22" w14:textId="418E29E1" w:rsidR="003269EA" w:rsidRPr="00FD5292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FD5292">
              <w:rPr>
                <w:rFonts w:ascii="David" w:hAnsi="David" w:cs="David" w:hint="cs"/>
                <w:sz w:val="22"/>
                <w:szCs w:val="22"/>
                <w:rtl/>
              </w:rPr>
              <w:t>2, 6, 7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, 10</w:t>
            </w:r>
          </w:p>
        </w:tc>
      </w:tr>
      <w:tr w:rsidR="003269EA" w:rsidRPr="002739A4" w14:paraId="3F6610DC" w14:textId="77777777" w:rsidTr="008757D9">
        <w:trPr>
          <w:trHeight w:val="405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DF600A" w14:textId="77777777" w:rsidR="003269EA" w:rsidRDefault="003269EA" w:rsidP="00D45FFB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41BBA" w14:textId="38F4FE83" w:rsidR="003269EA" w:rsidRPr="004C1408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45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8CB49" w14:textId="77777777" w:rsidR="003269EA" w:rsidRPr="00201FCD" w:rsidRDefault="003269EA" w:rsidP="00D45FFB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B8277" w14:textId="77777777" w:rsidR="003269EA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8EBFD" w14:textId="4A3FF142" w:rsidR="003269EA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430DA9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הסבר ודוגמאות פתורות,</w:t>
            </w: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4, 7, 10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2442B" w14:textId="12175BE7" w:rsidR="003269EA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3, 5, 8, 11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DF7BD" w14:textId="649A9C6D" w:rsidR="003269EA" w:rsidRPr="00FD5292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FD5292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1, 2, 9</w:t>
            </w:r>
          </w:p>
        </w:tc>
      </w:tr>
      <w:tr w:rsidR="003269EA" w:rsidRPr="002739A4" w14:paraId="7E7984BF" w14:textId="77777777" w:rsidTr="008757D9">
        <w:trPr>
          <w:trHeight w:val="405"/>
        </w:trPr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6EB154" w14:textId="474A0B49" w:rsidR="003269EA" w:rsidRPr="002739A4" w:rsidRDefault="003269EA" w:rsidP="00D45FFB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5D4E2" w14:textId="01605C07" w:rsidR="003269EA" w:rsidRPr="002739A4" w:rsidRDefault="003269EA" w:rsidP="00D45FFB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4B533" w14:textId="5AD8EE42" w:rsidR="003269EA" w:rsidRPr="002739A4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201FCD">
              <w:rPr>
                <w:rFonts w:ascii="David" w:hAnsi="David" w:cs="David"/>
                <w:sz w:val="22"/>
                <w:szCs w:val="22"/>
                <w:rtl/>
              </w:rPr>
              <w:t>כפל וחיבור הסתברויות של מאורעות בלתי תלויים ושל מאורעות תלויים</w:t>
            </w:r>
          </w:p>
        </w:tc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7829DC" w14:textId="6882D2DD" w:rsidR="003269EA" w:rsidRPr="002739A4" w:rsidRDefault="003269EA" w:rsidP="00D45FFB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201FCD">
              <w:rPr>
                <w:rFonts w:ascii="David" w:hAnsi="David" w:cs="David"/>
                <w:rtl/>
              </w:rPr>
              <w:t>כפל וחיבור הסתברויות של שני מאורעות בלתי תלויים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ACFEF" w14:textId="2F9041AF" w:rsidR="003269EA" w:rsidRPr="002739A4" w:rsidRDefault="003269EA" w:rsidP="00D45FFB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136 </w:t>
            </w:r>
            <w:r>
              <w:rPr>
                <w:rFonts w:ascii="David" w:hAnsi="David" w:cs="David"/>
                <w:sz w:val="22"/>
                <w:szCs w:val="22"/>
                <w:rtl/>
              </w:rPr>
              <w:t>–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141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7FD0E" w14:textId="667DAD7D" w:rsidR="003269EA" w:rsidRPr="00625751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25751">
              <w:rPr>
                <w:rFonts w:ascii="David" w:hAnsi="David" w:cs="David" w:hint="cs"/>
                <w:sz w:val="22"/>
                <w:szCs w:val="22"/>
                <w:rtl/>
              </w:rPr>
              <w:t>הסבר ודוגמאות פתורות, 17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3FE3D" w14:textId="56789EFD" w:rsidR="003269EA" w:rsidRPr="00625751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25751">
              <w:rPr>
                <w:rFonts w:ascii="David" w:hAnsi="David" w:cs="David" w:hint="cs"/>
                <w:sz w:val="22"/>
                <w:szCs w:val="22"/>
                <w:rtl/>
              </w:rPr>
              <w:t>16, 18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D699E" w14:textId="29BD3821" w:rsidR="003269EA" w:rsidRPr="00625751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25751">
              <w:rPr>
                <w:rFonts w:ascii="David" w:hAnsi="David" w:cs="David" w:hint="cs"/>
                <w:sz w:val="22"/>
                <w:szCs w:val="22"/>
                <w:rtl/>
              </w:rPr>
              <w:t>13, 14, 15</w:t>
            </w:r>
          </w:p>
        </w:tc>
      </w:tr>
      <w:tr w:rsidR="003269EA" w:rsidRPr="002739A4" w14:paraId="0A523E6F" w14:textId="77777777" w:rsidTr="008757D9">
        <w:trPr>
          <w:trHeight w:val="405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B0782D" w14:textId="77777777" w:rsidR="003269EA" w:rsidRPr="002739A4" w:rsidRDefault="003269EA" w:rsidP="00D45FFB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F21A7" w14:textId="77777777" w:rsidR="003269EA" w:rsidRPr="002739A4" w:rsidRDefault="003269EA" w:rsidP="00D45FFB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ACC34" w14:textId="77777777" w:rsidR="003269EA" w:rsidRPr="002739A4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3893C6" w14:textId="77777777" w:rsidR="003269EA" w:rsidRPr="002739A4" w:rsidRDefault="003269EA" w:rsidP="00D45FFB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9E534" w14:textId="77777777" w:rsidR="003269EA" w:rsidRPr="002739A4" w:rsidRDefault="003269EA" w:rsidP="00D45FFB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AC04C" w14:textId="43BF198B" w:rsidR="003269EA" w:rsidRPr="002739A4" w:rsidRDefault="003269EA" w:rsidP="00D45FFB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430DA9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הסבר ודוגמאות פתורות,</w:t>
            </w: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17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01D99" w14:textId="36ABFC7B" w:rsidR="003269EA" w:rsidRPr="002739A4" w:rsidRDefault="003269EA" w:rsidP="00D45FFB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13, 14, 16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C360C" w14:textId="7158E64E" w:rsidR="003269EA" w:rsidRPr="002739A4" w:rsidRDefault="003269EA" w:rsidP="00D45FFB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15</w:t>
            </w:r>
          </w:p>
        </w:tc>
      </w:tr>
      <w:tr w:rsidR="003269EA" w:rsidRPr="002739A4" w14:paraId="04A47278" w14:textId="77777777" w:rsidTr="008757D9">
        <w:trPr>
          <w:trHeight w:val="405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6DB9ED" w14:textId="77777777" w:rsidR="003269EA" w:rsidRPr="002739A4" w:rsidRDefault="003269EA" w:rsidP="00D45FFB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26C92" w14:textId="77777777" w:rsidR="003269EA" w:rsidRPr="002739A4" w:rsidRDefault="003269EA" w:rsidP="00D45FFB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C1514" w14:textId="77777777" w:rsidR="003269EA" w:rsidRPr="002739A4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6DD373" w14:textId="77777777" w:rsidR="003269EA" w:rsidRDefault="003269EA" w:rsidP="00D45FFB">
            <w:pPr>
              <w:jc w:val="center"/>
              <w:rPr>
                <w:rFonts w:ascii="David" w:hAnsi="David" w:cs="David"/>
                <w:rtl/>
              </w:rPr>
            </w:pPr>
            <w:r w:rsidRPr="00201FCD">
              <w:rPr>
                <w:rFonts w:ascii="David" w:hAnsi="David" w:cs="David"/>
                <w:rtl/>
              </w:rPr>
              <w:t xml:space="preserve">כפל וחיבור הסתברויות של שלושה מאורעות </w:t>
            </w:r>
          </w:p>
          <w:p w14:paraId="2311534B" w14:textId="1F55DC3D" w:rsidR="003269EA" w:rsidRPr="002739A4" w:rsidRDefault="003269EA" w:rsidP="00D45FFB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201FCD">
              <w:rPr>
                <w:rFonts w:ascii="David" w:hAnsi="David" w:cs="David"/>
                <w:rtl/>
              </w:rPr>
              <w:t>בלתי תלויים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53278" w14:textId="7CE581D6" w:rsidR="003269EA" w:rsidRPr="002739A4" w:rsidRDefault="003269EA" w:rsidP="00D45FFB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141 </w:t>
            </w:r>
            <w:r>
              <w:rPr>
                <w:rFonts w:ascii="David" w:hAnsi="David" w:cs="David"/>
                <w:sz w:val="22"/>
                <w:szCs w:val="22"/>
                <w:rtl/>
              </w:rPr>
              <w:t>–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145</w:t>
            </w:r>
          </w:p>
        </w:tc>
        <w:tc>
          <w:tcPr>
            <w:tcW w:w="6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6129A" w14:textId="0BA2D633" w:rsidR="003269EA" w:rsidRPr="004C1408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highlight w:val="yellow"/>
                <w:rtl/>
              </w:rPr>
            </w:pPr>
            <w:r w:rsidRPr="004C1408">
              <w:rPr>
                <w:rFonts w:ascii="David" w:hAnsi="David" w:cs="David" w:hint="cs"/>
                <w:sz w:val="22"/>
                <w:szCs w:val="22"/>
                <w:highlight w:val="yellow"/>
                <w:rtl/>
              </w:rPr>
              <w:t xml:space="preserve">על פי הנחיית הפיקוח, אין ללמד נושא זה </w:t>
            </w:r>
            <w:proofErr w:type="spellStart"/>
            <w:r w:rsidRPr="004C1408">
              <w:rPr>
                <w:rFonts w:ascii="David" w:hAnsi="David" w:cs="David" w:hint="cs"/>
                <w:sz w:val="22"/>
                <w:szCs w:val="22"/>
                <w:highlight w:val="yellow"/>
                <w:rtl/>
              </w:rPr>
              <w:t>בתשפ"</w:t>
            </w:r>
            <w:r w:rsidR="00F04259">
              <w:rPr>
                <w:rFonts w:ascii="David" w:hAnsi="David" w:cs="David" w:hint="cs"/>
                <w:sz w:val="22"/>
                <w:szCs w:val="22"/>
                <w:highlight w:val="yellow"/>
                <w:rtl/>
              </w:rPr>
              <w:t>ו</w:t>
            </w:r>
            <w:proofErr w:type="spellEnd"/>
          </w:p>
        </w:tc>
      </w:tr>
      <w:tr w:rsidR="003269EA" w:rsidRPr="002739A4" w14:paraId="18D29F58" w14:textId="77777777" w:rsidTr="008757D9">
        <w:trPr>
          <w:trHeight w:val="405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D03D98" w14:textId="77777777" w:rsidR="003269EA" w:rsidRPr="002739A4" w:rsidRDefault="003269EA" w:rsidP="00D45FFB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7E7BB" w14:textId="77777777" w:rsidR="003269EA" w:rsidRPr="002739A4" w:rsidRDefault="003269EA" w:rsidP="00D45FFB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1BFFD" w14:textId="77777777" w:rsidR="003269EA" w:rsidRPr="002739A4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0BA377" w14:textId="77777777" w:rsidR="003269EA" w:rsidRDefault="003269EA" w:rsidP="00D45FFB">
            <w:pPr>
              <w:jc w:val="center"/>
              <w:rPr>
                <w:rFonts w:ascii="David" w:hAnsi="David" w:cs="David"/>
                <w:rtl/>
              </w:rPr>
            </w:pPr>
            <w:r w:rsidRPr="00201FCD">
              <w:rPr>
                <w:rFonts w:ascii="David" w:hAnsi="David" w:cs="David"/>
                <w:rtl/>
              </w:rPr>
              <w:t xml:space="preserve">כפל וחיבור הסתברויות של </w:t>
            </w:r>
          </w:p>
          <w:p w14:paraId="408EF23A" w14:textId="6D8ABF2E" w:rsidR="003269EA" w:rsidRPr="002739A4" w:rsidRDefault="003269EA" w:rsidP="00D45FFB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201FCD">
              <w:rPr>
                <w:rFonts w:ascii="David" w:hAnsi="David" w:cs="David"/>
                <w:rtl/>
              </w:rPr>
              <w:t>שני מאורעות תלויים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F6014" w14:textId="5900AEC9" w:rsidR="003269EA" w:rsidRPr="002739A4" w:rsidRDefault="003269EA" w:rsidP="00D45FFB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146 </w:t>
            </w:r>
            <w:r>
              <w:rPr>
                <w:rFonts w:ascii="David" w:hAnsi="David" w:cs="David"/>
                <w:sz w:val="22"/>
                <w:szCs w:val="22"/>
                <w:rtl/>
              </w:rPr>
              <w:t>–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148</w:t>
            </w:r>
          </w:p>
        </w:tc>
        <w:tc>
          <w:tcPr>
            <w:tcW w:w="6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C73C7" w14:textId="7DE578AD" w:rsidR="003269EA" w:rsidRPr="004C1408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highlight w:val="yellow"/>
                <w:rtl/>
              </w:rPr>
            </w:pPr>
            <w:r w:rsidRPr="004C1408">
              <w:rPr>
                <w:rFonts w:ascii="David" w:hAnsi="David" w:cs="David" w:hint="cs"/>
                <w:sz w:val="22"/>
                <w:szCs w:val="22"/>
                <w:highlight w:val="yellow"/>
                <w:rtl/>
              </w:rPr>
              <w:t xml:space="preserve">על פי הנחיית הפיקוח, אין ללמד נושא זה </w:t>
            </w:r>
            <w:proofErr w:type="spellStart"/>
            <w:r w:rsidRPr="004C1408">
              <w:rPr>
                <w:rFonts w:ascii="David" w:hAnsi="David" w:cs="David" w:hint="cs"/>
                <w:sz w:val="22"/>
                <w:szCs w:val="22"/>
                <w:highlight w:val="yellow"/>
                <w:rtl/>
              </w:rPr>
              <w:t>בתשפ"</w:t>
            </w:r>
            <w:r w:rsidR="00F04259">
              <w:rPr>
                <w:rFonts w:ascii="David" w:hAnsi="David" w:cs="David" w:hint="cs"/>
                <w:sz w:val="22"/>
                <w:szCs w:val="22"/>
                <w:highlight w:val="yellow"/>
                <w:rtl/>
              </w:rPr>
              <w:t>ו</w:t>
            </w:r>
            <w:proofErr w:type="spellEnd"/>
          </w:p>
        </w:tc>
      </w:tr>
      <w:tr w:rsidR="003269EA" w:rsidRPr="002739A4" w14:paraId="24C77B01" w14:textId="77777777" w:rsidTr="008757D9">
        <w:trPr>
          <w:trHeight w:val="405"/>
        </w:trPr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B3A75D" w14:textId="2D22AC01" w:rsidR="003269EA" w:rsidRPr="002739A4" w:rsidRDefault="003269EA" w:rsidP="00D45FFB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88DA7" w14:textId="77777777" w:rsidR="003269EA" w:rsidRPr="002739A4" w:rsidRDefault="003269EA" w:rsidP="00D45FFB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A9414" w14:textId="77777777" w:rsidR="003269EA" w:rsidRDefault="003269EA" w:rsidP="00D45FF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201FCD">
              <w:rPr>
                <w:rFonts w:ascii="David" w:hAnsi="David" w:cs="David"/>
                <w:sz w:val="22"/>
                <w:szCs w:val="22"/>
                <w:rtl/>
              </w:rPr>
              <w:t xml:space="preserve">חישוב הסתברות – </w:t>
            </w:r>
          </w:p>
          <w:p w14:paraId="50F345DA" w14:textId="7B5FAFD5" w:rsidR="003269EA" w:rsidRPr="002739A4" w:rsidRDefault="003269EA" w:rsidP="00D45FFB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201FCD">
              <w:rPr>
                <w:rFonts w:ascii="David" w:hAnsi="David" w:cs="David"/>
                <w:sz w:val="22"/>
                <w:szCs w:val="22"/>
                <w:rtl/>
              </w:rPr>
              <w:t>ייצוג בעזרת טבלה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B9058" w14:textId="66956A8B" w:rsidR="003269EA" w:rsidRPr="002739A4" w:rsidRDefault="003269EA" w:rsidP="00D45FFB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149 - 153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D32C5" w14:textId="25D9DD96" w:rsidR="003269EA" w:rsidRPr="002739A4" w:rsidRDefault="003269EA" w:rsidP="00D45FFB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הסבר ודוגמה פתורה, 36, 38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18F3F" w14:textId="32169504" w:rsidR="003269EA" w:rsidRPr="002739A4" w:rsidRDefault="003269EA" w:rsidP="00D45FFB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32, 35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1625E" w14:textId="69AC5D56" w:rsidR="003269EA" w:rsidRPr="002739A4" w:rsidRDefault="003269EA" w:rsidP="00D45FFB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34</w:t>
            </w:r>
            <w:r w:rsidRPr="00E777F6">
              <w:rPr>
                <w:rFonts w:ascii="David" w:hAnsi="David" w:cs="David" w:hint="cs"/>
                <w:sz w:val="22"/>
                <w:szCs w:val="22"/>
                <w:rtl/>
              </w:rPr>
              <w:t>, 37</w:t>
            </w:r>
          </w:p>
        </w:tc>
      </w:tr>
      <w:tr w:rsidR="003269EA" w:rsidRPr="002739A4" w14:paraId="0C2BAA35" w14:textId="77777777" w:rsidTr="008757D9">
        <w:trPr>
          <w:trHeight w:val="405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387F73" w14:textId="77777777" w:rsidR="003269EA" w:rsidRPr="002739A4" w:rsidRDefault="003269EA" w:rsidP="00D45FFB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E3B03" w14:textId="77777777" w:rsidR="003269EA" w:rsidRPr="002739A4" w:rsidRDefault="003269EA" w:rsidP="00D45FFB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AE36E" w14:textId="77777777" w:rsidR="003269EA" w:rsidRPr="002739A4" w:rsidRDefault="003269EA" w:rsidP="00D45FFB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3CD2E" w14:textId="77777777" w:rsidR="003269EA" w:rsidRPr="002739A4" w:rsidRDefault="003269EA" w:rsidP="00D45FFB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3057F" w14:textId="16A0EBC0" w:rsidR="003269EA" w:rsidRPr="002739A4" w:rsidRDefault="003269EA" w:rsidP="00D45FFB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הסבר ודוגמה פתורה, 32, 38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6C449" w14:textId="3680EFC1" w:rsidR="003269EA" w:rsidRPr="002739A4" w:rsidRDefault="003269EA" w:rsidP="00D45FFB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31, 35 א-ד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50B9F" w14:textId="0B7A9223" w:rsidR="003269EA" w:rsidRPr="002739A4" w:rsidRDefault="003269EA" w:rsidP="00D45FFB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33</w:t>
            </w:r>
          </w:p>
        </w:tc>
      </w:tr>
    </w:tbl>
    <w:p w14:paraId="6279ADAC" w14:textId="77777777" w:rsidR="000B4F67" w:rsidRDefault="000B4F67">
      <w:pPr>
        <w:rPr>
          <w:rtl/>
        </w:rPr>
      </w:pPr>
    </w:p>
    <w:tbl>
      <w:tblPr>
        <w:bidiVisual/>
        <w:tblW w:w="14598" w:type="dxa"/>
        <w:tblInd w:w="155" w:type="dxa"/>
        <w:tblLook w:val="04A0" w:firstRow="1" w:lastRow="0" w:firstColumn="1" w:lastColumn="0" w:noHBand="0" w:noVBand="1"/>
      </w:tblPr>
      <w:tblGrid>
        <w:gridCol w:w="847"/>
        <w:gridCol w:w="1559"/>
        <w:gridCol w:w="2127"/>
        <w:gridCol w:w="2409"/>
        <w:gridCol w:w="1276"/>
        <w:gridCol w:w="2848"/>
        <w:gridCol w:w="2268"/>
        <w:gridCol w:w="1264"/>
      </w:tblGrid>
      <w:tr w:rsidR="003269EA" w:rsidRPr="002739A4" w14:paraId="775523E1" w14:textId="77777777" w:rsidTr="008757D9">
        <w:trPr>
          <w:trHeight w:val="828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D9D165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lastRenderedPageBreak/>
              <w:t>מספר שעות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43069A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56125F9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AFAAE1A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DF603D2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FD6A1A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DC46FB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9BD55C" w14:textId="77777777" w:rsidR="003269EA" w:rsidRPr="00502560" w:rsidRDefault="003269EA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0256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3269EA" w:rsidRPr="002739A4" w14:paraId="36B27A14" w14:textId="77777777" w:rsidTr="008757D9">
        <w:trPr>
          <w:trHeight w:val="405"/>
        </w:trPr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93599F" w14:textId="2A11C0F9" w:rsidR="003269EA" w:rsidRPr="002739A4" w:rsidRDefault="003269EA" w:rsidP="006C4BDD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99C95" w14:textId="77777777" w:rsidR="003269EA" w:rsidRDefault="003269EA" w:rsidP="006C4BDD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המשך:</w:t>
            </w:r>
          </w:p>
          <w:p w14:paraId="15E1F2DE" w14:textId="34D8C690" w:rsidR="003269EA" w:rsidRPr="002739A4" w:rsidRDefault="003269EA" w:rsidP="006C4BDD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4226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יחידה שלישית – הסתברות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942B9" w14:textId="77777777" w:rsidR="003269EA" w:rsidRDefault="003269EA" w:rsidP="006C4BDD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201FCD">
              <w:rPr>
                <w:rFonts w:ascii="David" w:hAnsi="David" w:cs="David"/>
                <w:sz w:val="22"/>
                <w:szCs w:val="22"/>
                <w:rtl/>
              </w:rPr>
              <w:t xml:space="preserve">חישוב הסתברות – </w:t>
            </w:r>
          </w:p>
          <w:p w14:paraId="5D576CBF" w14:textId="55D1876D" w:rsidR="003269EA" w:rsidRPr="002739A4" w:rsidRDefault="003269EA" w:rsidP="006C4BDD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201FCD">
              <w:rPr>
                <w:rFonts w:ascii="David" w:hAnsi="David" w:cs="David"/>
                <w:sz w:val="22"/>
                <w:szCs w:val="22"/>
                <w:rtl/>
              </w:rPr>
              <w:t>ייצוג בעזרת דיאגרמת עץ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3CE06" w14:textId="0D247BB3" w:rsidR="003269EA" w:rsidRPr="002739A4" w:rsidRDefault="003269EA" w:rsidP="006C4BDD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154 - 168</w:t>
            </w:r>
          </w:p>
        </w:tc>
        <w:tc>
          <w:tcPr>
            <w:tcW w:w="2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4EFED" w14:textId="62F65FDB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1E2CD6">
              <w:rPr>
                <w:rFonts w:ascii="David" w:hAnsi="David" w:cs="David" w:hint="cs"/>
                <w:sz w:val="22"/>
                <w:szCs w:val="22"/>
                <w:rtl/>
              </w:rPr>
              <w:t xml:space="preserve">הסבר ודוגמה פתורה, </w:t>
            </w:r>
            <w:r w:rsidRPr="00516EAF">
              <w:rPr>
                <w:rFonts w:ascii="David" w:hAnsi="David" w:cs="David" w:hint="cs"/>
                <w:sz w:val="22"/>
                <w:szCs w:val="22"/>
                <w:rtl/>
              </w:rPr>
              <w:t xml:space="preserve">41, </w:t>
            </w:r>
            <w:r w:rsidRPr="008E4223">
              <w:rPr>
                <w:rFonts w:ascii="David" w:hAnsi="David" w:cs="David" w:hint="cs"/>
                <w:color w:val="000000" w:themeColor="text1"/>
                <w:sz w:val="22"/>
                <w:szCs w:val="22"/>
                <w:rtl/>
              </w:rPr>
              <w:t>דוגמה פתורה,</w:t>
            </w:r>
            <w:r>
              <w:rPr>
                <w:rFonts w:ascii="David" w:hAnsi="David" w:cs="David" w:hint="cs"/>
                <w:color w:val="000000" w:themeColor="text1"/>
                <w:sz w:val="22"/>
                <w:szCs w:val="22"/>
                <w:rtl/>
              </w:rPr>
              <w:t xml:space="preserve"> 44,</w:t>
            </w:r>
            <w:r w:rsidRPr="00AA49CB">
              <w:rPr>
                <w:rFonts w:ascii="David" w:hAnsi="David" w:cs="David" w:hint="cs"/>
                <w:sz w:val="22"/>
                <w:szCs w:val="22"/>
                <w:rtl/>
              </w:rPr>
              <w:t xml:space="preserve"> 49, </w:t>
            </w:r>
            <w:r w:rsidRPr="0020497A"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54, </w:t>
            </w:r>
            <w:r w:rsidRPr="00FD5147">
              <w:rPr>
                <w:rFonts w:ascii="David" w:hAnsi="David" w:cs="David" w:hint="cs"/>
                <w:sz w:val="22"/>
                <w:szCs w:val="22"/>
                <w:rtl/>
              </w:rPr>
              <w:t>דוגמה פתורה,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59, </w:t>
            </w:r>
            <w:r w:rsidRPr="00FD5147">
              <w:rPr>
                <w:rFonts w:ascii="David" w:hAnsi="David" w:cs="David" w:hint="cs"/>
                <w:sz w:val="22"/>
                <w:szCs w:val="22"/>
                <w:rtl/>
              </w:rPr>
              <w:t xml:space="preserve"> 63</w:t>
            </w:r>
          </w:p>
          <w:p w14:paraId="0D33B8F0" w14:textId="5EC9B1D3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D64B3" w14:textId="0CA45F03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40, </w:t>
            </w:r>
            <w:r w:rsidRPr="00516EAF">
              <w:rPr>
                <w:rFonts w:ascii="David" w:hAnsi="David" w:cs="David" w:hint="cs"/>
                <w:sz w:val="22"/>
                <w:szCs w:val="22"/>
                <w:rtl/>
              </w:rPr>
              <w:t>42,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45, 47,</w:t>
            </w:r>
            <w:r w:rsidRPr="00516EAF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48, 50, 52, 55, 58</w:t>
            </w:r>
          </w:p>
          <w:p w14:paraId="144A934D" w14:textId="08ABB4BB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  <w:tc>
          <w:tcPr>
            <w:tcW w:w="12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6F511" w14:textId="648B734C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43, 51, 60, 61</w:t>
            </w:r>
          </w:p>
          <w:p w14:paraId="0C01A8B9" w14:textId="661DE291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</w:tr>
      <w:tr w:rsidR="003269EA" w:rsidRPr="002739A4" w14:paraId="353600D7" w14:textId="77777777" w:rsidTr="008757D9">
        <w:trPr>
          <w:trHeight w:val="405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976D02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DBA2C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F3A97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7B2D5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47882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FF8FA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  <w:tc>
          <w:tcPr>
            <w:tcW w:w="12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F824A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</w:tr>
      <w:tr w:rsidR="003269EA" w:rsidRPr="002739A4" w14:paraId="79C0A099" w14:textId="77777777" w:rsidTr="008757D9">
        <w:trPr>
          <w:trHeight w:val="405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2D1734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0195B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ABC2E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1E17E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45BC5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14280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  <w:tc>
          <w:tcPr>
            <w:tcW w:w="12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0E93C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</w:tr>
      <w:tr w:rsidR="003269EA" w:rsidRPr="002739A4" w14:paraId="2F8A47BF" w14:textId="77777777" w:rsidTr="008757D9">
        <w:trPr>
          <w:trHeight w:val="405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A90FEF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4F055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D1980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8153F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3F23E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124FF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  <w:tc>
          <w:tcPr>
            <w:tcW w:w="12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4F07A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</w:tr>
      <w:tr w:rsidR="003269EA" w:rsidRPr="002739A4" w14:paraId="3EEDC54E" w14:textId="77777777" w:rsidTr="008757D9">
        <w:trPr>
          <w:trHeight w:val="405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9AF0E2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7D877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92BA2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BE981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9B2E3" w14:textId="691317A3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1E2CD6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הסבר ודוגמה פתורה, </w:t>
            </w:r>
            <w:r w:rsidRPr="00516EAF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40, </w:t>
            </w: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41, </w:t>
            </w:r>
            <w:r w:rsidRPr="008E4223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דוגמה פתורה,</w:t>
            </w: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44, </w:t>
            </w:r>
            <w:r w:rsidRPr="00AA49CB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46, </w:t>
            </w:r>
            <w:r w:rsidRPr="0020497A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דוגמה פתורה, 52, </w:t>
            </w:r>
            <w:r w:rsidRPr="00FD5147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דוגמה פתורה,</w:t>
            </w: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57,</w:t>
            </w:r>
            <w:r w:rsidRPr="00FD5147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62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06AB6" w14:textId="77656DA7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516EAF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39, </w:t>
            </w: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45, 47, 53, 56, 59</w:t>
            </w:r>
          </w:p>
        </w:tc>
        <w:tc>
          <w:tcPr>
            <w:tcW w:w="12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A7D18" w14:textId="17B3B292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48, 58, 60, 61</w:t>
            </w:r>
          </w:p>
        </w:tc>
      </w:tr>
      <w:tr w:rsidR="003269EA" w:rsidRPr="002739A4" w14:paraId="5D94BBD6" w14:textId="77777777" w:rsidTr="008757D9">
        <w:trPr>
          <w:trHeight w:val="405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A13ADB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B9D2D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4B2FB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2E768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4384D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0D2AB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  <w:tc>
          <w:tcPr>
            <w:tcW w:w="12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EA4CA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</w:tr>
      <w:tr w:rsidR="003269EA" w:rsidRPr="002739A4" w14:paraId="5F4E27A1" w14:textId="77777777" w:rsidTr="008757D9">
        <w:trPr>
          <w:trHeight w:val="405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B74EBE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4AAE4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87671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4BC64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C4562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EA095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  <w:tc>
          <w:tcPr>
            <w:tcW w:w="12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3681F" w14:textId="77777777" w:rsidR="003269EA" w:rsidRPr="002739A4" w:rsidRDefault="003269EA" w:rsidP="006C4BDD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</w:tr>
      <w:tr w:rsidR="003269EA" w:rsidRPr="002739A4" w14:paraId="10556766" w14:textId="77777777" w:rsidTr="008757D9">
        <w:trPr>
          <w:trHeight w:val="405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17B900" w14:textId="77777777" w:rsidR="003269EA" w:rsidRPr="002739A4" w:rsidRDefault="003269EA" w:rsidP="00BC3A2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1344F" w14:textId="77777777" w:rsidR="003269EA" w:rsidRPr="002739A4" w:rsidRDefault="003269EA" w:rsidP="00BC3A2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3B5B5" w14:textId="480CAE0D" w:rsidR="003269EA" w:rsidRDefault="003269EA" w:rsidP="00BC3A23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עץ עם </w:t>
            </w:r>
            <w:r w:rsidRPr="00201FCD">
              <w:rPr>
                <w:rFonts w:ascii="David" w:hAnsi="David" w:cs="David"/>
                <w:rtl/>
              </w:rPr>
              <w:t xml:space="preserve">שלושה מאורעות </w:t>
            </w:r>
          </w:p>
          <w:p w14:paraId="7CE05F30" w14:textId="189A544E" w:rsidR="003269EA" w:rsidRPr="002739A4" w:rsidRDefault="003269EA" w:rsidP="00BC3A23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201FCD">
              <w:rPr>
                <w:rFonts w:ascii="David" w:hAnsi="David" w:cs="David"/>
                <w:rtl/>
              </w:rPr>
              <w:t>בלתי תלויים</w:t>
            </w:r>
            <w:r w:rsidRPr="003532A7">
              <w:rPr>
                <w:rFonts w:ascii="David" w:hAnsi="David" w:cs="David" w:hint="cs"/>
                <w:rtl/>
              </w:rPr>
              <w:t xml:space="preserve"> או שני מאורעות תלויים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09FE2" w14:textId="7CF94776" w:rsidR="003269EA" w:rsidRPr="002739A4" w:rsidRDefault="003269EA" w:rsidP="00BC3A23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000000"/>
                <w:sz w:val="22"/>
                <w:szCs w:val="22"/>
                <w:rtl/>
              </w:rPr>
              <w:t>169 - 177</w:t>
            </w:r>
          </w:p>
        </w:tc>
        <w:tc>
          <w:tcPr>
            <w:tcW w:w="6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6EE6C" w14:textId="2EF95630" w:rsidR="003269EA" w:rsidRPr="002739A4" w:rsidRDefault="003269EA" w:rsidP="00BC3A2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4C1408">
              <w:rPr>
                <w:rFonts w:ascii="David" w:hAnsi="David" w:cs="David" w:hint="cs"/>
                <w:sz w:val="22"/>
                <w:szCs w:val="22"/>
                <w:highlight w:val="yellow"/>
                <w:rtl/>
              </w:rPr>
              <w:t xml:space="preserve">על פי הנחיית הפיקוח, אין ללמד נושא זה </w:t>
            </w:r>
            <w:proofErr w:type="spellStart"/>
            <w:r w:rsidRPr="004C1408">
              <w:rPr>
                <w:rFonts w:ascii="David" w:hAnsi="David" w:cs="David" w:hint="cs"/>
                <w:sz w:val="22"/>
                <w:szCs w:val="22"/>
                <w:highlight w:val="yellow"/>
                <w:rtl/>
              </w:rPr>
              <w:t>בתשפ"</w:t>
            </w:r>
            <w:r w:rsidR="00F04259">
              <w:rPr>
                <w:rFonts w:ascii="David" w:hAnsi="David" w:cs="David" w:hint="cs"/>
                <w:sz w:val="22"/>
                <w:szCs w:val="22"/>
                <w:rtl/>
              </w:rPr>
              <w:t>ו</w:t>
            </w:r>
            <w:proofErr w:type="spellEnd"/>
          </w:p>
        </w:tc>
      </w:tr>
      <w:tr w:rsidR="003269EA" w:rsidRPr="002739A4" w14:paraId="19C3AFEB" w14:textId="77777777" w:rsidTr="008757D9">
        <w:trPr>
          <w:trHeight w:val="405"/>
        </w:trPr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95C8D4" w14:textId="6D71EEE2" w:rsidR="003269EA" w:rsidRPr="002739A4" w:rsidRDefault="003269EA" w:rsidP="00BC3A2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658D6" w14:textId="77777777" w:rsidR="003269EA" w:rsidRPr="002739A4" w:rsidRDefault="003269EA" w:rsidP="00BC3A2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A2394" w14:textId="20D4F859" w:rsidR="003269EA" w:rsidRPr="002739A4" w:rsidRDefault="003269EA" w:rsidP="00BC3A23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64450E">
              <w:rPr>
                <w:rFonts w:ascii="David" w:hAnsi="David" w:cs="David"/>
                <w:sz w:val="22"/>
                <w:szCs w:val="22"/>
                <w:rtl/>
              </w:rPr>
              <w:t>הסתברות – קבלת החלטות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3E68B" w14:textId="1791DDED" w:rsidR="003269EA" w:rsidRPr="002739A4" w:rsidRDefault="003269EA" w:rsidP="00BC3A23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178 </w:t>
            </w:r>
            <w:r>
              <w:rPr>
                <w:rFonts w:ascii="David" w:hAnsi="David" w:cs="David"/>
                <w:sz w:val="22"/>
                <w:szCs w:val="22"/>
                <w:rtl/>
              </w:rPr>
              <w:t>–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183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02D0D" w14:textId="502A8625" w:rsidR="003269EA" w:rsidRPr="002739A4" w:rsidRDefault="003269EA" w:rsidP="00BC3A2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85</w:t>
            </w:r>
            <w:r w:rsidRPr="007C08E4">
              <w:rPr>
                <w:rFonts w:ascii="David" w:hAnsi="David" w:cs="David" w:hint="cs"/>
                <w:sz w:val="22"/>
                <w:szCs w:val="22"/>
                <w:rtl/>
              </w:rPr>
              <w:t>, 90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D1B4C" w14:textId="2E87DC2B" w:rsidR="003269EA" w:rsidRPr="002739A4" w:rsidRDefault="003269EA" w:rsidP="00BC3A2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84, 87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D08B4" w14:textId="1D221EF0" w:rsidR="003269EA" w:rsidRPr="002739A4" w:rsidRDefault="003269EA" w:rsidP="00BC3A2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86, 91 (?), 92 (?)</w:t>
            </w:r>
          </w:p>
        </w:tc>
      </w:tr>
      <w:tr w:rsidR="003269EA" w:rsidRPr="002739A4" w14:paraId="30286A44" w14:textId="77777777" w:rsidTr="008757D9">
        <w:trPr>
          <w:trHeight w:val="405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3971B0" w14:textId="77777777" w:rsidR="003269EA" w:rsidRPr="002739A4" w:rsidRDefault="003269EA" w:rsidP="00BC3A2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B3E77" w14:textId="77777777" w:rsidR="003269EA" w:rsidRPr="002739A4" w:rsidRDefault="003269EA" w:rsidP="00BC3A2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12042" w14:textId="77777777" w:rsidR="003269EA" w:rsidRPr="002739A4" w:rsidRDefault="003269EA" w:rsidP="00BC3A23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F4EFA" w14:textId="77777777" w:rsidR="003269EA" w:rsidRPr="002739A4" w:rsidRDefault="003269EA" w:rsidP="00BC3A23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5C634" w14:textId="2B521E24" w:rsidR="003269EA" w:rsidRPr="002739A4" w:rsidRDefault="003269EA" w:rsidP="00BC3A2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85, 90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19C9F" w14:textId="0951C203" w:rsidR="003269EA" w:rsidRPr="002739A4" w:rsidRDefault="003269EA" w:rsidP="00BC3A2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86, 87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25089" w14:textId="44C20B9A" w:rsidR="003269EA" w:rsidRPr="002739A4" w:rsidRDefault="003269EA" w:rsidP="00BC3A2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84, 90</w:t>
            </w:r>
          </w:p>
        </w:tc>
      </w:tr>
      <w:tr w:rsidR="003269EA" w:rsidRPr="002739A4" w14:paraId="411FC6B2" w14:textId="77777777" w:rsidTr="008757D9">
        <w:trPr>
          <w:trHeight w:val="405"/>
        </w:trPr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07B959" w14:textId="3BFA0A24" w:rsidR="003269EA" w:rsidRDefault="003269EA" w:rsidP="00BC3A2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0.5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E494D" w14:textId="77777777" w:rsidR="003269EA" w:rsidRPr="002739A4" w:rsidRDefault="003269EA" w:rsidP="00BC3A2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59917" w14:textId="5FA40190" w:rsidR="003269EA" w:rsidRPr="002739A4" w:rsidRDefault="003269EA" w:rsidP="00BC3A23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64450E">
              <w:rPr>
                <w:rFonts w:ascii="David" w:hAnsi="David" w:cs="David"/>
                <w:sz w:val="22"/>
                <w:szCs w:val="22"/>
                <w:rtl/>
              </w:rPr>
              <w:t>הסתברות – תרגול משולב ומסכם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F0A08" w14:textId="5AD05F64" w:rsidR="003269EA" w:rsidRPr="002739A4" w:rsidRDefault="003269EA" w:rsidP="00BC3A23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184 - 190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0A65A" w14:textId="219BD156" w:rsidR="003269EA" w:rsidRPr="00864ED6" w:rsidRDefault="003269EA" w:rsidP="00BC3A2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864ED6">
              <w:rPr>
                <w:rFonts w:ascii="David" w:hAnsi="David" w:cs="David" w:hint="cs"/>
                <w:sz w:val="22"/>
                <w:szCs w:val="22"/>
                <w:rtl/>
              </w:rPr>
              <w:t>106, 110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AB58A" w14:textId="25D58921" w:rsidR="003269EA" w:rsidRPr="00864ED6" w:rsidRDefault="003269EA" w:rsidP="00BC3A2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864ED6">
              <w:rPr>
                <w:rFonts w:ascii="David" w:hAnsi="David" w:cs="David" w:hint="cs"/>
                <w:sz w:val="22"/>
                <w:szCs w:val="22"/>
                <w:rtl/>
              </w:rPr>
              <w:t>98 א-ג, 101 א-ב, 105, 111 א-ג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37016" w14:textId="5A5B7483" w:rsidR="003269EA" w:rsidRPr="00864ED6" w:rsidRDefault="003269EA" w:rsidP="00BC3A2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864ED6">
              <w:rPr>
                <w:rFonts w:ascii="David" w:hAnsi="David" w:cs="David" w:hint="cs"/>
                <w:sz w:val="22"/>
                <w:szCs w:val="22"/>
                <w:rtl/>
              </w:rPr>
              <w:t>96, 99 (?), 102 (?), 107 א, 109 א-ד1, 110 א-ד1, 112, 113 א-ד</w:t>
            </w:r>
          </w:p>
        </w:tc>
      </w:tr>
      <w:tr w:rsidR="003269EA" w:rsidRPr="002739A4" w14:paraId="72D9CEC4" w14:textId="77777777" w:rsidTr="008757D9">
        <w:trPr>
          <w:trHeight w:val="405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AA2C2D" w14:textId="34316AF9" w:rsidR="003269EA" w:rsidRPr="002739A4" w:rsidRDefault="003269EA" w:rsidP="00BC3A2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D807C" w14:textId="77777777" w:rsidR="003269EA" w:rsidRPr="002739A4" w:rsidRDefault="003269EA" w:rsidP="00BC3A2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E8D50" w14:textId="77777777" w:rsidR="003269EA" w:rsidRPr="002739A4" w:rsidRDefault="003269EA" w:rsidP="00BC3A23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03B36" w14:textId="77777777" w:rsidR="003269EA" w:rsidRPr="002739A4" w:rsidRDefault="003269EA" w:rsidP="00BC3A23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C57E9" w14:textId="42F11D41" w:rsidR="003269EA" w:rsidRPr="00CF27E1" w:rsidRDefault="003269EA" w:rsidP="00BC3A2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CF27E1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94, 109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588EB" w14:textId="7272790E" w:rsidR="003269EA" w:rsidRPr="00CF27E1" w:rsidRDefault="003269EA" w:rsidP="00BC3A2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CF27E1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97, 100, 104, 110 א-ד1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28234" w14:textId="1000D332" w:rsidR="003269EA" w:rsidRPr="00CF27E1" w:rsidRDefault="003269EA" w:rsidP="00BC3A2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CF27E1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93, 95, 103, 107 א, 111 א-ג</w:t>
            </w:r>
          </w:p>
        </w:tc>
      </w:tr>
    </w:tbl>
    <w:p w14:paraId="4374E9EF" w14:textId="77777777" w:rsidR="00376FD6" w:rsidRDefault="00376FD6">
      <w:pPr>
        <w:rPr>
          <w:rtl/>
        </w:rPr>
      </w:pPr>
    </w:p>
    <w:sectPr w:rsidR="00376FD6" w:rsidSect="00175249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851" w:right="1021" w:bottom="851" w:left="1021" w:header="720" w:footer="720" w:gutter="0"/>
      <w:pgNumType w:fmt="numberInDash"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3E70C" w14:textId="77777777" w:rsidR="00FC04BA" w:rsidRDefault="00FC04BA">
      <w:r>
        <w:separator/>
      </w:r>
    </w:p>
  </w:endnote>
  <w:endnote w:type="continuationSeparator" w:id="0">
    <w:p w14:paraId="422AC4D3" w14:textId="77777777" w:rsidR="00FC04BA" w:rsidRDefault="00FC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C71B" w14:textId="77777777" w:rsidR="00266CE1" w:rsidRDefault="00266CE1" w:rsidP="00D22F73">
    <w:pPr>
      <w:pStyle w:val="a5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3E34C4B" w14:textId="77777777" w:rsidR="00266CE1" w:rsidRDefault="00266CE1" w:rsidP="00241C0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EEF1" w14:textId="77777777" w:rsidR="00D22F73" w:rsidRDefault="00D22F73" w:rsidP="00324C55">
    <w:pPr>
      <w:pStyle w:val="a5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ED0E66">
      <w:rPr>
        <w:rStyle w:val="a7"/>
        <w:noProof/>
        <w:rtl/>
      </w:rPr>
      <w:t xml:space="preserve">- 2 </w:t>
    </w:r>
    <w:r w:rsidR="00ED0E66">
      <w:rPr>
        <w:rStyle w:val="a7"/>
        <w:noProof/>
        <w:rtl/>
      </w:rPr>
      <w:t>-</w:t>
    </w:r>
    <w:r>
      <w:rPr>
        <w:rStyle w:val="a7"/>
        <w:rtl/>
      </w:rPr>
      <w:fldChar w:fldCharType="end"/>
    </w:r>
  </w:p>
  <w:p w14:paraId="3973599C" w14:textId="77777777" w:rsidR="00CD5DAC" w:rsidRPr="00CD5DAC" w:rsidRDefault="005A7C4A" w:rsidP="00CD5DAC">
    <w:pPr>
      <w:pStyle w:val="a3"/>
      <w:ind w:right="360"/>
      <w:jc w:val="center"/>
      <w:rPr>
        <w:rStyle w:val="Hyperlink"/>
        <w:rtl/>
      </w:rPr>
    </w:pPr>
    <w:r>
      <w:rPr>
        <w:rFonts w:cs="David" w:hint="cs"/>
        <w:sz w:val="24"/>
        <w:szCs w:val="24"/>
        <w:rtl/>
      </w:rPr>
      <w:t xml:space="preserve">כתובתנו באינטרנט: </w:t>
    </w:r>
    <w:hyperlink r:id="rId1" w:history="1">
      <w:r w:rsidRPr="001D7BC8">
        <w:rPr>
          <w:rStyle w:val="Hyperlink"/>
          <w:rFonts w:cs="David"/>
          <w:sz w:val="24"/>
          <w:szCs w:val="24"/>
        </w:rPr>
        <w:t>www.mathstar.co.il</w:t>
      </w:r>
    </w:hyperlink>
    <w:r>
      <w:rPr>
        <w:rFonts w:cs="David" w:hint="cs"/>
        <w:sz w:val="24"/>
        <w:szCs w:val="24"/>
        <w:rtl/>
      </w:rPr>
      <w:t xml:space="preserve">                                                                                                                          דואר אלקטרוני: </w:t>
    </w:r>
    <w:hyperlink r:id="rId2" w:history="1">
      <w:r w:rsidR="00CD5DAC" w:rsidRPr="00CD5DAC">
        <w:rPr>
          <w:rStyle w:val="Hyperlink"/>
          <w:rFonts w:cs="David"/>
          <w:sz w:val="24"/>
          <w:szCs w:val="24"/>
        </w:rPr>
        <w:t>shalevozeri@mathstar.co.il</w:t>
      </w:r>
    </w:hyperlink>
  </w:p>
  <w:p w14:paraId="19418925" w14:textId="77777777" w:rsidR="00266CE1" w:rsidRPr="003169A2" w:rsidRDefault="00266CE1" w:rsidP="00CD5DAC">
    <w:pPr>
      <w:pStyle w:val="a3"/>
      <w:ind w:right="360"/>
      <w:jc w:val="center"/>
      <w:rPr>
        <w:rFonts w:cs="David"/>
        <w:sz w:val="24"/>
        <w:szCs w:val="24"/>
        <w:rtl/>
      </w:rPr>
    </w:pPr>
    <w:r w:rsidRPr="003169A2">
      <w:rPr>
        <w:rFonts w:cs="David" w:hint="cs"/>
        <w:sz w:val="24"/>
        <w:szCs w:val="24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</w:t>
    </w:r>
  </w:p>
  <w:p w14:paraId="02371142" w14:textId="77777777" w:rsidR="00266CE1" w:rsidRDefault="00266C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CE2FE" w14:textId="77777777" w:rsidR="00FC04BA" w:rsidRDefault="00FC04BA">
      <w:r>
        <w:separator/>
      </w:r>
    </w:p>
  </w:footnote>
  <w:footnote w:type="continuationSeparator" w:id="0">
    <w:p w14:paraId="42CE0E61" w14:textId="77777777" w:rsidR="00FC04BA" w:rsidRDefault="00FC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58BF" w14:textId="165ED20D" w:rsidR="00266CE1" w:rsidRDefault="00266CE1" w:rsidP="008F614F">
    <w:pPr>
      <w:pStyle w:val="a3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D67BEE">
      <w:rPr>
        <w:rStyle w:val="a7"/>
        <w:noProof/>
        <w:rtl/>
      </w:rPr>
      <w:t xml:space="preserve">- 5 </w:t>
    </w:r>
    <w:r w:rsidR="00D67BEE">
      <w:rPr>
        <w:rStyle w:val="a7"/>
        <w:noProof/>
        <w:rtl/>
      </w:rPr>
      <w:t>-</w:t>
    </w:r>
    <w:r>
      <w:rPr>
        <w:rStyle w:val="a7"/>
        <w:rtl/>
      </w:rPr>
      <w:fldChar w:fldCharType="end"/>
    </w:r>
  </w:p>
  <w:p w14:paraId="177D993E" w14:textId="77777777" w:rsidR="00266CE1" w:rsidRDefault="00266C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7ED2" w14:textId="41017887" w:rsidR="00F71DA5" w:rsidRDefault="00F71DA5" w:rsidP="00F71DA5">
    <w:pPr>
      <w:pStyle w:val="a3"/>
      <w:spacing w:line="276" w:lineRule="auto"/>
      <w:jc w:val="center"/>
      <w:rPr>
        <w:rFonts w:cs="David"/>
        <w:b/>
        <w:bCs/>
        <w:sz w:val="36"/>
        <w:szCs w:val="36"/>
        <w:rtl/>
      </w:rPr>
    </w:pPr>
    <w:r w:rsidRPr="005376BC">
      <w:rPr>
        <w:rFonts w:cs="David" w:hint="cs"/>
        <w:b/>
        <w:bCs/>
        <w:sz w:val="36"/>
        <w:szCs w:val="36"/>
        <w:rtl/>
      </w:rPr>
      <w:t xml:space="preserve">כיתה </w:t>
    </w:r>
    <w:r>
      <w:rPr>
        <w:rFonts w:cs="David" w:hint="cs"/>
        <w:b/>
        <w:bCs/>
        <w:sz w:val="36"/>
        <w:szCs w:val="36"/>
        <w:rtl/>
      </w:rPr>
      <w:t>י</w:t>
    </w:r>
    <w:r w:rsidR="00CA04DA">
      <w:rPr>
        <w:rFonts w:cs="David" w:hint="cs"/>
        <w:b/>
        <w:bCs/>
        <w:sz w:val="36"/>
        <w:szCs w:val="36"/>
        <w:rtl/>
      </w:rPr>
      <w:t>"א</w:t>
    </w:r>
    <w:r>
      <w:rPr>
        <w:rFonts w:cs="David" w:hint="cs"/>
        <w:b/>
        <w:bCs/>
        <w:sz w:val="36"/>
        <w:szCs w:val="36"/>
        <w:rtl/>
      </w:rPr>
      <w:t xml:space="preserve"> רמת  3 יח"ל -</w:t>
    </w:r>
    <w:r>
      <w:rPr>
        <w:rFonts w:cs="David" w:hint="cs"/>
        <w:b/>
        <w:bCs/>
        <w:sz w:val="36"/>
        <w:szCs w:val="36"/>
      </w:rPr>
      <w:t xml:space="preserve"> </w:t>
    </w:r>
    <w:r w:rsidRPr="00593DE9">
      <w:rPr>
        <w:rFonts w:cs="David" w:hint="cs"/>
        <w:b/>
        <w:bCs/>
        <w:sz w:val="32"/>
        <w:szCs w:val="32"/>
        <w:rtl/>
      </w:rPr>
      <w:t xml:space="preserve">תכנית לארגון ההוראה </w:t>
    </w:r>
    <w:r w:rsidRPr="009157AC">
      <w:rPr>
        <w:rFonts w:ascii="David" w:hAnsi="David" w:cs="David"/>
        <w:b/>
        <w:bCs/>
        <w:sz w:val="36"/>
        <w:szCs w:val="36"/>
        <w:rtl/>
      </w:rPr>
      <w:t xml:space="preserve">- אשכול </w:t>
    </w:r>
    <w:r>
      <w:rPr>
        <w:rFonts w:ascii="David" w:hAnsi="David" w:cs="David" w:hint="cs"/>
        <w:b/>
        <w:bCs/>
        <w:sz w:val="36"/>
        <w:szCs w:val="36"/>
        <w:rtl/>
      </w:rPr>
      <w:t>מדעים וחברה</w:t>
    </w:r>
    <w:r w:rsidRPr="009157AC">
      <w:rPr>
        <w:rFonts w:ascii="David" w:hAnsi="David" w:cs="David"/>
        <w:b/>
        <w:bCs/>
        <w:sz w:val="36"/>
        <w:szCs w:val="36"/>
        <w:rtl/>
      </w:rPr>
      <w:t xml:space="preserve"> לתשפ"</w:t>
    </w:r>
    <w:r w:rsidR="00A8643E">
      <w:rPr>
        <w:rFonts w:ascii="David" w:hAnsi="David" w:cs="David" w:hint="cs"/>
        <w:b/>
        <w:bCs/>
        <w:sz w:val="36"/>
        <w:szCs w:val="36"/>
        <w:rtl/>
      </w:rPr>
      <w:t>ו</w:t>
    </w:r>
    <w:r>
      <w:rPr>
        <w:rFonts w:cs="Guttman Yad-Brush" w:hint="cs"/>
        <w:b/>
        <w:bCs/>
        <w:sz w:val="28"/>
        <w:szCs w:val="28"/>
        <w:rtl/>
      </w:rPr>
      <w:t xml:space="preserve"> </w:t>
    </w:r>
    <w:r>
      <w:rPr>
        <w:rFonts w:cs="Guttman Yad-Brush"/>
        <w:b/>
        <w:bCs/>
        <w:sz w:val="28"/>
        <w:szCs w:val="28"/>
        <w:rtl/>
      </w:rPr>
      <w:t>–</w:t>
    </w:r>
    <w:r>
      <w:rPr>
        <w:rFonts w:cs="David" w:hint="cs"/>
        <w:b/>
        <w:bCs/>
        <w:color w:val="FF0000"/>
        <w:sz w:val="22"/>
        <w:szCs w:val="22"/>
        <w:rtl/>
      </w:rPr>
      <w:t xml:space="preserve"> </w:t>
    </w:r>
    <w:r w:rsidRPr="00593DE9">
      <w:rPr>
        <w:rFonts w:cs="David" w:hint="cs"/>
        <w:b/>
        <w:bCs/>
        <w:color w:val="FF0000"/>
        <w:sz w:val="22"/>
        <w:szCs w:val="22"/>
        <w:rtl/>
      </w:rPr>
      <w:t xml:space="preserve">מעודכן </w:t>
    </w:r>
    <w:r>
      <w:rPr>
        <w:rFonts w:cs="David" w:hint="cs"/>
        <w:b/>
        <w:bCs/>
        <w:color w:val="FF0000"/>
        <w:sz w:val="22"/>
        <w:szCs w:val="22"/>
        <w:rtl/>
      </w:rPr>
      <w:t>ליום</w:t>
    </w:r>
    <w:r w:rsidRPr="00593DE9">
      <w:rPr>
        <w:rFonts w:cs="David" w:hint="cs"/>
        <w:b/>
        <w:bCs/>
        <w:color w:val="FF0000"/>
        <w:sz w:val="22"/>
        <w:szCs w:val="22"/>
        <w:rtl/>
      </w:rPr>
      <w:t xml:space="preserve"> </w:t>
    </w:r>
    <w:r w:rsidR="00A8643E">
      <w:rPr>
        <w:rFonts w:cs="David" w:hint="cs"/>
        <w:b/>
        <w:bCs/>
        <w:color w:val="FF0000"/>
        <w:sz w:val="22"/>
        <w:szCs w:val="22"/>
        <w:rtl/>
      </w:rPr>
      <w:t>22</w:t>
    </w:r>
    <w:r>
      <w:rPr>
        <w:rFonts w:cs="David" w:hint="cs"/>
        <w:b/>
        <w:bCs/>
        <w:color w:val="FF0000"/>
        <w:sz w:val="22"/>
        <w:szCs w:val="22"/>
        <w:rtl/>
      </w:rPr>
      <w:t>.</w:t>
    </w:r>
    <w:r w:rsidR="00F04259">
      <w:rPr>
        <w:rFonts w:cs="David" w:hint="cs"/>
        <w:b/>
        <w:bCs/>
        <w:color w:val="FF0000"/>
        <w:sz w:val="22"/>
        <w:szCs w:val="22"/>
        <w:rtl/>
      </w:rPr>
      <w:t>0</w:t>
    </w:r>
    <w:r>
      <w:rPr>
        <w:rFonts w:cs="David" w:hint="cs"/>
        <w:b/>
        <w:bCs/>
        <w:color w:val="FF0000"/>
        <w:sz w:val="22"/>
        <w:szCs w:val="22"/>
        <w:rtl/>
      </w:rPr>
      <w:t>8.2</w:t>
    </w:r>
    <w:r w:rsidR="00A8643E">
      <w:rPr>
        <w:rFonts w:cs="David" w:hint="cs"/>
        <w:b/>
        <w:bCs/>
        <w:color w:val="FF0000"/>
        <w:sz w:val="22"/>
        <w:szCs w:val="22"/>
        <w:rtl/>
      </w:rPr>
      <w:t>5</w:t>
    </w:r>
  </w:p>
  <w:p w14:paraId="283E1AD4" w14:textId="37EEDECD" w:rsidR="00F71DA5" w:rsidRPr="00391FEB" w:rsidRDefault="00F71DA5" w:rsidP="00F71DA5">
    <w:pPr>
      <w:pStyle w:val="a3"/>
      <w:spacing w:line="276" w:lineRule="auto"/>
      <w:jc w:val="center"/>
      <w:rPr>
        <w:rFonts w:cs="David"/>
        <w:b/>
        <w:bCs/>
        <w:sz w:val="32"/>
        <w:szCs w:val="32"/>
        <w:rtl/>
      </w:rPr>
    </w:pPr>
    <w:r w:rsidRPr="00391FEB">
      <w:rPr>
        <w:rFonts w:cs="David" w:hint="cs"/>
        <w:b/>
        <w:bCs/>
        <w:sz w:val="32"/>
        <w:szCs w:val="32"/>
        <w:rtl/>
      </w:rPr>
      <w:t>עפ"י הספר: מתמטיקה לכיתה י</w:t>
    </w:r>
    <w:r>
      <w:rPr>
        <w:rFonts w:cs="David" w:hint="cs"/>
        <w:b/>
        <w:bCs/>
        <w:sz w:val="32"/>
        <w:szCs w:val="32"/>
        <w:rtl/>
      </w:rPr>
      <w:t>"א</w:t>
    </w:r>
    <w:r w:rsidRPr="00391FEB">
      <w:rPr>
        <w:rFonts w:cs="David" w:hint="cs"/>
        <w:b/>
        <w:bCs/>
        <w:sz w:val="32"/>
        <w:szCs w:val="32"/>
        <w:rtl/>
      </w:rPr>
      <w:t xml:space="preserve"> - </w:t>
    </w:r>
    <w:r w:rsidRPr="00391FEB">
      <w:rPr>
        <w:rFonts w:cs="Guttman Yad-Brush" w:hint="cs"/>
        <w:b/>
        <w:bCs/>
        <w:sz w:val="28"/>
        <w:szCs w:val="28"/>
        <w:rtl/>
      </w:rPr>
      <w:t>רמת 3 יח"ל</w:t>
    </w:r>
    <w:r w:rsidRPr="00391FEB">
      <w:rPr>
        <w:rFonts w:cs="David" w:hint="cs"/>
        <w:b/>
        <w:bCs/>
        <w:sz w:val="36"/>
        <w:szCs w:val="36"/>
        <w:rtl/>
      </w:rPr>
      <w:t xml:space="preserve"> </w:t>
    </w:r>
    <w:r w:rsidRPr="00391FEB">
      <w:rPr>
        <w:rFonts w:cs="David"/>
        <w:b/>
        <w:bCs/>
        <w:sz w:val="32"/>
        <w:szCs w:val="32"/>
        <w:rtl/>
      </w:rPr>
      <w:t>–</w:t>
    </w:r>
    <w:r w:rsidRPr="00391FEB">
      <w:rPr>
        <w:rFonts w:cs="David" w:hint="cs"/>
        <w:b/>
        <w:bCs/>
        <w:sz w:val="32"/>
        <w:szCs w:val="32"/>
        <w:rtl/>
      </w:rPr>
      <w:t xml:space="preserve"> חלק </w:t>
    </w:r>
    <w:r>
      <w:rPr>
        <w:rFonts w:cs="David" w:hint="cs"/>
        <w:b/>
        <w:bCs/>
        <w:sz w:val="32"/>
        <w:szCs w:val="32"/>
        <w:rtl/>
      </w:rPr>
      <w:t>א</w:t>
    </w:r>
    <w:r w:rsidRPr="00391FEB">
      <w:rPr>
        <w:rFonts w:cs="David" w:hint="cs"/>
        <w:b/>
        <w:bCs/>
        <w:sz w:val="32"/>
        <w:szCs w:val="32"/>
        <w:rtl/>
      </w:rPr>
      <w:t xml:space="preserve">' </w:t>
    </w:r>
    <w:r w:rsidRPr="00391FEB">
      <w:rPr>
        <w:rFonts w:cs="David"/>
        <w:b/>
        <w:bCs/>
        <w:sz w:val="32"/>
        <w:szCs w:val="32"/>
        <w:rtl/>
      </w:rPr>
      <w:t>–</w:t>
    </w:r>
    <w:r w:rsidRPr="00391FEB">
      <w:rPr>
        <w:rFonts w:cs="David" w:hint="cs"/>
        <w:b/>
        <w:bCs/>
        <w:sz w:val="32"/>
        <w:szCs w:val="32"/>
        <w:rtl/>
      </w:rPr>
      <w:t xml:space="preserve"> </w:t>
    </w:r>
    <w:r>
      <w:rPr>
        <w:rFonts w:cs="David" w:hint="cs"/>
        <w:b/>
        <w:bCs/>
        <w:color w:val="FFFFFF" w:themeColor="background1"/>
        <w:sz w:val="28"/>
        <w:szCs w:val="28"/>
        <w:highlight w:val="darkCyan"/>
        <w:rtl/>
      </w:rPr>
      <w:t>טורקיז</w:t>
    </w:r>
    <w:r w:rsidRPr="00391FEB">
      <w:rPr>
        <w:rFonts w:cs="David" w:hint="cs"/>
        <w:b/>
        <w:bCs/>
        <w:color w:val="FFFFFF" w:themeColor="background1"/>
        <w:sz w:val="28"/>
        <w:szCs w:val="28"/>
        <w:rtl/>
      </w:rPr>
      <w:t xml:space="preserve"> </w:t>
    </w:r>
    <w:r w:rsidRPr="00391FEB">
      <w:rPr>
        <w:rFonts w:cs="David" w:hint="cs"/>
        <w:b/>
        <w:bCs/>
        <w:sz w:val="28"/>
        <w:szCs w:val="28"/>
        <w:rtl/>
      </w:rPr>
      <w:t xml:space="preserve">עם </w:t>
    </w:r>
    <w:r w:rsidRPr="00473D72">
      <w:rPr>
        <w:rFonts w:cs="David" w:hint="cs"/>
        <w:b/>
        <w:bCs/>
        <w:sz w:val="28"/>
        <w:szCs w:val="28"/>
        <w:highlight w:val="yellow"/>
        <w:rtl/>
      </w:rPr>
      <w:t>פס</w:t>
    </w:r>
    <w:r w:rsidRPr="00FC1C47">
      <w:rPr>
        <w:rFonts w:cs="David" w:hint="cs"/>
        <w:b/>
        <w:bCs/>
        <w:sz w:val="28"/>
        <w:szCs w:val="28"/>
        <w:highlight w:val="yellow"/>
        <w:rtl/>
      </w:rPr>
      <w:t xml:space="preserve"> </w:t>
    </w:r>
    <w:r w:rsidR="00473D72" w:rsidRPr="00FC1C47">
      <w:rPr>
        <w:rFonts w:cs="David" w:hint="cs"/>
        <w:b/>
        <w:bCs/>
        <w:sz w:val="28"/>
        <w:szCs w:val="28"/>
        <w:highlight w:val="yellow"/>
        <w:rtl/>
      </w:rPr>
      <w:t>צהוב</w:t>
    </w:r>
    <w:r w:rsidRPr="00391FEB">
      <w:rPr>
        <w:rFonts w:cs="David" w:hint="cs"/>
        <w:b/>
        <w:bCs/>
        <w:sz w:val="32"/>
        <w:szCs w:val="32"/>
        <w:rtl/>
      </w:rPr>
      <w:t xml:space="preserve"> </w:t>
    </w:r>
    <w:r w:rsidRPr="00391FEB">
      <w:rPr>
        <w:rFonts w:cs="David"/>
        <w:b/>
        <w:bCs/>
        <w:sz w:val="32"/>
        <w:szCs w:val="32"/>
        <w:rtl/>
      </w:rPr>
      <w:t>–</w:t>
    </w:r>
    <w:r w:rsidRPr="00391FEB">
      <w:rPr>
        <w:rFonts w:cs="David" w:hint="cs"/>
        <w:b/>
        <w:bCs/>
        <w:sz w:val="32"/>
        <w:szCs w:val="32"/>
        <w:rtl/>
      </w:rPr>
      <w:t xml:space="preserve"> יצחק שלו &amp; אתי עוזרי </w:t>
    </w:r>
  </w:p>
  <w:p w14:paraId="265977E7" w14:textId="795228B4" w:rsidR="005376BC" w:rsidRPr="00F71DA5" w:rsidRDefault="005376BC" w:rsidP="00F71DA5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0F3F"/>
    <w:multiLevelType w:val="hybridMultilevel"/>
    <w:tmpl w:val="47481A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B1176"/>
    <w:multiLevelType w:val="hybridMultilevel"/>
    <w:tmpl w:val="7AD2702E"/>
    <w:lvl w:ilvl="0" w:tplc="E234A7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60EEB"/>
    <w:multiLevelType w:val="hybridMultilevel"/>
    <w:tmpl w:val="07B02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7B8F"/>
    <w:multiLevelType w:val="hybridMultilevel"/>
    <w:tmpl w:val="EAB27204"/>
    <w:lvl w:ilvl="0" w:tplc="E234A7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243AA"/>
    <w:multiLevelType w:val="hybridMultilevel"/>
    <w:tmpl w:val="57B0790C"/>
    <w:lvl w:ilvl="0" w:tplc="FB907AF8">
      <w:start w:val="1"/>
      <w:numFmt w:val="hebrew1"/>
      <w:lvlText w:val="%1."/>
      <w:lvlJc w:val="left"/>
      <w:pPr>
        <w:tabs>
          <w:tab w:val="num" w:pos="982"/>
        </w:tabs>
        <w:ind w:left="98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02"/>
        </w:tabs>
        <w:ind w:left="170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22"/>
        </w:tabs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2"/>
        </w:tabs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2"/>
        </w:tabs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2"/>
        </w:tabs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2"/>
        </w:tabs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2"/>
        </w:tabs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2"/>
        </w:tabs>
        <w:ind w:left="6742" w:hanging="180"/>
      </w:pPr>
    </w:lvl>
  </w:abstractNum>
  <w:abstractNum w:abstractNumId="5" w15:restartNumberingAfterBreak="0">
    <w:nsid w:val="69E136A9"/>
    <w:multiLevelType w:val="hybridMultilevel"/>
    <w:tmpl w:val="240E87BA"/>
    <w:lvl w:ilvl="0" w:tplc="C21A19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0D16"/>
    <w:multiLevelType w:val="hybridMultilevel"/>
    <w:tmpl w:val="4EC06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15C5A"/>
    <w:multiLevelType w:val="hybridMultilevel"/>
    <w:tmpl w:val="869A3C86"/>
    <w:lvl w:ilvl="0" w:tplc="883AB3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561418">
    <w:abstractNumId w:val="1"/>
  </w:num>
  <w:num w:numId="2" w16cid:durableId="1050376984">
    <w:abstractNumId w:val="4"/>
  </w:num>
  <w:num w:numId="3" w16cid:durableId="357856925">
    <w:abstractNumId w:val="5"/>
  </w:num>
  <w:num w:numId="4" w16cid:durableId="1555459519">
    <w:abstractNumId w:val="3"/>
  </w:num>
  <w:num w:numId="5" w16cid:durableId="1733889191">
    <w:abstractNumId w:val="2"/>
  </w:num>
  <w:num w:numId="6" w16cid:durableId="910623099">
    <w:abstractNumId w:val="7"/>
  </w:num>
  <w:num w:numId="7" w16cid:durableId="247422520">
    <w:abstractNumId w:val="0"/>
  </w:num>
  <w:num w:numId="8" w16cid:durableId="1477919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5B"/>
    <w:rsid w:val="0000267D"/>
    <w:rsid w:val="00002F06"/>
    <w:rsid w:val="00003DD3"/>
    <w:rsid w:val="00006749"/>
    <w:rsid w:val="000108F8"/>
    <w:rsid w:val="00010E8F"/>
    <w:rsid w:val="000117B2"/>
    <w:rsid w:val="000129E7"/>
    <w:rsid w:val="00012D20"/>
    <w:rsid w:val="00012D3B"/>
    <w:rsid w:val="00013363"/>
    <w:rsid w:val="0001605A"/>
    <w:rsid w:val="000161DA"/>
    <w:rsid w:val="00020159"/>
    <w:rsid w:val="00023809"/>
    <w:rsid w:val="000245C2"/>
    <w:rsid w:val="00024E49"/>
    <w:rsid w:val="00027510"/>
    <w:rsid w:val="00032D4D"/>
    <w:rsid w:val="00037B04"/>
    <w:rsid w:val="0004207A"/>
    <w:rsid w:val="00042261"/>
    <w:rsid w:val="00044991"/>
    <w:rsid w:val="00047476"/>
    <w:rsid w:val="0004763D"/>
    <w:rsid w:val="00047F18"/>
    <w:rsid w:val="000521AC"/>
    <w:rsid w:val="00052A5F"/>
    <w:rsid w:val="00052B9E"/>
    <w:rsid w:val="00052BEE"/>
    <w:rsid w:val="00054703"/>
    <w:rsid w:val="00061890"/>
    <w:rsid w:val="000631CA"/>
    <w:rsid w:val="00064A75"/>
    <w:rsid w:val="00064FBB"/>
    <w:rsid w:val="000653D1"/>
    <w:rsid w:val="000656B4"/>
    <w:rsid w:val="00065D66"/>
    <w:rsid w:val="00066325"/>
    <w:rsid w:val="00067EC3"/>
    <w:rsid w:val="00071BC4"/>
    <w:rsid w:val="00073AAA"/>
    <w:rsid w:val="00073F32"/>
    <w:rsid w:val="000745EF"/>
    <w:rsid w:val="000747BF"/>
    <w:rsid w:val="000754F4"/>
    <w:rsid w:val="0007644B"/>
    <w:rsid w:val="000770CE"/>
    <w:rsid w:val="00077474"/>
    <w:rsid w:val="00080F32"/>
    <w:rsid w:val="000813DB"/>
    <w:rsid w:val="00081EEF"/>
    <w:rsid w:val="00082943"/>
    <w:rsid w:val="00083334"/>
    <w:rsid w:val="0008349D"/>
    <w:rsid w:val="00083C22"/>
    <w:rsid w:val="000845FC"/>
    <w:rsid w:val="00086FB0"/>
    <w:rsid w:val="000871B7"/>
    <w:rsid w:val="000874E9"/>
    <w:rsid w:val="000875B1"/>
    <w:rsid w:val="000910CE"/>
    <w:rsid w:val="00092367"/>
    <w:rsid w:val="00092389"/>
    <w:rsid w:val="000928D3"/>
    <w:rsid w:val="00092F5B"/>
    <w:rsid w:val="000941E0"/>
    <w:rsid w:val="00094A97"/>
    <w:rsid w:val="000952BE"/>
    <w:rsid w:val="00095F71"/>
    <w:rsid w:val="00096C96"/>
    <w:rsid w:val="00096F03"/>
    <w:rsid w:val="000A51C2"/>
    <w:rsid w:val="000A6913"/>
    <w:rsid w:val="000A6A6F"/>
    <w:rsid w:val="000B0176"/>
    <w:rsid w:val="000B274A"/>
    <w:rsid w:val="000B2BD7"/>
    <w:rsid w:val="000B35D2"/>
    <w:rsid w:val="000B40ED"/>
    <w:rsid w:val="000B42F5"/>
    <w:rsid w:val="000B488A"/>
    <w:rsid w:val="000B4F67"/>
    <w:rsid w:val="000B5A39"/>
    <w:rsid w:val="000B5EA9"/>
    <w:rsid w:val="000C1164"/>
    <w:rsid w:val="000C39BC"/>
    <w:rsid w:val="000C464C"/>
    <w:rsid w:val="000C58D2"/>
    <w:rsid w:val="000C59FA"/>
    <w:rsid w:val="000C5D67"/>
    <w:rsid w:val="000C6A4B"/>
    <w:rsid w:val="000C707A"/>
    <w:rsid w:val="000C7539"/>
    <w:rsid w:val="000D113A"/>
    <w:rsid w:val="000D1D9A"/>
    <w:rsid w:val="000D43D4"/>
    <w:rsid w:val="000D47D8"/>
    <w:rsid w:val="000D4FD8"/>
    <w:rsid w:val="000D5DE5"/>
    <w:rsid w:val="000D658D"/>
    <w:rsid w:val="000E2FCF"/>
    <w:rsid w:val="000E42CF"/>
    <w:rsid w:val="000E4DA3"/>
    <w:rsid w:val="000E5735"/>
    <w:rsid w:val="000E66BB"/>
    <w:rsid w:val="000E7B8F"/>
    <w:rsid w:val="000F09A9"/>
    <w:rsid w:val="000F138A"/>
    <w:rsid w:val="000F1740"/>
    <w:rsid w:val="000F1FBC"/>
    <w:rsid w:val="00100A21"/>
    <w:rsid w:val="001017A2"/>
    <w:rsid w:val="00104BE9"/>
    <w:rsid w:val="0010743A"/>
    <w:rsid w:val="00113B56"/>
    <w:rsid w:val="00115CF1"/>
    <w:rsid w:val="001165BB"/>
    <w:rsid w:val="00122A88"/>
    <w:rsid w:val="00122E5C"/>
    <w:rsid w:val="00125652"/>
    <w:rsid w:val="00125D38"/>
    <w:rsid w:val="001261A1"/>
    <w:rsid w:val="001316A5"/>
    <w:rsid w:val="00131F0E"/>
    <w:rsid w:val="00132C0B"/>
    <w:rsid w:val="001337CA"/>
    <w:rsid w:val="00134336"/>
    <w:rsid w:val="00134C93"/>
    <w:rsid w:val="00134D4B"/>
    <w:rsid w:val="00136E25"/>
    <w:rsid w:val="001403E0"/>
    <w:rsid w:val="00142FF4"/>
    <w:rsid w:val="001436B5"/>
    <w:rsid w:val="001439D3"/>
    <w:rsid w:val="001443CB"/>
    <w:rsid w:val="00144A2D"/>
    <w:rsid w:val="00150D88"/>
    <w:rsid w:val="00152F12"/>
    <w:rsid w:val="00153D7B"/>
    <w:rsid w:val="001541C7"/>
    <w:rsid w:val="00157B42"/>
    <w:rsid w:val="00157CBB"/>
    <w:rsid w:val="00161B9D"/>
    <w:rsid w:val="00163D30"/>
    <w:rsid w:val="00163EC5"/>
    <w:rsid w:val="0016698B"/>
    <w:rsid w:val="0016714D"/>
    <w:rsid w:val="001710BA"/>
    <w:rsid w:val="00173348"/>
    <w:rsid w:val="001747A9"/>
    <w:rsid w:val="00174AC3"/>
    <w:rsid w:val="00175249"/>
    <w:rsid w:val="00175A13"/>
    <w:rsid w:val="0017619C"/>
    <w:rsid w:val="00177092"/>
    <w:rsid w:val="001777B4"/>
    <w:rsid w:val="00181F2E"/>
    <w:rsid w:val="00182D7C"/>
    <w:rsid w:val="0018313B"/>
    <w:rsid w:val="00183B19"/>
    <w:rsid w:val="00185C17"/>
    <w:rsid w:val="00187E84"/>
    <w:rsid w:val="00190992"/>
    <w:rsid w:val="0019274B"/>
    <w:rsid w:val="001970CB"/>
    <w:rsid w:val="001974C0"/>
    <w:rsid w:val="00197D04"/>
    <w:rsid w:val="001A209C"/>
    <w:rsid w:val="001A2E36"/>
    <w:rsid w:val="001A4087"/>
    <w:rsid w:val="001A4E18"/>
    <w:rsid w:val="001B01E6"/>
    <w:rsid w:val="001B0A1E"/>
    <w:rsid w:val="001B11EA"/>
    <w:rsid w:val="001B1CE9"/>
    <w:rsid w:val="001B6107"/>
    <w:rsid w:val="001B77E3"/>
    <w:rsid w:val="001B796A"/>
    <w:rsid w:val="001C1D92"/>
    <w:rsid w:val="001C502B"/>
    <w:rsid w:val="001C67C5"/>
    <w:rsid w:val="001C691C"/>
    <w:rsid w:val="001D008B"/>
    <w:rsid w:val="001D20F9"/>
    <w:rsid w:val="001D30D4"/>
    <w:rsid w:val="001E1172"/>
    <w:rsid w:val="001E1B34"/>
    <w:rsid w:val="001E20C6"/>
    <w:rsid w:val="001E294A"/>
    <w:rsid w:val="001E2CD6"/>
    <w:rsid w:val="001E4341"/>
    <w:rsid w:val="001F349F"/>
    <w:rsid w:val="001F526D"/>
    <w:rsid w:val="001F7296"/>
    <w:rsid w:val="00201FCD"/>
    <w:rsid w:val="002020C3"/>
    <w:rsid w:val="00202CE0"/>
    <w:rsid w:val="00203D84"/>
    <w:rsid w:val="00204124"/>
    <w:rsid w:val="0020497A"/>
    <w:rsid w:val="00205029"/>
    <w:rsid w:val="00207833"/>
    <w:rsid w:val="0021218E"/>
    <w:rsid w:val="0021320E"/>
    <w:rsid w:val="00214949"/>
    <w:rsid w:val="002152D0"/>
    <w:rsid w:val="002220C6"/>
    <w:rsid w:val="002224EA"/>
    <w:rsid w:val="00222E91"/>
    <w:rsid w:val="0022561A"/>
    <w:rsid w:val="00233368"/>
    <w:rsid w:val="002351D0"/>
    <w:rsid w:val="00235663"/>
    <w:rsid w:val="00236360"/>
    <w:rsid w:val="00236408"/>
    <w:rsid w:val="002364FA"/>
    <w:rsid w:val="0023742C"/>
    <w:rsid w:val="00241C09"/>
    <w:rsid w:val="00244159"/>
    <w:rsid w:val="00244620"/>
    <w:rsid w:val="00245B23"/>
    <w:rsid w:val="00245C55"/>
    <w:rsid w:val="00251630"/>
    <w:rsid w:val="0025248A"/>
    <w:rsid w:val="00253A7F"/>
    <w:rsid w:val="00253BD3"/>
    <w:rsid w:val="00253E12"/>
    <w:rsid w:val="0025632D"/>
    <w:rsid w:val="002575F5"/>
    <w:rsid w:val="00260714"/>
    <w:rsid w:val="002608CF"/>
    <w:rsid w:val="00260939"/>
    <w:rsid w:val="002618F6"/>
    <w:rsid w:val="0026221D"/>
    <w:rsid w:val="00262E64"/>
    <w:rsid w:val="00262F29"/>
    <w:rsid w:val="0026688E"/>
    <w:rsid w:val="00266CE1"/>
    <w:rsid w:val="00270CBC"/>
    <w:rsid w:val="002717CE"/>
    <w:rsid w:val="00272F0A"/>
    <w:rsid w:val="002739A4"/>
    <w:rsid w:val="00275C54"/>
    <w:rsid w:val="002830B1"/>
    <w:rsid w:val="00286130"/>
    <w:rsid w:val="002910E8"/>
    <w:rsid w:val="00291168"/>
    <w:rsid w:val="00291E9E"/>
    <w:rsid w:val="002925FD"/>
    <w:rsid w:val="002936AB"/>
    <w:rsid w:val="002A146C"/>
    <w:rsid w:val="002A1B5E"/>
    <w:rsid w:val="002A3523"/>
    <w:rsid w:val="002A4164"/>
    <w:rsid w:val="002A4759"/>
    <w:rsid w:val="002A5C2F"/>
    <w:rsid w:val="002A63EA"/>
    <w:rsid w:val="002A6868"/>
    <w:rsid w:val="002A6D94"/>
    <w:rsid w:val="002B1676"/>
    <w:rsid w:val="002B3F9F"/>
    <w:rsid w:val="002B44D6"/>
    <w:rsid w:val="002B55C2"/>
    <w:rsid w:val="002B6EE8"/>
    <w:rsid w:val="002C04A7"/>
    <w:rsid w:val="002C07A7"/>
    <w:rsid w:val="002C1805"/>
    <w:rsid w:val="002C196D"/>
    <w:rsid w:val="002C1A05"/>
    <w:rsid w:val="002C40F2"/>
    <w:rsid w:val="002C4128"/>
    <w:rsid w:val="002C45C9"/>
    <w:rsid w:val="002C47A0"/>
    <w:rsid w:val="002C59DD"/>
    <w:rsid w:val="002C7963"/>
    <w:rsid w:val="002D0EC4"/>
    <w:rsid w:val="002D102A"/>
    <w:rsid w:val="002D1799"/>
    <w:rsid w:val="002D191A"/>
    <w:rsid w:val="002D486F"/>
    <w:rsid w:val="002D558E"/>
    <w:rsid w:val="002E0A6C"/>
    <w:rsid w:val="002E0DC6"/>
    <w:rsid w:val="002E45DA"/>
    <w:rsid w:val="002E5278"/>
    <w:rsid w:val="002E6A7C"/>
    <w:rsid w:val="002E7A47"/>
    <w:rsid w:val="002F1EB8"/>
    <w:rsid w:val="002F3259"/>
    <w:rsid w:val="002F4A3F"/>
    <w:rsid w:val="002F594C"/>
    <w:rsid w:val="002F5FBD"/>
    <w:rsid w:val="002F7815"/>
    <w:rsid w:val="0030151F"/>
    <w:rsid w:val="00303382"/>
    <w:rsid w:val="003049B8"/>
    <w:rsid w:val="00304C79"/>
    <w:rsid w:val="00305B52"/>
    <w:rsid w:val="003130D4"/>
    <w:rsid w:val="00313F5D"/>
    <w:rsid w:val="00315BDD"/>
    <w:rsid w:val="00316839"/>
    <w:rsid w:val="003169A2"/>
    <w:rsid w:val="00317265"/>
    <w:rsid w:val="0032031D"/>
    <w:rsid w:val="003219ED"/>
    <w:rsid w:val="003228CE"/>
    <w:rsid w:val="00324C55"/>
    <w:rsid w:val="003269EA"/>
    <w:rsid w:val="003307CF"/>
    <w:rsid w:val="00330F1B"/>
    <w:rsid w:val="003320E6"/>
    <w:rsid w:val="00334D1E"/>
    <w:rsid w:val="00335A1B"/>
    <w:rsid w:val="00336BE9"/>
    <w:rsid w:val="00341337"/>
    <w:rsid w:val="003424C4"/>
    <w:rsid w:val="003424DD"/>
    <w:rsid w:val="003428EF"/>
    <w:rsid w:val="00342973"/>
    <w:rsid w:val="00344F66"/>
    <w:rsid w:val="0034542A"/>
    <w:rsid w:val="00346084"/>
    <w:rsid w:val="003471BC"/>
    <w:rsid w:val="0035011B"/>
    <w:rsid w:val="0035021D"/>
    <w:rsid w:val="00350F5C"/>
    <w:rsid w:val="00351D1F"/>
    <w:rsid w:val="003532A7"/>
    <w:rsid w:val="00357F3F"/>
    <w:rsid w:val="0036103E"/>
    <w:rsid w:val="00363605"/>
    <w:rsid w:val="003644C4"/>
    <w:rsid w:val="00367F91"/>
    <w:rsid w:val="00370B91"/>
    <w:rsid w:val="00371E11"/>
    <w:rsid w:val="003722A8"/>
    <w:rsid w:val="00372565"/>
    <w:rsid w:val="00372B48"/>
    <w:rsid w:val="00373685"/>
    <w:rsid w:val="00375B01"/>
    <w:rsid w:val="00376F6D"/>
    <w:rsid w:val="00376FD6"/>
    <w:rsid w:val="00383A64"/>
    <w:rsid w:val="00384D23"/>
    <w:rsid w:val="0038641A"/>
    <w:rsid w:val="00386ED5"/>
    <w:rsid w:val="003871FA"/>
    <w:rsid w:val="003879CF"/>
    <w:rsid w:val="00387D68"/>
    <w:rsid w:val="0039070C"/>
    <w:rsid w:val="00391FEB"/>
    <w:rsid w:val="0039567D"/>
    <w:rsid w:val="00396723"/>
    <w:rsid w:val="00396D05"/>
    <w:rsid w:val="003A0303"/>
    <w:rsid w:val="003A1BBC"/>
    <w:rsid w:val="003A2F8E"/>
    <w:rsid w:val="003A504F"/>
    <w:rsid w:val="003A5AD6"/>
    <w:rsid w:val="003A6781"/>
    <w:rsid w:val="003A67BB"/>
    <w:rsid w:val="003B0011"/>
    <w:rsid w:val="003B060D"/>
    <w:rsid w:val="003B2F55"/>
    <w:rsid w:val="003B3EB3"/>
    <w:rsid w:val="003B60CB"/>
    <w:rsid w:val="003B62FB"/>
    <w:rsid w:val="003B7532"/>
    <w:rsid w:val="003B7A63"/>
    <w:rsid w:val="003C3827"/>
    <w:rsid w:val="003C4E23"/>
    <w:rsid w:val="003C592B"/>
    <w:rsid w:val="003C5A8E"/>
    <w:rsid w:val="003C62B6"/>
    <w:rsid w:val="003C671F"/>
    <w:rsid w:val="003C7447"/>
    <w:rsid w:val="003D16A6"/>
    <w:rsid w:val="003D31B0"/>
    <w:rsid w:val="003D43CA"/>
    <w:rsid w:val="003D465A"/>
    <w:rsid w:val="003D4876"/>
    <w:rsid w:val="003D4D1D"/>
    <w:rsid w:val="003D6710"/>
    <w:rsid w:val="003E091A"/>
    <w:rsid w:val="003E1D5F"/>
    <w:rsid w:val="003E1F4F"/>
    <w:rsid w:val="003E37AC"/>
    <w:rsid w:val="003E3E92"/>
    <w:rsid w:val="003E5263"/>
    <w:rsid w:val="003E76AE"/>
    <w:rsid w:val="003F0F21"/>
    <w:rsid w:val="003F70F0"/>
    <w:rsid w:val="003F7110"/>
    <w:rsid w:val="00400D0A"/>
    <w:rsid w:val="00402595"/>
    <w:rsid w:val="0040525B"/>
    <w:rsid w:val="0040696E"/>
    <w:rsid w:val="00406CA1"/>
    <w:rsid w:val="00407120"/>
    <w:rsid w:val="00407428"/>
    <w:rsid w:val="0040776E"/>
    <w:rsid w:val="004078C8"/>
    <w:rsid w:val="00410225"/>
    <w:rsid w:val="0041072E"/>
    <w:rsid w:val="004115C9"/>
    <w:rsid w:val="004147B1"/>
    <w:rsid w:val="00415D38"/>
    <w:rsid w:val="0041691B"/>
    <w:rsid w:val="00420546"/>
    <w:rsid w:val="00421FAA"/>
    <w:rsid w:val="00425815"/>
    <w:rsid w:val="00425BB6"/>
    <w:rsid w:val="00425E16"/>
    <w:rsid w:val="00426768"/>
    <w:rsid w:val="004304D2"/>
    <w:rsid w:val="00430878"/>
    <w:rsid w:val="00430938"/>
    <w:rsid w:val="00430DA9"/>
    <w:rsid w:val="004317C0"/>
    <w:rsid w:val="004329EB"/>
    <w:rsid w:val="004345F8"/>
    <w:rsid w:val="004373D2"/>
    <w:rsid w:val="0044130E"/>
    <w:rsid w:val="00442792"/>
    <w:rsid w:val="00442E7F"/>
    <w:rsid w:val="0044388D"/>
    <w:rsid w:val="004456BB"/>
    <w:rsid w:val="004463B6"/>
    <w:rsid w:val="004465E1"/>
    <w:rsid w:val="00451963"/>
    <w:rsid w:val="00456A9B"/>
    <w:rsid w:val="00460184"/>
    <w:rsid w:val="00461016"/>
    <w:rsid w:val="00461E02"/>
    <w:rsid w:val="0046212B"/>
    <w:rsid w:val="004644C3"/>
    <w:rsid w:val="004644F5"/>
    <w:rsid w:val="0046633D"/>
    <w:rsid w:val="00466D8A"/>
    <w:rsid w:val="00467348"/>
    <w:rsid w:val="00467D20"/>
    <w:rsid w:val="004701DB"/>
    <w:rsid w:val="00470443"/>
    <w:rsid w:val="00472229"/>
    <w:rsid w:val="0047231E"/>
    <w:rsid w:val="00472E68"/>
    <w:rsid w:val="00473D72"/>
    <w:rsid w:val="004748C7"/>
    <w:rsid w:val="00474FF5"/>
    <w:rsid w:val="0048027F"/>
    <w:rsid w:val="0048116F"/>
    <w:rsid w:val="0048139A"/>
    <w:rsid w:val="004819DE"/>
    <w:rsid w:val="00481C96"/>
    <w:rsid w:val="0048396D"/>
    <w:rsid w:val="00486017"/>
    <w:rsid w:val="00486449"/>
    <w:rsid w:val="004877AB"/>
    <w:rsid w:val="00487D18"/>
    <w:rsid w:val="00487F12"/>
    <w:rsid w:val="00490305"/>
    <w:rsid w:val="00490B7D"/>
    <w:rsid w:val="004923FB"/>
    <w:rsid w:val="00493A7C"/>
    <w:rsid w:val="00493F4C"/>
    <w:rsid w:val="004940D4"/>
    <w:rsid w:val="00494DF0"/>
    <w:rsid w:val="004A300B"/>
    <w:rsid w:val="004A401D"/>
    <w:rsid w:val="004A55CC"/>
    <w:rsid w:val="004A6CB9"/>
    <w:rsid w:val="004A7143"/>
    <w:rsid w:val="004A7BCD"/>
    <w:rsid w:val="004A7E21"/>
    <w:rsid w:val="004B062B"/>
    <w:rsid w:val="004B0A56"/>
    <w:rsid w:val="004B0A9B"/>
    <w:rsid w:val="004B26F1"/>
    <w:rsid w:val="004B422B"/>
    <w:rsid w:val="004B4EF1"/>
    <w:rsid w:val="004B55D6"/>
    <w:rsid w:val="004B61A7"/>
    <w:rsid w:val="004B6BF3"/>
    <w:rsid w:val="004B7A4E"/>
    <w:rsid w:val="004C11BA"/>
    <w:rsid w:val="004C1408"/>
    <w:rsid w:val="004C23F5"/>
    <w:rsid w:val="004C49D3"/>
    <w:rsid w:val="004C55DB"/>
    <w:rsid w:val="004C6B7D"/>
    <w:rsid w:val="004D1B5B"/>
    <w:rsid w:val="004D1F37"/>
    <w:rsid w:val="004D2A70"/>
    <w:rsid w:val="004D2EA1"/>
    <w:rsid w:val="004D47D4"/>
    <w:rsid w:val="004E0618"/>
    <w:rsid w:val="004E13CC"/>
    <w:rsid w:val="004E1C15"/>
    <w:rsid w:val="004E1F51"/>
    <w:rsid w:val="004E25FE"/>
    <w:rsid w:val="004E260E"/>
    <w:rsid w:val="004E328A"/>
    <w:rsid w:val="004E444F"/>
    <w:rsid w:val="004E4C08"/>
    <w:rsid w:val="004E6DC1"/>
    <w:rsid w:val="004F14E8"/>
    <w:rsid w:val="004F25C6"/>
    <w:rsid w:val="004F48E9"/>
    <w:rsid w:val="004F4B51"/>
    <w:rsid w:val="004F6A65"/>
    <w:rsid w:val="00500180"/>
    <w:rsid w:val="00500D42"/>
    <w:rsid w:val="0050120B"/>
    <w:rsid w:val="005014E1"/>
    <w:rsid w:val="00502560"/>
    <w:rsid w:val="00502FD3"/>
    <w:rsid w:val="005049E6"/>
    <w:rsid w:val="005069EC"/>
    <w:rsid w:val="005100F1"/>
    <w:rsid w:val="00511294"/>
    <w:rsid w:val="00513566"/>
    <w:rsid w:val="0051356A"/>
    <w:rsid w:val="00514050"/>
    <w:rsid w:val="00515037"/>
    <w:rsid w:val="00516665"/>
    <w:rsid w:val="00516EAF"/>
    <w:rsid w:val="005174C9"/>
    <w:rsid w:val="00520E18"/>
    <w:rsid w:val="00520E24"/>
    <w:rsid w:val="0052158D"/>
    <w:rsid w:val="00521CB3"/>
    <w:rsid w:val="005224F3"/>
    <w:rsid w:val="00522C6C"/>
    <w:rsid w:val="005230FA"/>
    <w:rsid w:val="005239AF"/>
    <w:rsid w:val="005257C4"/>
    <w:rsid w:val="0052651F"/>
    <w:rsid w:val="00527533"/>
    <w:rsid w:val="0053041E"/>
    <w:rsid w:val="00532E39"/>
    <w:rsid w:val="00535F93"/>
    <w:rsid w:val="005361AC"/>
    <w:rsid w:val="005367B4"/>
    <w:rsid w:val="005376BC"/>
    <w:rsid w:val="00542019"/>
    <w:rsid w:val="00544DD7"/>
    <w:rsid w:val="005504F9"/>
    <w:rsid w:val="00550F82"/>
    <w:rsid w:val="00550FB6"/>
    <w:rsid w:val="00552577"/>
    <w:rsid w:val="00552B19"/>
    <w:rsid w:val="00552DEE"/>
    <w:rsid w:val="0055379F"/>
    <w:rsid w:val="00555E57"/>
    <w:rsid w:val="00556398"/>
    <w:rsid w:val="00556966"/>
    <w:rsid w:val="005578C5"/>
    <w:rsid w:val="0056017B"/>
    <w:rsid w:val="0056076F"/>
    <w:rsid w:val="00563E87"/>
    <w:rsid w:val="00564C2D"/>
    <w:rsid w:val="005666E1"/>
    <w:rsid w:val="005734F6"/>
    <w:rsid w:val="00573A2C"/>
    <w:rsid w:val="005762C2"/>
    <w:rsid w:val="005802D5"/>
    <w:rsid w:val="00580F07"/>
    <w:rsid w:val="00580F91"/>
    <w:rsid w:val="0058108D"/>
    <w:rsid w:val="00581585"/>
    <w:rsid w:val="00583E28"/>
    <w:rsid w:val="00584E8B"/>
    <w:rsid w:val="00585BFD"/>
    <w:rsid w:val="00586A68"/>
    <w:rsid w:val="00587F46"/>
    <w:rsid w:val="00590391"/>
    <w:rsid w:val="005926CD"/>
    <w:rsid w:val="00597A28"/>
    <w:rsid w:val="005A0698"/>
    <w:rsid w:val="005A119A"/>
    <w:rsid w:val="005A167F"/>
    <w:rsid w:val="005A1CEA"/>
    <w:rsid w:val="005A7C4A"/>
    <w:rsid w:val="005B0D8F"/>
    <w:rsid w:val="005B1A22"/>
    <w:rsid w:val="005B258B"/>
    <w:rsid w:val="005B3598"/>
    <w:rsid w:val="005B39F6"/>
    <w:rsid w:val="005B45B5"/>
    <w:rsid w:val="005B5605"/>
    <w:rsid w:val="005B6D1F"/>
    <w:rsid w:val="005C15FB"/>
    <w:rsid w:val="005C2755"/>
    <w:rsid w:val="005C28AE"/>
    <w:rsid w:val="005C339A"/>
    <w:rsid w:val="005C4FB1"/>
    <w:rsid w:val="005D0AA7"/>
    <w:rsid w:val="005D0FE2"/>
    <w:rsid w:val="005D1D22"/>
    <w:rsid w:val="005D2690"/>
    <w:rsid w:val="005D4E8E"/>
    <w:rsid w:val="005D5863"/>
    <w:rsid w:val="005D59D8"/>
    <w:rsid w:val="005D5A3D"/>
    <w:rsid w:val="005D77DA"/>
    <w:rsid w:val="005D79BF"/>
    <w:rsid w:val="005D7EDF"/>
    <w:rsid w:val="005E18B9"/>
    <w:rsid w:val="005E35F6"/>
    <w:rsid w:val="005E668D"/>
    <w:rsid w:val="005E68D0"/>
    <w:rsid w:val="005E6920"/>
    <w:rsid w:val="005E6D5C"/>
    <w:rsid w:val="005F089B"/>
    <w:rsid w:val="005F1D62"/>
    <w:rsid w:val="005F1E11"/>
    <w:rsid w:val="005F4B48"/>
    <w:rsid w:val="005F4F34"/>
    <w:rsid w:val="005F5700"/>
    <w:rsid w:val="005F5A16"/>
    <w:rsid w:val="00600355"/>
    <w:rsid w:val="00601D19"/>
    <w:rsid w:val="0060206D"/>
    <w:rsid w:val="00603EAD"/>
    <w:rsid w:val="006069B8"/>
    <w:rsid w:val="00607614"/>
    <w:rsid w:val="00611A60"/>
    <w:rsid w:val="00611C17"/>
    <w:rsid w:val="00612BAF"/>
    <w:rsid w:val="00614034"/>
    <w:rsid w:val="006140FD"/>
    <w:rsid w:val="00614968"/>
    <w:rsid w:val="00615310"/>
    <w:rsid w:val="00620773"/>
    <w:rsid w:val="00625751"/>
    <w:rsid w:val="00625DCD"/>
    <w:rsid w:val="00626507"/>
    <w:rsid w:val="00626837"/>
    <w:rsid w:val="00627F2C"/>
    <w:rsid w:val="0063059E"/>
    <w:rsid w:val="00632D8A"/>
    <w:rsid w:val="00633755"/>
    <w:rsid w:val="00634A33"/>
    <w:rsid w:val="0063522F"/>
    <w:rsid w:val="006363DA"/>
    <w:rsid w:val="00636DA3"/>
    <w:rsid w:val="00637034"/>
    <w:rsid w:val="006379D7"/>
    <w:rsid w:val="00637CF3"/>
    <w:rsid w:val="00637D89"/>
    <w:rsid w:val="00641D6C"/>
    <w:rsid w:val="006421E3"/>
    <w:rsid w:val="00642504"/>
    <w:rsid w:val="00643048"/>
    <w:rsid w:val="006441A6"/>
    <w:rsid w:val="0064450E"/>
    <w:rsid w:val="00644902"/>
    <w:rsid w:val="00644BE3"/>
    <w:rsid w:val="00644D99"/>
    <w:rsid w:val="006450AD"/>
    <w:rsid w:val="00645683"/>
    <w:rsid w:val="006525A1"/>
    <w:rsid w:val="006529D8"/>
    <w:rsid w:val="0065329B"/>
    <w:rsid w:val="00660699"/>
    <w:rsid w:val="006613E3"/>
    <w:rsid w:val="00661D9C"/>
    <w:rsid w:val="006635E2"/>
    <w:rsid w:val="0066418E"/>
    <w:rsid w:val="006657DF"/>
    <w:rsid w:val="006669E5"/>
    <w:rsid w:val="00670084"/>
    <w:rsid w:val="00670BCB"/>
    <w:rsid w:val="00671614"/>
    <w:rsid w:val="006732F2"/>
    <w:rsid w:val="0067403E"/>
    <w:rsid w:val="00674EA8"/>
    <w:rsid w:val="00676C86"/>
    <w:rsid w:val="006777B3"/>
    <w:rsid w:val="00680C1E"/>
    <w:rsid w:val="00681D2A"/>
    <w:rsid w:val="00682210"/>
    <w:rsid w:val="00683929"/>
    <w:rsid w:val="006845A4"/>
    <w:rsid w:val="00684670"/>
    <w:rsid w:val="006866E1"/>
    <w:rsid w:val="006869E0"/>
    <w:rsid w:val="00690C22"/>
    <w:rsid w:val="00696356"/>
    <w:rsid w:val="00697773"/>
    <w:rsid w:val="006A1EFA"/>
    <w:rsid w:val="006A2898"/>
    <w:rsid w:val="006A380A"/>
    <w:rsid w:val="006A7A92"/>
    <w:rsid w:val="006B0178"/>
    <w:rsid w:val="006B2B0E"/>
    <w:rsid w:val="006B3F13"/>
    <w:rsid w:val="006B4C69"/>
    <w:rsid w:val="006B5859"/>
    <w:rsid w:val="006B64AF"/>
    <w:rsid w:val="006B7FB1"/>
    <w:rsid w:val="006C09E4"/>
    <w:rsid w:val="006C162B"/>
    <w:rsid w:val="006C1A57"/>
    <w:rsid w:val="006C30E6"/>
    <w:rsid w:val="006C4211"/>
    <w:rsid w:val="006C4BDD"/>
    <w:rsid w:val="006C6204"/>
    <w:rsid w:val="006C6607"/>
    <w:rsid w:val="006D0BDA"/>
    <w:rsid w:val="006D15C8"/>
    <w:rsid w:val="006D47EF"/>
    <w:rsid w:val="006D5985"/>
    <w:rsid w:val="006D5B58"/>
    <w:rsid w:val="006D5FCF"/>
    <w:rsid w:val="006D78C9"/>
    <w:rsid w:val="006E0114"/>
    <w:rsid w:val="006E079A"/>
    <w:rsid w:val="006E28D5"/>
    <w:rsid w:val="006E31F2"/>
    <w:rsid w:val="006E3FFA"/>
    <w:rsid w:val="006E6258"/>
    <w:rsid w:val="006E7BE8"/>
    <w:rsid w:val="006E7C39"/>
    <w:rsid w:val="006F0087"/>
    <w:rsid w:val="006F084E"/>
    <w:rsid w:val="006F5C95"/>
    <w:rsid w:val="0070026D"/>
    <w:rsid w:val="00700C0E"/>
    <w:rsid w:val="00701236"/>
    <w:rsid w:val="007103A8"/>
    <w:rsid w:val="00714630"/>
    <w:rsid w:val="00714797"/>
    <w:rsid w:val="00715133"/>
    <w:rsid w:val="0071550B"/>
    <w:rsid w:val="00716239"/>
    <w:rsid w:val="00723ABE"/>
    <w:rsid w:val="00723E53"/>
    <w:rsid w:val="007255F7"/>
    <w:rsid w:val="00731D5A"/>
    <w:rsid w:val="00732344"/>
    <w:rsid w:val="0073237F"/>
    <w:rsid w:val="007363A4"/>
    <w:rsid w:val="0073741D"/>
    <w:rsid w:val="007406EC"/>
    <w:rsid w:val="00741CDE"/>
    <w:rsid w:val="0074461D"/>
    <w:rsid w:val="00745D48"/>
    <w:rsid w:val="00746013"/>
    <w:rsid w:val="00752C14"/>
    <w:rsid w:val="00753FFA"/>
    <w:rsid w:val="00754BCE"/>
    <w:rsid w:val="00760428"/>
    <w:rsid w:val="00764722"/>
    <w:rsid w:val="0076582B"/>
    <w:rsid w:val="00771BA6"/>
    <w:rsid w:val="007727C7"/>
    <w:rsid w:val="007743BD"/>
    <w:rsid w:val="00774E3D"/>
    <w:rsid w:val="00776431"/>
    <w:rsid w:val="00777C21"/>
    <w:rsid w:val="00780608"/>
    <w:rsid w:val="00780C51"/>
    <w:rsid w:val="007811C4"/>
    <w:rsid w:val="0078242B"/>
    <w:rsid w:val="00782698"/>
    <w:rsid w:val="00785111"/>
    <w:rsid w:val="00787B0F"/>
    <w:rsid w:val="0079278D"/>
    <w:rsid w:val="00793637"/>
    <w:rsid w:val="00794258"/>
    <w:rsid w:val="00794EDA"/>
    <w:rsid w:val="0079741A"/>
    <w:rsid w:val="007A0235"/>
    <w:rsid w:val="007A08AF"/>
    <w:rsid w:val="007A34F5"/>
    <w:rsid w:val="007A52FC"/>
    <w:rsid w:val="007A6595"/>
    <w:rsid w:val="007B237E"/>
    <w:rsid w:val="007B3733"/>
    <w:rsid w:val="007B4D1E"/>
    <w:rsid w:val="007C08E4"/>
    <w:rsid w:val="007C2A2D"/>
    <w:rsid w:val="007C2C07"/>
    <w:rsid w:val="007C34BF"/>
    <w:rsid w:val="007C3C77"/>
    <w:rsid w:val="007D077C"/>
    <w:rsid w:val="007D179F"/>
    <w:rsid w:val="007D18C6"/>
    <w:rsid w:val="007D3944"/>
    <w:rsid w:val="007D50FC"/>
    <w:rsid w:val="007D6089"/>
    <w:rsid w:val="007D7B32"/>
    <w:rsid w:val="007E0D77"/>
    <w:rsid w:val="007E14B0"/>
    <w:rsid w:val="007E3480"/>
    <w:rsid w:val="007E3FFF"/>
    <w:rsid w:val="007F1BCF"/>
    <w:rsid w:val="007F1E19"/>
    <w:rsid w:val="007F354A"/>
    <w:rsid w:val="007F3DE0"/>
    <w:rsid w:val="007F46A8"/>
    <w:rsid w:val="007F5D9C"/>
    <w:rsid w:val="007F6EB6"/>
    <w:rsid w:val="007F6FBF"/>
    <w:rsid w:val="00801399"/>
    <w:rsid w:val="008020D2"/>
    <w:rsid w:val="00802FDD"/>
    <w:rsid w:val="0080345B"/>
    <w:rsid w:val="00803EF9"/>
    <w:rsid w:val="00804235"/>
    <w:rsid w:val="008060C4"/>
    <w:rsid w:val="00806C84"/>
    <w:rsid w:val="00810901"/>
    <w:rsid w:val="00811D52"/>
    <w:rsid w:val="008137F3"/>
    <w:rsid w:val="0081396D"/>
    <w:rsid w:val="00813B15"/>
    <w:rsid w:val="00816787"/>
    <w:rsid w:val="008172C3"/>
    <w:rsid w:val="00817532"/>
    <w:rsid w:val="008214E2"/>
    <w:rsid w:val="00822437"/>
    <w:rsid w:val="00825BDE"/>
    <w:rsid w:val="0082616C"/>
    <w:rsid w:val="0083012A"/>
    <w:rsid w:val="008306FD"/>
    <w:rsid w:val="00830BAA"/>
    <w:rsid w:val="00831B1C"/>
    <w:rsid w:val="008325C9"/>
    <w:rsid w:val="00834A0B"/>
    <w:rsid w:val="0084661E"/>
    <w:rsid w:val="00847B2C"/>
    <w:rsid w:val="00850AD6"/>
    <w:rsid w:val="008510C3"/>
    <w:rsid w:val="0085207E"/>
    <w:rsid w:val="00861877"/>
    <w:rsid w:val="0086442C"/>
    <w:rsid w:val="00864ED6"/>
    <w:rsid w:val="00865D29"/>
    <w:rsid w:val="00865F35"/>
    <w:rsid w:val="008665E6"/>
    <w:rsid w:val="0086755F"/>
    <w:rsid w:val="00867F81"/>
    <w:rsid w:val="00867F95"/>
    <w:rsid w:val="008757D9"/>
    <w:rsid w:val="00875959"/>
    <w:rsid w:val="00875D91"/>
    <w:rsid w:val="0087663E"/>
    <w:rsid w:val="00876CA6"/>
    <w:rsid w:val="00876D65"/>
    <w:rsid w:val="00884325"/>
    <w:rsid w:val="00884ED8"/>
    <w:rsid w:val="00887BBD"/>
    <w:rsid w:val="00891536"/>
    <w:rsid w:val="00891BEF"/>
    <w:rsid w:val="008923CA"/>
    <w:rsid w:val="0089253A"/>
    <w:rsid w:val="00893A30"/>
    <w:rsid w:val="00894D64"/>
    <w:rsid w:val="00896E21"/>
    <w:rsid w:val="008A1F20"/>
    <w:rsid w:val="008A3AA8"/>
    <w:rsid w:val="008A46AD"/>
    <w:rsid w:val="008A595A"/>
    <w:rsid w:val="008A6EFF"/>
    <w:rsid w:val="008B153D"/>
    <w:rsid w:val="008B4222"/>
    <w:rsid w:val="008B4858"/>
    <w:rsid w:val="008B4B0F"/>
    <w:rsid w:val="008B5409"/>
    <w:rsid w:val="008C058F"/>
    <w:rsid w:val="008C11BA"/>
    <w:rsid w:val="008C1E92"/>
    <w:rsid w:val="008C3678"/>
    <w:rsid w:val="008C51B8"/>
    <w:rsid w:val="008C65D6"/>
    <w:rsid w:val="008D3093"/>
    <w:rsid w:val="008D3B45"/>
    <w:rsid w:val="008D48BF"/>
    <w:rsid w:val="008D54CC"/>
    <w:rsid w:val="008D628F"/>
    <w:rsid w:val="008D6897"/>
    <w:rsid w:val="008D76E5"/>
    <w:rsid w:val="008E0653"/>
    <w:rsid w:val="008E1E2F"/>
    <w:rsid w:val="008E2DA4"/>
    <w:rsid w:val="008E3601"/>
    <w:rsid w:val="008E3CCF"/>
    <w:rsid w:val="008E4223"/>
    <w:rsid w:val="008E49C2"/>
    <w:rsid w:val="008E535C"/>
    <w:rsid w:val="008E57B0"/>
    <w:rsid w:val="008E7128"/>
    <w:rsid w:val="008E7642"/>
    <w:rsid w:val="008F1F59"/>
    <w:rsid w:val="008F614F"/>
    <w:rsid w:val="00900195"/>
    <w:rsid w:val="00900474"/>
    <w:rsid w:val="00901FA2"/>
    <w:rsid w:val="00902292"/>
    <w:rsid w:val="00902717"/>
    <w:rsid w:val="00903722"/>
    <w:rsid w:val="0090376B"/>
    <w:rsid w:val="00904A1E"/>
    <w:rsid w:val="0090636C"/>
    <w:rsid w:val="00906B74"/>
    <w:rsid w:val="0090791B"/>
    <w:rsid w:val="00907991"/>
    <w:rsid w:val="00907C58"/>
    <w:rsid w:val="0091194B"/>
    <w:rsid w:val="00912393"/>
    <w:rsid w:val="00912734"/>
    <w:rsid w:val="009129E9"/>
    <w:rsid w:val="00914D5B"/>
    <w:rsid w:val="00916738"/>
    <w:rsid w:val="0091778C"/>
    <w:rsid w:val="009200AF"/>
    <w:rsid w:val="0092043F"/>
    <w:rsid w:val="00921A1B"/>
    <w:rsid w:val="00925488"/>
    <w:rsid w:val="009271D5"/>
    <w:rsid w:val="0092762E"/>
    <w:rsid w:val="00932457"/>
    <w:rsid w:val="009330D5"/>
    <w:rsid w:val="009344EB"/>
    <w:rsid w:val="0094379A"/>
    <w:rsid w:val="00947EAF"/>
    <w:rsid w:val="00952AF5"/>
    <w:rsid w:val="00953B53"/>
    <w:rsid w:val="0095596A"/>
    <w:rsid w:val="00955DEF"/>
    <w:rsid w:val="009572BE"/>
    <w:rsid w:val="0096105C"/>
    <w:rsid w:val="00962AD6"/>
    <w:rsid w:val="00964D34"/>
    <w:rsid w:val="00965351"/>
    <w:rsid w:val="00965E30"/>
    <w:rsid w:val="00970854"/>
    <w:rsid w:val="00973341"/>
    <w:rsid w:val="00974983"/>
    <w:rsid w:val="009750F3"/>
    <w:rsid w:val="00980285"/>
    <w:rsid w:val="0098228A"/>
    <w:rsid w:val="0098267A"/>
    <w:rsid w:val="00985082"/>
    <w:rsid w:val="0098575C"/>
    <w:rsid w:val="0098585B"/>
    <w:rsid w:val="009859DB"/>
    <w:rsid w:val="00985B2A"/>
    <w:rsid w:val="00990C80"/>
    <w:rsid w:val="00990EF5"/>
    <w:rsid w:val="009925E2"/>
    <w:rsid w:val="00994577"/>
    <w:rsid w:val="00994B76"/>
    <w:rsid w:val="00995ED6"/>
    <w:rsid w:val="00997E81"/>
    <w:rsid w:val="009A09E6"/>
    <w:rsid w:val="009A0FF8"/>
    <w:rsid w:val="009A304B"/>
    <w:rsid w:val="009A4B50"/>
    <w:rsid w:val="009A52BB"/>
    <w:rsid w:val="009A632B"/>
    <w:rsid w:val="009B0BBA"/>
    <w:rsid w:val="009B317A"/>
    <w:rsid w:val="009B54A8"/>
    <w:rsid w:val="009B64F0"/>
    <w:rsid w:val="009B7649"/>
    <w:rsid w:val="009C0175"/>
    <w:rsid w:val="009C1036"/>
    <w:rsid w:val="009C1ADA"/>
    <w:rsid w:val="009C203A"/>
    <w:rsid w:val="009C355F"/>
    <w:rsid w:val="009C6DA4"/>
    <w:rsid w:val="009C7005"/>
    <w:rsid w:val="009C7D5A"/>
    <w:rsid w:val="009D3401"/>
    <w:rsid w:val="009D4699"/>
    <w:rsid w:val="009D4F58"/>
    <w:rsid w:val="009D6784"/>
    <w:rsid w:val="009D6957"/>
    <w:rsid w:val="009D6F47"/>
    <w:rsid w:val="009D793B"/>
    <w:rsid w:val="009D7D5F"/>
    <w:rsid w:val="009D7FDC"/>
    <w:rsid w:val="009E04EA"/>
    <w:rsid w:val="009E0BD2"/>
    <w:rsid w:val="009E72BB"/>
    <w:rsid w:val="009F15A0"/>
    <w:rsid w:val="009F2618"/>
    <w:rsid w:val="009F50F7"/>
    <w:rsid w:val="009F5566"/>
    <w:rsid w:val="009F6EED"/>
    <w:rsid w:val="009F7FB1"/>
    <w:rsid w:val="00A008FA"/>
    <w:rsid w:val="00A0377B"/>
    <w:rsid w:val="00A042DE"/>
    <w:rsid w:val="00A05D1B"/>
    <w:rsid w:val="00A061D2"/>
    <w:rsid w:val="00A117DE"/>
    <w:rsid w:val="00A15450"/>
    <w:rsid w:val="00A15C30"/>
    <w:rsid w:val="00A16203"/>
    <w:rsid w:val="00A24F8A"/>
    <w:rsid w:val="00A25735"/>
    <w:rsid w:val="00A262E3"/>
    <w:rsid w:val="00A272D0"/>
    <w:rsid w:val="00A2755A"/>
    <w:rsid w:val="00A275D5"/>
    <w:rsid w:val="00A32085"/>
    <w:rsid w:val="00A3223F"/>
    <w:rsid w:val="00A33F7E"/>
    <w:rsid w:val="00A36ABB"/>
    <w:rsid w:val="00A37A59"/>
    <w:rsid w:val="00A42F87"/>
    <w:rsid w:val="00A431B9"/>
    <w:rsid w:val="00A44224"/>
    <w:rsid w:val="00A4642E"/>
    <w:rsid w:val="00A466BC"/>
    <w:rsid w:val="00A47569"/>
    <w:rsid w:val="00A5160D"/>
    <w:rsid w:val="00A53371"/>
    <w:rsid w:val="00A56988"/>
    <w:rsid w:val="00A57214"/>
    <w:rsid w:val="00A5797A"/>
    <w:rsid w:val="00A57A6F"/>
    <w:rsid w:val="00A6277B"/>
    <w:rsid w:val="00A62A86"/>
    <w:rsid w:val="00A62AD0"/>
    <w:rsid w:val="00A62BAF"/>
    <w:rsid w:val="00A62E96"/>
    <w:rsid w:val="00A633E9"/>
    <w:rsid w:val="00A63E36"/>
    <w:rsid w:val="00A64151"/>
    <w:rsid w:val="00A6465E"/>
    <w:rsid w:val="00A66D97"/>
    <w:rsid w:val="00A70AEE"/>
    <w:rsid w:val="00A7213C"/>
    <w:rsid w:val="00A723FD"/>
    <w:rsid w:val="00A723FE"/>
    <w:rsid w:val="00A7293E"/>
    <w:rsid w:val="00A750CF"/>
    <w:rsid w:val="00A803D6"/>
    <w:rsid w:val="00A85910"/>
    <w:rsid w:val="00A8641A"/>
    <w:rsid w:val="00A8643E"/>
    <w:rsid w:val="00A86DC3"/>
    <w:rsid w:val="00A90725"/>
    <w:rsid w:val="00A92E46"/>
    <w:rsid w:val="00A93923"/>
    <w:rsid w:val="00A940B3"/>
    <w:rsid w:val="00A9560F"/>
    <w:rsid w:val="00A97E50"/>
    <w:rsid w:val="00AA0D3C"/>
    <w:rsid w:val="00AA3021"/>
    <w:rsid w:val="00AA39EF"/>
    <w:rsid w:val="00AA3DA0"/>
    <w:rsid w:val="00AA49CB"/>
    <w:rsid w:val="00AA5EA1"/>
    <w:rsid w:val="00AA5EB2"/>
    <w:rsid w:val="00AA6ABC"/>
    <w:rsid w:val="00AB0195"/>
    <w:rsid w:val="00AB11F6"/>
    <w:rsid w:val="00AB180E"/>
    <w:rsid w:val="00AB3879"/>
    <w:rsid w:val="00AB3DAF"/>
    <w:rsid w:val="00AB62DE"/>
    <w:rsid w:val="00AB7178"/>
    <w:rsid w:val="00AB76BD"/>
    <w:rsid w:val="00AC20EB"/>
    <w:rsid w:val="00AC3423"/>
    <w:rsid w:val="00AC5423"/>
    <w:rsid w:val="00AC5DD9"/>
    <w:rsid w:val="00AD0868"/>
    <w:rsid w:val="00AD0FE8"/>
    <w:rsid w:val="00AD2826"/>
    <w:rsid w:val="00AD345A"/>
    <w:rsid w:val="00AD3DEA"/>
    <w:rsid w:val="00AD70FC"/>
    <w:rsid w:val="00AE0839"/>
    <w:rsid w:val="00AE09DC"/>
    <w:rsid w:val="00AE1E8F"/>
    <w:rsid w:val="00AE45F4"/>
    <w:rsid w:val="00AE4AA1"/>
    <w:rsid w:val="00AE706E"/>
    <w:rsid w:val="00AE7436"/>
    <w:rsid w:val="00AE7E88"/>
    <w:rsid w:val="00AF0C80"/>
    <w:rsid w:val="00AF18E7"/>
    <w:rsid w:val="00AF2287"/>
    <w:rsid w:val="00AF7E88"/>
    <w:rsid w:val="00AF7EC2"/>
    <w:rsid w:val="00B012E7"/>
    <w:rsid w:val="00B02E69"/>
    <w:rsid w:val="00B02FC8"/>
    <w:rsid w:val="00B07FDB"/>
    <w:rsid w:val="00B11BEB"/>
    <w:rsid w:val="00B13136"/>
    <w:rsid w:val="00B13D0D"/>
    <w:rsid w:val="00B14178"/>
    <w:rsid w:val="00B15CB7"/>
    <w:rsid w:val="00B160B0"/>
    <w:rsid w:val="00B16C61"/>
    <w:rsid w:val="00B17090"/>
    <w:rsid w:val="00B17D24"/>
    <w:rsid w:val="00B218D4"/>
    <w:rsid w:val="00B23B40"/>
    <w:rsid w:val="00B2698E"/>
    <w:rsid w:val="00B2702F"/>
    <w:rsid w:val="00B31418"/>
    <w:rsid w:val="00B33C57"/>
    <w:rsid w:val="00B33F9E"/>
    <w:rsid w:val="00B37E3B"/>
    <w:rsid w:val="00B4197E"/>
    <w:rsid w:val="00B442C2"/>
    <w:rsid w:val="00B50501"/>
    <w:rsid w:val="00B50FED"/>
    <w:rsid w:val="00B5175D"/>
    <w:rsid w:val="00B51A40"/>
    <w:rsid w:val="00B5211A"/>
    <w:rsid w:val="00B536CF"/>
    <w:rsid w:val="00B55F30"/>
    <w:rsid w:val="00B56AF7"/>
    <w:rsid w:val="00B56F95"/>
    <w:rsid w:val="00B57198"/>
    <w:rsid w:val="00B579B5"/>
    <w:rsid w:val="00B57C37"/>
    <w:rsid w:val="00B57F82"/>
    <w:rsid w:val="00B605B1"/>
    <w:rsid w:val="00B609AA"/>
    <w:rsid w:val="00B6319E"/>
    <w:rsid w:val="00B638C0"/>
    <w:rsid w:val="00B664FB"/>
    <w:rsid w:val="00B66FF0"/>
    <w:rsid w:val="00B6708E"/>
    <w:rsid w:val="00B670B1"/>
    <w:rsid w:val="00B67B05"/>
    <w:rsid w:val="00B70DD4"/>
    <w:rsid w:val="00B710A0"/>
    <w:rsid w:val="00B71604"/>
    <w:rsid w:val="00B71769"/>
    <w:rsid w:val="00B71F4B"/>
    <w:rsid w:val="00B73E31"/>
    <w:rsid w:val="00B7650E"/>
    <w:rsid w:val="00B7778A"/>
    <w:rsid w:val="00B7790E"/>
    <w:rsid w:val="00B80951"/>
    <w:rsid w:val="00B80E86"/>
    <w:rsid w:val="00B81B3E"/>
    <w:rsid w:val="00B824D3"/>
    <w:rsid w:val="00B83254"/>
    <w:rsid w:val="00B84E67"/>
    <w:rsid w:val="00B85175"/>
    <w:rsid w:val="00B86DE2"/>
    <w:rsid w:val="00B86E9A"/>
    <w:rsid w:val="00B902D2"/>
    <w:rsid w:val="00B92705"/>
    <w:rsid w:val="00B93D3C"/>
    <w:rsid w:val="00B94B57"/>
    <w:rsid w:val="00B95093"/>
    <w:rsid w:val="00BA0808"/>
    <w:rsid w:val="00BA318E"/>
    <w:rsid w:val="00BA44D0"/>
    <w:rsid w:val="00BA47D3"/>
    <w:rsid w:val="00BA76DD"/>
    <w:rsid w:val="00BB03B8"/>
    <w:rsid w:val="00BB25FA"/>
    <w:rsid w:val="00BB4466"/>
    <w:rsid w:val="00BB6794"/>
    <w:rsid w:val="00BB6DF5"/>
    <w:rsid w:val="00BC17F0"/>
    <w:rsid w:val="00BC26FE"/>
    <w:rsid w:val="00BC2A76"/>
    <w:rsid w:val="00BC3A23"/>
    <w:rsid w:val="00BC57CB"/>
    <w:rsid w:val="00BC60EE"/>
    <w:rsid w:val="00BC7D22"/>
    <w:rsid w:val="00BD4737"/>
    <w:rsid w:val="00BD58F8"/>
    <w:rsid w:val="00BD5A8F"/>
    <w:rsid w:val="00BD79F1"/>
    <w:rsid w:val="00BE1C8B"/>
    <w:rsid w:val="00BE1E67"/>
    <w:rsid w:val="00BE20A3"/>
    <w:rsid w:val="00BE2D88"/>
    <w:rsid w:val="00BE5669"/>
    <w:rsid w:val="00BE59F3"/>
    <w:rsid w:val="00BF03CB"/>
    <w:rsid w:val="00BF1F6F"/>
    <w:rsid w:val="00BF4F6C"/>
    <w:rsid w:val="00BF5356"/>
    <w:rsid w:val="00BF666A"/>
    <w:rsid w:val="00C03400"/>
    <w:rsid w:val="00C10575"/>
    <w:rsid w:val="00C132C2"/>
    <w:rsid w:val="00C135F3"/>
    <w:rsid w:val="00C14672"/>
    <w:rsid w:val="00C160FE"/>
    <w:rsid w:val="00C164D7"/>
    <w:rsid w:val="00C214C5"/>
    <w:rsid w:val="00C25063"/>
    <w:rsid w:val="00C25E43"/>
    <w:rsid w:val="00C26179"/>
    <w:rsid w:val="00C329E3"/>
    <w:rsid w:val="00C36999"/>
    <w:rsid w:val="00C40305"/>
    <w:rsid w:val="00C42CF6"/>
    <w:rsid w:val="00C43245"/>
    <w:rsid w:val="00C4477D"/>
    <w:rsid w:val="00C44CC7"/>
    <w:rsid w:val="00C4586C"/>
    <w:rsid w:val="00C46163"/>
    <w:rsid w:val="00C47EAD"/>
    <w:rsid w:val="00C50B50"/>
    <w:rsid w:val="00C51E05"/>
    <w:rsid w:val="00C52B4E"/>
    <w:rsid w:val="00C541BD"/>
    <w:rsid w:val="00C54D42"/>
    <w:rsid w:val="00C552EE"/>
    <w:rsid w:val="00C57AE3"/>
    <w:rsid w:val="00C617FA"/>
    <w:rsid w:val="00C62411"/>
    <w:rsid w:val="00C648C7"/>
    <w:rsid w:val="00C7079C"/>
    <w:rsid w:val="00C74213"/>
    <w:rsid w:val="00C800F0"/>
    <w:rsid w:val="00C80782"/>
    <w:rsid w:val="00C83271"/>
    <w:rsid w:val="00C836A4"/>
    <w:rsid w:val="00C86AEC"/>
    <w:rsid w:val="00C86EE5"/>
    <w:rsid w:val="00C90F0A"/>
    <w:rsid w:val="00C93D0E"/>
    <w:rsid w:val="00C94B2B"/>
    <w:rsid w:val="00C94CB5"/>
    <w:rsid w:val="00C9744C"/>
    <w:rsid w:val="00C97917"/>
    <w:rsid w:val="00CA04DA"/>
    <w:rsid w:val="00CA05E1"/>
    <w:rsid w:val="00CA0B13"/>
    <w:rsid w:val="00CA0E7B"/>
    <w:rsid w:val="00CA12AF"/>
    <w:rsid w:val="00CA3A59"/>
    <w:rsid w:val="00CA4AAF"/>
    <w:rsid w:val="00CB1450"/>
    <w:rsid w:val="00CB3540"/>
    <w:rsid w:val="00CB410B"/>
    <w:rsid w:val="00CB5DDC"/>
    <w:rsid w:val="00CB60F1"/>
    <w:rsid w:val="00CB6608"/>
    <w:rsid w:val="00CC2FE7"/>
    <w:rsid w:val="00CC3017"/>
    <w:rsid w:val="00CC46BA"/>
    <w:rsid w:val="00CC4ADB"/>
    <w:rsid w:val="00CC62B6"/>
    <w:rsid w:val="00CD08F8"/>
    <w:rsid w:val="00CD5DAC"/>
    <w:rsid w:val="00CD6062"/>
    <w:rsid w:val="00CD68AE"/>
    <w:rsid w:val="00CE097A"/>
    <w:rsid w:val="00CE0DF7"/>
    <w:rsid w:val="00CE1404"/>
    <w:rsid w:val="00CE3E79"/>
    <w:rsid w:val="00CE44ED"/>
    <w:rsid w:val="00CE478E"/>
    <w:rsid w:val="00CE5950"/>
    <w:rsid w:val="00CF2181"/>
    <w:rsid w:val="00CF27E1"/>
    <w:rsid w:val="00CF372F"/>
    <w:rsid w:val="00CF37D6"/>
    <w:rsid w:val="00CF3806"/>
    <w:rsid w:val="00CF6302"/>
    <w:rsid w:val="00CF7AD1"/>
    <w:rsid w:val="00D000FE"/>
    <w:rsid w:val="00D00B6B"/>
    <w:rsid w:val="00D01AD5"/>
    <w:rsid w:val="00D02187"/>
    <w:rsid w:val="00D03A82"/>
    <w:rsid w:val="00D077B8"/>
    <w:rsid w:val="00D10271"/>
    <w:rsid w:val="00D107B6"/>
    <w:rsid w:val="00D110AC"/>
    <w:rsid w:val="00D118F3"/>
    <w:rsid w:val="00D13470"/>
    <w:rsid w:val="00D13503"/>
    <w:rsid w:val="00D13B48"/>
    <w:rsid w:val="00D15E07"/>
    <w:rsid w:val="00D21060"/>
    <w:rsid w:val="00D22E3A"/>
    <w:rsid w:val="00D22F03"/>
    <w:rsid w:val="00D22F73"/>
    <w:rsid w:val="00D233CF"/>
    <w:rsid w:val="00D256C5"/>
    <w:rsid w:val="00D25F1B"/>
    <w:rsid w:val="00D26280"/>
    <w:rsid w:val="00D27E2C"/>
    <w:rsid w:val="00D30B0F"/>
    <w:rsid w:val="00D321F5"/>
    <w:rsid w:val="00D330A9"/>
    <w:rsid w:val="00D33732"/>
    <w:rsid w:val="00D33BE9"/>
    <w:rsid w:val="00D34B45"/>
    <w:rsid w:val="00D35618"/>
    <w:rsid w:val="00D35DA4"/>
    <w:rsid w:val="00D36F59"/>
    <w:rsid w:val="00D400F0"/>
    <w:rsid w:val="00D420A2"/>
    <w:rsid w:val="00D45FFB"/>
    <w:rsid w:val="00D51A9B"/>
    <w:rsid w:val="00D54B4F"/>
    <w:rsid w:val="00D558D7"/>
    <w:rsid w:val="00D55AC3"/>
    <w:rsid w:val="00D572AD"/>
    <w:rsid w:val="00D62B47"/>
    <w:rsid w:val="00D636F0"/>
    <w:rsid w:val="00D66141"/>
    <w:rsid w:val="00D668CD"/>
    <w:rsid w:val="00D67BEE"/>
    <w:rsid w:val="00D72A70"/>
    <w:rsid w:val="00D72AF9"/>
    <w:rsid w:val="00D73099"/>
    <w:rsid w:val="00D73F69"/>
    <w:rsid w:val="00D74515"/>
    <w:rsid w:val="00D75DA6"/>
    <w:rsid w:val="00D80BF2"/>
    <w:rsid w:val="00D81AAF"/>
    <w:rsid w:val="00D83C4B"/>
    <w:rsid w:val="00D83D60"/>
    <w:rsid w:val="00D86059"/>
    <w:rsid w:val="00D8651B"/>
    <w:rsid w:val="00D869D3"/>
    <w:rsid w:val="00D8740F"/>
    <w:rsid w:val="00D9024C"/>
    <w:rsid w:val="00D908FC"/>
    <w:rsid w:val="00D929C0"/>
    <w:rsid w:val="00D9677E"/>
    <w:rsid w:val="00D96DF2"/>
    <w:rsid w:val="00D9745B"/>
    <w:rsid w:val="00D9781C"/>
    <w:rsid w:val="00DA21FA"/>
    <w:rsid w:val="00DA3DBC"/>
    <w:rsid w:val="00DA43CA"/>
    <w:rsid w:val="00DA66EB"/>
    <w:rsid w:val="00DA7384"/>
    <w:rsid w:val="00DA77ED"/>
    <w:rsid w:val="00DA7E72"/>
    <w:rsid w:val="00DB0ABE"/>
    <w:rsid w:val="00DB1583"/>
    <w:rsid w:val="00DB33A8"/>
    <w:rsid w:val="00DB470B"/>
    <w:rsid w:val="00DB6D87"/>
    <w:rsid w:val="00DB78E9"/>
    <w:rsid w:val="00DC0C09"/>
    <w:rsid w:val="00DC36D3"/>
    <w:rsid w:val="00DC42DF"/>
    <w:rsid w:val="00DC4396"/>
    <w:rsid w:val="00DC4BF9"/>
    <w:rsid w:val="00DC592A"/>
    <w:rsid w:val="00DC62B9"/>
    <w:rsid w:val="00DC687B"/>
    <w:rsid w:val="00DD0BDD"/>
    <w:rsid w:val="00DD387B"/>
    <w:rsid w:val="00DD6492"/>
    <w:rsid w:val="00DD79DD"/>
    <w:rsid w:val="00DE03D7"/>
    <w:rsid w:val="00DE4702"/>
    <w:rsid w:val="00DE5521"/>
    <w:rsid w:val="00DE6F46"/>
    <w:rsid w:val="00DF1234"/>
    <w:rsid w:val="00DF16E8"/>
    <w:rsid w:val="00DF19B7"/>
    <w:rsid w:val="00DF3AD0"/>
    <w:rsid w:val="00E002E5"/>
    <w:rsid w:val="00E00C5A"/>
    <w:rsid w:val="00E019F5"/>
    <w:rsid w:val="00E0324A"/>
    <w:rsid w:val="00E04B97"/>
    <w:rsid w:val="00E069E7"/>
    <w:rsid w:val="00E121C6"/>
    <w:rsid w:val="00E12E5B"/>
    <w:rsid w:val="00E13012"/>
    <w:rsid w:val="00E1473F"/>
    <w:rsid w:val="00E162BF"/>
    <w:rsid w:val="00E16FAF"/>
    <w:rsid w:val="00E17066"/>
    <w:rsid w:val="00E20C3D"/>
    <w:rsid w:val="00E21C2B"/>
    <w:rsid w:val="00E23521"/>
    <w:rsid w:val="00E245CF"/>
    <w:rsid w:val="00E247B4"/>
    <w:rsid w:val="00E26039"/>
    <w:rsid w:val="00E261B9"/>
    <w:rsid w:val="00E262FF"/>
    <w:rsid w:val="00E2663D"/>
    <w:rsid w:val="00E27059"/>
    <w:rsid w:val="00E328B5"/>
    <w:rsid w:val="00E3395D"/>
    <w:rsid w:val="00E3510A"/>
    <w:rsid w:val="00E3540C"/>
    <w:rsid w:val="00E36552"/>
    <w:rsid w:val="00E40AB8"/>
    <w:rsid w:val="00E40CBC"/>
    <w:rsid w:val="00E41727"/>
    <w:rsid w:val="00E4309D"/>
    <w:rsid w:val="00E4463A"/>
    <w:rsid w:val="00E452B7"/>
    <w:rsid w:val="00E45431"/>
    <w:rsid w:val="00E4636C"/>
    <w:rsid w:val="00E47205"/>
    <w:rsid w:val="00E475B0"/>
    <w:rsid w:val="00E534D8"/>
    <w:rsid w:val="00E5549E"/>
    <w:rsid w:val="00E56544"/>
    <w:rsid w:val="00E56B77"/>
    <w:rsid w:val="00E56FB6"/>
    <w:rsid w:val="00E6095C"/>
    <w:rsid w:val="00E60A6C"/>
    <w:rsid w:val="00E61E4F"/>
    <w:rsid w:val="00E6228B"/>
    <w:rsid w:val="00E6512A"/>
    <w:rsid w:val="00E7121F"/>
    <w:rsid w:val="00E727E2"/>
    <w:rsid w:val="00E72EF1"/>
    <w:rsid w:val="00E73C88"/>
    <w:rsid w:val="00E74AB4"/>
    <w:rsid w:val="00E77752"/>
    <w:rsid w:val="00E777F6"/>
    <w:rsid w:val="00E907EE"/>
    <w:rsid w:val="00E9221E"/>
    <w:rsid w:val="00E92ABF"/>
    <w:rsid w:val="00E92C34"/>
    <w:rsid w:val="00E9345E"/>
    <w:rsid w:val="00E937FC"/>
    <w:rsid w:val="00E946D7"/>
    <w:rsid w:val="00E94ABE"/>
    <w:rsid w:val="00E958C7"/>
    <w:rsid w:val="00EA2FDA"/>
    <w:rsid w:val="00EA59BE"/>
    <w:rsid w:val="00EA70A3"/>
    <w:rsid w:val="00EA79A8"/>
    <w:rsid w:val="00EB289D"/>
    <w:rsid w:val="00EB296E"/>
    <w:rsid w:val="00EB3D69"/>
    <w:rsid w:val="00EB51E9"/>
    <w:rsid w:val="00EB56EE"/>
    <w:rsid w:val="00EB63F0"/>
    <w:rsid w:val="00EC42AB"/>
    <w:rsid w:val="00EC5233"/>
    <w:rsid w:val="00EC6A23"/>
    <w:rsid w:val="00EC6CAA"/>
    <w:rsid w:val="00EC71A9"/>
    <w:rsid w:val="00ED0E66"/>
    <w:rsid w:val="00ED2FEB"/>
    <w:rsid w:val="00ED3E87"/>
    <w:rsid w:val="00ED608A"/>
    <w:rsid w:val="00EE1954"/>
    <w:rsid w:val="00EE2AA3"/>
    <w:rsid w:val="00EE7D62"/>
    <w:rsid w:val="00EF08C1"/>
    <w:rsid w:val="00EF76D9"/>
    <w:rsid w:val="00F013D9"/>
    <w:rsid w:val="00F01F5A"/>
    <w:rsid w:val="00F02CD9"/>
    <w:rsid w:val="00F04259"/>
    <w:rsid w:val="00F110AF"/>
    <w:rsid w:val="00F1162E"/>
    <w:rsid w:val="00F11F0E"/>
    <w:rsid w:val="00F12D93"/>
    <w:rsid w:val="00F14F6F"/>
    <w:rsid w:val="00F16440"/>
    <w:rsid w:val="00F169CB"/>
    <w:rsid w:val="00F171E5"/>
    <w:rsid w:val="00F2045C"/>
    <w:rsid w:val="00F244DE"/>
    <w:rsid w:val="00F25D0A"/>
    <w:rsid w:val="00F26F37"/>
    <w:rsid w:val="00F32E79"/>
    <w:rsid w:val="00F347ED"/>
    <w:rsid w:val="00F360DF"/>
    <w:rsid w:val="00F36DC6"/>
    <w:rsid w:val="00F379EE"/>
    <w:rsid w:val="00F41BC1"/>
    <w:rsid w:val="00F446E2"/>
    <w:rsid w:val="00F448D0"/>
    <w:rsid w:val="00F450BF"/>
    <w:rsid w:val="00F47D01"/>
    <w:rsid w:val="00F5311B"/>
    <w:rsid w:val="00F54B93"/>
    <w:rsid w:val="00F554C2"/>
    <w:rsid w:val="00F559E4"/>
    <w:rsid w:val="00F57464"/>
    <w:rsid w:val="00F61203"/>
    <w:rsid w:val="00F63952"/>
    <w:rsid w:val="00F6446C"/>
    <w:rsid w:val="00F6572A"/>
    <w:rsid w:val="00F65A0F"/>
    <w:rsid w:val="00F665B9"/>
    <w:rsid w:val="00F70B31"/>
    <w:rsid w:val="00F71325"/>
    <w:rsid w:val="00F71DA5"/>
    <w:rsid w:val="00F722E8"/>
    <w:rsid w:val="00F7396C"/>
    <w:rsid w:val="00F749AA"/>
    <w:rsid w:val="00F768CC"/>
    <w:rsid w:val="00F76AB0"/>
    <w:rsid w:val="00F7771A"/>
    <w:rsid w:val="00F77EB3"/>
    <w:rsid w:val="00F801C9"/>
    <w:rsid w:val="00F80628"/>
    <w:rsid w:val="00F8251B"/>
    <w:rsid w:val="00F842B4"/>
    <w:rsid w:val="00F859E2"/>
    <w:rsid w:val="00F87777"/>
    <w:rsid w:val="00F87ED4"/>
    <w:rsid w:val="00F93671"/>
    <w:rsid w:val="00F93D91"/>
    <w:rsid w:val="00F9462E"/>
    <w:rsid w:val="00F95608"/>
    <w:rsid w:val="00F958CD"/>
    <w:rsid w:val="00F96B79"/>
    <w:rsid w:val="00F96BDD"/>
    <w:rsid w:val="00F97330"/>
    <w:rsid w:val="00F9743F"/>
    <w:rsid w:val="00FA04C1"/>
    <w:rsid w:val="00FA37AA"/>
    <w:rsid w:val="00FA39B7"/>
    <w:rsid w:val="00FA6CA8"/>
    <w:rsid w:val="00FA7EBC"/>
    <w:rsid w:val="00FB22AE"/>
    <w:rsid w:val="00FB26C2"/>
    <w:rsid w:val="00FB2C81"/>
    <w:rsid w:val="00FB42F5"/>
    <w:rsid w:val="00FB60CF"/>
    <w:rsid w:val="00FB6D88"/>
    <w:rsid w:val="00FB7EB0"/>
    <w:rsid w:val="00FC03B9"/>
    <w:rsid w:val="00FC04BA"/>
    <w:rsid w:val="00FC1C47"/>
    <w:rsid w:val="00FC3841"/>
    <w:rsid w:val="00FC50E4"/>
    <w:rsid w:val="00FC5532"/>
    <w:rsid w:val="00FC7893"/>
    <w:rsid w:val="00FC7F26"/>
    <w:rsid w:val="00FD1641"/>
    <w:rsid w:val="00FD1AF2"/>
    <w:rsid w:val="00FD2656"/>
    <w:rsid w:val="00FD32CC"/>
    <w:rsid w:val="00FD5147"/>
    <w:rsid w:val="00FD5292"/>
    <w:rsid w:val="00FD7775"/>
    <w:rsid w:val="00FE02A1"/>
    <w:rsid w:val="00FE0948"/>
    <w:rsid w:val="00FE1CB5"/>
    <w:rsid w:val="00FE31E9"/>
    <w:rsid w:val="00FE42DC"/>
    <w:rsid w:val="00FE4899"/>
    <w:rsid w:val="00FE729A"/>
    <w:rsid w:val="00FF2B95"/>
    <w:rsid w:val="00FF307E"/>
    <w:rsid w:val="00FF6B68"/>
    <w:rsid w:val="00FF6FE8"/>
    <w:rsid w:val="00FF7125"/>
    <w:rsid w:val="00FF71EB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A4688"/>
  <w15:chartTrackingRefBased/>
  <w15:docId w15:val="{52196AE5-7ACD-4862-9842-8C61E820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F0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31F0E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351D1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520E24"/>
  </w:style>
  <w:style w:type="paragraph" w:styleId="a8">
    <w:name w:val="Balloon Text"/>
    <w:basedOn w:val="a"/>
    <w:semiHidden/>
    <w:rsid w:val="008042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90F0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1550B"/>
    <w:pPr>
      <w:ind w:left="720"/>
      <w:contextualSpacing/>
    </w:pPr>
  </w:style>
  <w:style w:type="character" w:styleId="FollowedHyperlink">
    <w:name w:val="FollowedHyperlink"/>
    <w:basedOn w:val="a0"/>
    <w:uiPriority w:val="99"/>
    <w:unhideWhenUsed/>
    <w:rsid w:val="00D67BEE"/>
    <w:rPr>
      <w:color w:val="800080"/>
      <w:u w:val="single"/>
    </w:rPr>
  </w:style>
  <w:style w:type="paragraph" w:customStyle="1" w:styleId="msonormal0">
    <w:name w:val="msonormal"/>
    <w:basedOn w:val="a"/>
    <w:rsid w:val="00D67BEE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font5">
    <w:name w:val="font5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sz w:val="22"/>
      <w:szCs w:val="22"/>
    </w:rPr>
  </w:style>
  <w:style w:type="paragraph" w:customStyle="1" w:styleId="font6">
    <w:name w:val="font6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color w:val="FF0000"/>
      <w:sz w:val="22"/>
      <w:szCs w:val="22"/>
    </w:rPr>
  </w:style>
  <w:style w:type="paragraph" w:customStyle="1" w:styleId="font7">
    <w:name w:val="font7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sz w:val="18"/>
      <w:szCs w:val="18"/>
    </w:rPr>
  </w:style>
  <w:style w:type="paragraph" w:customStyle="1" w:styleId="xl65">
    <w:name w:val="xl65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66">
    <w:name w:val="xl66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67">
    <w:name w:val="xl67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68">
    <w:name w:val="xl6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69">
    <w:name w:val="xl69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0">
    <w:name w:val="xl70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1">
    <w:name w:val="xl71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2">
    <w:name w:val="xl72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3">
    <w:name w:val="xl73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4">
    <w:name w:val="xl74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5">
    <w:name w:val="xl75"/>
    <w:basedOn w:val="a"/>
    <w:rsid w:val="00D67BEE"/>
    <w:pPr>
      <w:pBdr>
        <w:top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6">
    <w:name w:val="xl76"/>
    <w:basedOn w:val="a"/>
    <w:rsid w:val="00D67BEE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7">
    <w:name w:val="xl77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78">
    <w:name w:val="xl78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9">
    <w:name w:val="xl79"/>
    <w:basedOn w:val="a"/>
    <w:rsid w:val="00D67BEE"/>
    <w:pPr>
      <w:pBdr>
        <w:top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0">
    <w:name w:val="xl80"/>
    <w:basedOn w:val="a"/>
    <w:rsid w:val="00D67BEE"/>
    <w:pPr>
      <w:pBdr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1">
    <w:name w:val="xl81"/>
    <w:basedOn w:val="a"/>
    <w:rsid w:val="00D67BEE"/>
    <w:pPr>
      <w:pBdr>
        <w:top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2">
    <w:name w:val="xl82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83">
    <w:name w:val="xl83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4">
    <w:name w:val="xl84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85">
    <w:name w:val="xl85"/>
    <w:basedOn w:val="a"/>
    <w:rsid w:val="00D67BEE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6">
    <w:name w:val="xl86"/>
    <w:basedOn w:val="a"/>
    <w:rsid w:val="00D67BEE"/>
    <w:pPr>
      <w:pBdr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7">
    <w:name w:val="xl87"/>
    <w:basedOn w:val="a"/>
    <w:rsid w:val="00D67BEE"/>
    <w:pPr>
      <w:pBdr>
        <w:top w:val="single" w:sz="4" w:space="0" w:color="403151"/>
        <w:left w:val="single" w:sz="8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8">
    <w:name w:val="xl88"/>
    <w:basedOn w:val="a"/>
    <w:rsid w:val="00D67BEE"/>
    <w:pPr>
      <w:pBdr>
        <w:top w:val="single" w:sz="8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9">
    <w:name w:val="xl89"/>
    <w:basedOn w:val="a"/>
    <w:rsid w:val="00D67BEE"/>
    <w:pPr>
      <w:pBdr>
        <w:top w:val="single" w:sz="8" w:space="0" w:color="403151"/>
        <w:left w:val="single" w:sz="8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0">
    <w:name w:val="xl90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1">
    <w:name w:val="xl91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2">
    <w:name w:val="xl92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93">
    <w:name w:val="xl93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94">
    <w:name w:val="xl94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95">
    <w:name w:val="xl95"/>
    <w:basedOn w:val="a"/>
    <w:rsid w:val="00D67BEE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6">
    <w:name w:val="xl96"/>
    <w:basedOn w:val="a"/>
    <w:rsid w:val="00D67BEE"/>
    <w:pPr>
      <w:pBdr>
        <w:lef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7">
    <w:name w:val="xl97"/>
    <w:basedOn w:val="a"/>
    <w:rsid w:val="00D67BEE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8">
    <w:name w:val="xl98"/>
    <w:basedOn w:val="a"/>
    <w:rsid w:val="00D67BEE"/>
    <w:pPr>
      <w:pBdr>
        <w:top w:val="single" w:sz="8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9">
    <w:name w:val="xl99"/>
    <w:basedOn w:val="a"/>
    <w:rsid w:val="00D67BEE"/>
    <w:pPr>
      <w:pBdr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0">
    <w:name w:val="xl100"/>
    <w:basedOn w:val="a"/>
    <w:rsid w:val="00D67BEE"/>
    <w:pPr>
      <w:pBdr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1">
    <w:name w:val="xl101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sz w:val="24"/>
      <w:szCs w:val="24"/>
    </w:rPr>
  </w:style>
  <w:style w:type="paragraph" w:customStyle="1" w:styleId="xl102">
    <w:name w:val="xl102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3">
    <w:name w:val="xl103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4">
    <w:name w:val="xl104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5">
    <w:name w:val="xl105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6">
    <w:name w:val="xl106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7">
    <w:name w:val="xl107"/>
    <w:basedOn w:val="a"/>
    <w:rsid w:val="00D67BEE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8">
    <w:name w:val="xl10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9">
    <w:name w:val="xl109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0">
    <w:name w:val="xl110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1">
    <w:name w:val="xl111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2">
    <w:name w:val="xl112"/>
    <w:basedOn w:val="a"/>
    <w:rsid w:val="00D67BEE"/>
    <w:pPr>
      <w:pBdr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3">
    <w:name w:val="xl113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4">
    <w:name w:val="xl114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5">
    <w:name w:val="xl115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6">
    <w:name w:val="xl116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7">
    <w:name w:val="xl117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8">
    <w:name w:val="xl118"/>
    <w:basedOn w:val="a"/>
    <w:rsid w:val="00D67B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9">
    <w:name w:val="xl119"/>
    <w:basedOn w:val="a"/>
    <w:rsid w:val="00D67BEE"/>
    <w:pPr>
      <w:pBdr>
        <w:top w:val="single" w:sz="4" w:space="0" w:color="auto"/>
        <w:left w:val="single" w:sz="8" w:space="0" w:color="auto"/>
        <w:bottom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0">
    <w:name w:val="xl120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21">
    <w:name w:val="xl121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22">
    <w:name w:val="xl122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23">
    <w:name w:val="xl123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24">
    <w:name w:val="xl124"/>
    <w:basedOn w:val="a"/>
    <w:rsid w:val="00D67BEE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5">
    <w:name w:val="xl125"/>
    <w:basedOn w:val="a"/>
    <w:rsid w:val="00D67BEE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6">
    <w:name w:val="xl126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7">
    <w:name w:val="xl127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28">
    <w:name w:val="xl128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9">
    <w:name w:val="xl129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30">
    <w:name w:val="xl130"/>
    <w:basedOn w:val="a"/>
    <w:rsid w:val="00D67BEE"/>
    <w:pPr>
      <w:pBdr>
        <w:top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31">
    <w:name w:val="xl131"/>
    <w:basedOn w:val="a"/>
    <w:rsid w:val="00D67BEE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132">
    <w:name w:val="xl132"/>
    <w:basedOn w:val="a"/>
    <w:rsid w:val="00D67BEE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133">
    <w:name w:val="xl133"/>
    <w:basedOn w:val="a"/>
    <w:rsid w:val="00D67BEE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134">
    <w:name w:val="xl134"/>
    <w:basedOn w:val="a"/>
    <w:rsid w:val="00D67BEE"/>
    <w:pPr>
      <w:pBdr>
        <w:top w:val="single" w:sz="4" w:space="0" w:color="403151"/>
        <w:left w:val="single" w:sz="8" w:space="0" w:color="403151"/>
        <w:bottom w:val="single" w:sz="8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35">
    <w:name w:val="xl135"/>
    <w:basedOn w:val="a"/>
    <w:rsid w:val="00D67BEE"/>
    <w:pPr>
      <w:bidi w:val="0"/>
      <w:spacing w:before="100" w:beforeAutospacing="1" w:after="100" w:afterAutospacing="1"/>
      <w:textAlignment w:val="center"/>
    </w:pPr>
    <w:rPr>
      <w:rFonts w:ascii="David" w:hAnsi="David" w:cs="David"/>
      <w:sz w:val="24"/>
      <w:szCs w:val="24"/>
    </w:rPr>
  </w:style>
  <w:style w:type="paragraph" w:customStyle="1" w:styleId="xl136">
    <w:name w:val="xl136"/>
    <w:basedOn w:val="a"/>
    <w:rsid w:val="00D67BEE"/>
    <w:pPr>
      <w:shd w:val="clear" w:color="000000" w:fill="FFFFFF"/>
      <w:bidi w:val="0"/>
      <w:spacing w:before="100" w:beforeAutospacing="1" w:after="100" w:afterAutospacing="1"/>
      <w:jc w:val="center"/>
    </w:pPr>
    <w:rPr>
      <w:rFonts w:ascii="David" w:hAnsi="David" w:cs="David"/>
      <w:sz w:val="24"/>
      <w:szCs w:val="24"/>
    </w:rPr>
  </w:style>
  <w:style w:type="paragraph" w:customStyle="1" w:styleId="xl137">
    <w:name w:val="xl137"/>
    <w:basedOn w:val="a"/>
    <w:rsid w:val="00D67BE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2"/>
      <w:szCs w:val="22"/>
    </w:rPr>
  </w:style>
  <w:style w:type="paragraph" w:customStyle="1" w:styleId="xl138">
    <w:name w:val="xl13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2"/>
      <w:szCs w:val="22"/>
    </w:rPr>
  </w:style>
  <w:style w:type="paragraph" w:customStyle="1" w:styleId="xl139">
    <w:name w:val="xl139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0">
    <w:name w:val="xl140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1">
    <w:name w:val="xl141"/>
    <w:basedOn w:val="a"/>
    <w:rsid w:val="00D67BEE"/>
    <w:pPr>
      <w:pBdr>
        <w:top w:val="single" w:sz="8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2">
    <w:name w:val="xl142"/>
    <w:basedOn w:val="a"/>
    <w:rsid w:val="00D67BEE"/>
    <w:pPr>
      <w:pBdr>
        <w:top w:val="single" w:sz="8" w:space="0" w:color="auto"/>
        <w:left w:val="single" w:sz="8" w:space="0" w:color="auto"/>
        <w:bottom w:val="single" w:sz="8" w:space="0" w:color="403151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3">
    <w:name w:val="xl143"/>
    <w:basedOn w:val="a"/>
    <w:rsid w:val="00D67BEE"/>
    <w:pPr>
      <w:pBdr>
        <w:top w:val="single" w:sz="8" w:space="0" w:color="403151"/>
        <w:left w:val="single" w:sz="8" w:space="0" w:color="auto"/>
        <w:right w:val="single" w:sz="8" w:space="0" w:color="403151"/>
      </w:pBdr>
      <w:shd w:val="clear" w:color="000000" w:fill="FFCC00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44">
    <w:name w:val="xl144"/>
    <w:basedOn w:val="a"/>
    <w:rsid w:val="00D67BEE"/>
    <w:pPr>
      <w:pBdr>
        <w:top w:val="single" w:sz="8" w:space="0" w:color="403151"/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5">
    <w:name w:val="xl145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6">
    <w:name w:val="xl146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47">
    <w:name w:val="xl147"/>
    <w:basedOn w:val="a"/>
    <w:rsid w:val="00D67BEE"/>
    <w:pPr>
      <w:pBdr>
        <w:top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8">
    <w:name w:val="xl148"/>
    <w:basedOn w:val="a"/>
    <w:rsid w:val="00D67BEE"/>
    <w:pPr>
      <w:pBdr>
        <w:top w:val="single" w:sz="8" w:space="0" w:color="403151"/>
        <w:left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9">
    <w:name w:val="xl149"/>
    <w:basedOn w:val="a"/>
    <w:rsid w:val="00D67BEE"/>
    <w:pPr>
      <w:pBdr>
        <w:left w:val="single" w:sz="8" w:space="0" w:color="auto"/>
        <w:right w:val="single" w:sz="8" w:space="0" w:color="403151"/>
      </w:pBdr>
      <w:shd w:val="clear" w:color="000000" w:fill="FFCC00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50">
    <w:name w:val="xl150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1">
    <w:name w:val="xl151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2">
    <w:name w:val="xl152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3">
    <w:name w:val="xl153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4">
    <w:name w:val="xl154"/>
    <w:basedOn w:val="a"/>
    <w:rsid w:val="00D67BEE"/>
    <w:pPr>
      <w:pBdr>
        <w:top w:val="single" w:sz="4" w:space="0" w:color="auto"/>
        <w:left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5">
    <w:name w:val="xl155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6">
    <w:name w:val="xl156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7">
    <w:name w:val="xl157"/>
    <w:basedOn w:val="a"/>
    <w:rsid w:val="00D67BEE"/>
    <w:pPr>
      <w:pBdr>
        <w:left w:val="single" w:sz="8" w:space="0" w:color="403151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8">
    <w:name w:val="xl158"/>
    <w:basedOn w:val="a"/>
    <w:rsid w:val="00D67BEE"/>
    <w:pPr>
      <w:pBdr>
        <w:top w:val="single" w:sz="4" w:space="0" w:color="auto"/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9">
    <w:name w:val="xl159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0">
    <w:name w:val="xl160"/>
    <w:basedOn w:val="a"/>
    <w:rsid w:val="00D67BEE"/>
    <w:pPr>
      <w:pBdr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1">
    <w:name w:val="xl161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2">
    <w:name w:val="xl162"/>
    <w:basedOn w:val="a"/>
    <w:rsid w:val="00D67BEE"/>
    <w:pPr>
      <w:pBdr>
        <w:left w:val="single" w:sz="8" w:space="0" w:color="403151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3">
    <w:name w:val="xl163"/>
    <w:basedOn w:val="a"/>
    <w:rsid w:val="00D67BEE"/>
    <w:pPr>
      <w:pBdr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64">
    <w:name w:val="xl164"/>
    <w:basedOn w:val="a"/>
    <w:rsid w:val="00D67BEE"/>
    <w:pPr>
      <w:pBdr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5">
    <w:name w:val="xl165"/>
    <w:basedOn w:val="a"/>
    <w:rsid w:val="00D67BEE"/>
    <w:pPr>
      <w:pBdr>
        <w:left w:val="single" w:sz="8" w:space="0" w:color="403151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6">
    <w:name w:val="xl166"/>
    <w:basedOn w:val="a"/>
    <w:rsid w:val="00D67BEE"/>
    <w:pPr>
      <w:pBdr>
        <w:top w:val="single" w:sz="8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67">
    <w:name w:val="xl167"/>
    <w:basedOn w:val="a"/>
    <w:rsid w:val="00D67BEE"/>
    <w:pPr>
      <w:pBdr>
        <w:top w:val="single" w:sz="8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8">
    <w:name w:val="xl168"/>
    <w:basedOn w:val="a"/>
    <w:rsid w:val="00D67BEE"/>
    <w:pPr>
      <w:pBdr>
        <w:top w:val="single" w:sz="8" w:space="0" w:color="auto"/>
        <w:left w:val="single" w:sz="8" w:space="0" w:color="403151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9">
    <w:name w:val="xl169"/>
    <w:basedOn w:val="a"/>
    <w:rsid w:val="00D67BEE"/>
    <w:pPr>
      <w:pBdr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0">
    <w:name w:val="xl170"/>
    <w:basedOn w:val="a"/>
    <w:rsid w:val="00D67BEE"/>
    <w:pPr>
      <w:pBdr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1">
    <w:name w:val="xl171"/>
    <w:basedOn w:val="a"/>
    <w:rsid w:val="00D67BEE"/>
    <w:pPr>
      <w:pBdr>
        <w:left w:val="single" w:sz="8" w:space="0" w:color="403151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2">
    <w:name w:val="xl172"/>
    <w:basedOn w:val="a"/>
    <w:rsid w:val="00D67BEE"/>
    <w:pPr>
      <w:pBdr>
        <w:top w:val="single" w:sz="4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3">
    <w:name w:val="xl173"/>
    <w:basedOn w:val="a"/>
    <w:rsid w:val="00D67BEE"/>
    <w:pPr>
      <w:pBdr>
        <w:top w:val="single" w:sz="4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4">
    <w:name w:val="xl174"/>
    <w:basedOn w:val="a"/>
    <w:rsid w:val="00D67BEE"/>
    <w:pPr>
      <w:pBdr>
        <w:top w:val="single" w:sz="4" w:space="0" w:color="auto"/>
        <w:left w:val="single" w:sz="8" w:space="0" w:color="403151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5">
    <w:name w:val="xl175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6">
    <w:name w:val="xl176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7">
    <w:name w:val="xl177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8">
    <w:name w:val="xl178"/>
    <w:basedOn w:val="a"/>
    <w:rsid w:val="00D67BEE"/>
    <w:pPr>
      <w:pBdr>
        <w:left w:val="single" w:sz="8" w:space="0" w:color="auto"/>
        <w:bottom w:val="single" w:sz="8" w:space="0" w:color="403151"/>
        <w:right w:val="single" w:sz="8" w:space="0" w:color="403151"/>
      </w:pBdr>
      <w:shd w:val="clear" w:color="000000" w:fill="FFCC00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9">
    <w:name w:val="xl179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403151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0">
    <w:name w:val="xl180"/>
    <w:basedOn w:val="a"/>
    <w:rsid w:val="00D67BEE"/>
    <w:pPr>
      <w:pBdr>
        <w:top w:val="single" w:sz="4" w:space="0" w:color="auto"/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81">
    <w:name w:val="xl181"/>
    <w:basedOn w:val="a"/>
    <w:rsid w:val="00D67BEE"/>
    <w:pPr>
      <w:pBdr>
        <w:top w:val="single" w:sz="4" w:space="0" w:color="auto"/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2">
    <w:name w:val="xl182"/>
    <w:basedOn w:val="a"/>
    <w:rsid w:val="00D67BEE"/>
    <w:pPr>
      <w:pBdr>
        <w:top w:val="single" w:sz="4" w:space="0" w:color="auto"/>
        <w:left w:val="single" w:sz="8" w:space="0" w:color="403151"/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3">
    <w:name w:val="xl183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E79B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84">
    <w:name w:val="xl184"/>
    <w:basedOn w:val="a"/>
    <w:rsid w:val="00D67BEE"/>
    <w:pPr>
      <w:pBdr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5">
    <w:name w:val="xl185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86">
    <w:name w:val="xl186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7">
    <w:name w:val="xl187"/>
    <w:basedOn w:val="a"/>
    <w:rsid w:val="00D67BE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8">
    <w:name w:val="xl188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E79B"/>
      <w:bidi w:val="0"/>
      <w:spacing w:before="100" w:beforeAutospacing="1" w:after="100" w:afterAutospacing="1"/>
      <w:jc w:val="center"/>
    </w:pPr>
    <w:rPr>
      <w:rFonts w:ascii="David" w:hAnsi="David" w:cs="David"/>
      <w:sz w:val="24"/>
      <w:szCs w:val="24"/>
    </w:rPr>
  </w:style>
  <w:style w:type="paragraph" w:customStyle="1" w:styleId="xl189">
    <w:name w:val="xl189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0">
    <w:name w:val="xl190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1">
    <w:name w:val="xl191"/>
    <w:basedOn w:val="a"/>
    <w:rsid w:val="00D67B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2">
    <w:name w:val="xl192"/>
    <w:basedOn w:val="a"/>
    <w:rsid w:val="00D67BEE"/>
    <w:pPr>
      <w:pBdr>
        <w:left w:val="single" w:sz="8" w:space="0" w:color="auto"/>
        <w:right w:val="single" w:sz="8" w:space="0" w:color="403151"/>
      </w:pBdr>
      <w:shd w:val="clear" w:color="000000" w:fill="FFE79B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3">
    <w:name w:val="xl193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</w:pPr>
    <w:rPr>
      <w:rFonts w:ascii="David" w:hAnsi="David" w:cs="David"/>
      <w:sz w:val="24"/>
      <w:szCs w:val="24"/>
    </w:rPr>
  </w:style>
  <w:style w:type="paragraph" w:customStyle="1" w:styleId="xl194">
    <w:name w:val="xl194"/>
    <w:basedOn w:val="a"/>
    <w:rsid w:val="00D67BEE"/>
    <w:pPr>
      <w:pBdr>
        <w:top w:val="single" w:sz="4" w:space="0" w:color="auto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5">
    <w:name w:val="xl195"/>
    <w:basedOn w:val="a"/>
    <w:rsid w:val="00D67BEE"/>
    <w:pPr>
      <w:pBdr>
        <w:top w:val="single" w:sz="4" w:space="0" w:color="auto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6">
    <w:name w:val="xl196"/>
    <w:basedOn w:val="a"/>
    <w:rsid w:val="00D67BE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7">
    <w:name w:val="xl197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8">
    <w:name w:val="xl19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9">
    <w:name w:val="xl199"/>
    <w:basedOn w:val="a"/>
    <w:rsid w:val="00D67BE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0">
    <w:name w:val="xl200"/>
    <w:basedOn w:val="a"/>
    <w:rsid w:val="00D67BEE"/>
    <w:pPr>
      <w:pBdr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1">
    <w:name w:val="xl201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2">
    <w:name w:val="xl202"/>
    <w:basedOn w:val="a"/>
    <w:rsid w:val="00D67BEE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3">
    <w:name w:val="xl203"/>
    <w:basedOn w:val="a"/>
    <w:rsid w:val="00D67BEE"/>
    <w:pPr>
      <w:pBdr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4">
    <w:name w:val="xl204"/>
    <w:basedOn w:val="a"/>
    <w:rsid w:val="00D67BEE"/>
    <w:pPr>
      <w:pBdr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5">
    <w:name w:val="xl205"/>
    <w:basedOn w:val="a"/>
    <w:rsid w:val="00D67BE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79B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06">
    <w:name w:val="xl206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F5D5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07">
    <w:name w:val="xl207"/>
    <w:basedOn w:val="a"/>
    <w:rsid w:val="00D67BEE"/>
    <w:pPr>
      <w:pBdr>
        <w:left w:val="single" w:sz="8" w:space="0" w:color="auto"/>
        <w:right w:val="single" w:sz="8" w:space="0" w:color="403151"/>
      </w:pBdr>
      <w:shd w:val="clear" w:color="000000" w:fill="FFF5D5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08">
    <w:name w:val="xl208"/>
    <w:basedOn w:val="a"/>
    <w:rsid w:val="00D67BEE"/>
    <w:pPr>
      <w:pBdr>
        <w:top w:val="single" w:sz="8" w:space="0" w:color="auto"/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9">
    <w:name w:val="xl209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0">
    <w:name w:val="xl210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1">
    <w:name w:val="xl211"/>
    <w:basedOn w:val="a"/>
    <w:rsid w:val="00D67BE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5D5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2">
    <w:name w:val="xl212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5353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3">
    <w:name w:val="xl213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214">
    <w:name w:val="xl214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215">
    <w:name w:val="xl215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6">
    <w:name w:val="xl216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17">
    <w:name w:val="xl217"/>
    <w:basedOn w:val="a"/>
    <w:rsid w:val="00D67BEE"/>
    <w:pPr>
      <w:pBdr>
        <w:top w:val="single" w:sz="4" w:space="0" w:color="403151"/>
        <w:left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18">
    <w:name w:val="xl218"/>
    <w:basedOn w:val="a"/>
    <w:rsid w:val="00D67BEE"/>
    <w:pPr>
      <w:pBdr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19">
    <w:name w:val="xl219"/>
    <w:basedOn w:val="a"/>
    <w:rsid w:val="00D67BEE"/>
    <w:pPr>
      <w:pBdr>
        <w:top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0">
    <w:name w:val="xl220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221">
    <w:name w:val="xl221"/>
    <w:basedOn w:val="a"/>
    <w:rsid w:val="00D67BEE"/>
    <w:pPr>
      <w:pBdr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2">
    <w:name w:val="xl222"/>
    <w:basedOn w:val="a"/>
    <w:rsid w:val="00D67BEE"/>
    <w:pPr>
      <w:pBdr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3">
    <w:name w:val="xl223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4">
    <w:name w:val="xl224"/>
    <w:basedOn w:val="a"/>
    <w:rsid w:val="00D67BEE"/>
    <w:pPr>
      <w:pBdr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</w:pPr>
    <w:rPr>
      <w:rFonts w:ascii="David" w:hAnsi="David" w:cs="David"/>
      <w:sz w:val="24"/>
      <w:szCs w:val="24"/>
    </w:rPr>
  </w:style>
  <w:style w:type="paragraph" w:customStyle="1" w:styleId="xl225">
    <w:name w:val="xl225"/>
    <w:basedOn w:val="a"/>
    <w:rsid w:val="00D67BEE"/>
    <w:pPr>
      <w:pBdr>
        <w:top w:val="single" w:sz="8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6">
    <w:name w:val="xl226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227">
    <w:name w:val="xl227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28">
    <w:name w:val="xl228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29">
    <w:name w:val="xl229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30">
    <w:name w:val="xl230"/>
    <w:basedOn w:val="a"/>
    <w:rsid w:val="00D67BEE"/>
    <w:pPr>
      <w:pBdr>
        <w:top w:val="single" w:sz="4" w:space="0" w:color="403151"/>
        <w:left w:val="single" w:sz="4" w:space="0" w:color="403151"/>
        <w:bottom w:val="single" w:sz="8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31">
    <w:name w:val="xl231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18"/>
      <w:szCs w:val="18"/>
    </w:rPr>
  </w:style>
  <w:style w:type="paragraph" w:customStyle="1" w:styleId="xl232">
    <w:name w:val="xl232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b/>
      <w:bCs/>
      <w:sz w:val="24"/>
      <w:szCs w:val="24"/>
    </w:rPr>
  </w:style>
  <w:style w:type="paragraph" w:customStyle="1" w:styleId="xl233">
    <w:name w:val="xl233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34">
    <w:name w:val="xl234"/>
    <w:basedOn w:val="a"/>
    <w:rsid w:val="00D67BEE"/>
    <w:pPr>
      <w:pBdr>
        <w:bottom w:val="single" w:sz="8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35">
    <w:name w:val="xl235"/>
    <w:basedOn w:val="a"/>
    <w:rsid w:val="00D67BE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36">
    <w:name w:val="xl236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37">
    <w:name w:val="xl237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38">
    <w:name w:val="xl238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39">
    <w:name w:val="xl239"/>
    <w:basedOn w:val="a"/>
    <w:rsid w:val="00D67BEE"/>
    <w:pPr>
      <w:pBdr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0">
    <w:name w:val="xl240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1">
    <w:name w:val="xl241"/>
    <w:basedOn w:val="a"/>
    <w:rsid w:val="00D67BEE"/>
    <w:pPr>
      <w:pBdr>
        <w:top w:val="single" w:sz="4" w:space="0" w:color="auto"/>
        <w:bottom w:val="single" w:sz="8" w:space="0" w:color="403151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2">
    <w:name w:val="xl242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3">
    <w:name w:val="xl243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4">
    <w:name w:val="xl244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5">
    <w:name w:val="xl245"/>
    <w:basedOn w:val="a"/>
    <w:rsid w:val="00D67BE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6">
    <w:name w:val="xl246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7">
    <w:name w:val="xl247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48">
    <w:name w:val="xl248"/>
    <w:basedOn w:val="a"/>
    <w:rsid w:val="00D67BEE"/>
    <w:pPr>
      <w:pBdr>
        <w:top w:val="single" w:sz="8" w:space="0" w:color="auto"/>
        <w:left w:val="single" w:sz="4" w:space="0" w:color="auto"/>
        <w:right w:val="single" w:sz="4" w:space="14" w:color="auto"/>
      </w:pBdr>
      <w:bidi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49">
    <w:name w:val="xl249"/>
    <w:basedOn w:val="a"/>
    <w:rsid w:val="00D67BEE"/>
    <w:pPr>
      <w:pBdr>
        <w:left w:val="single" w:sz="4" w:space="0" w:color="auto"/>
        <w:right w:val="single" w:sz="4" w:space="14" w:color="auto"/>
      </w:pBdr>
      <w:bidi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0">
    <w:name w:val="xl250"/>
    <w:basedOn w:val="a"/>
    <w:rsid w:val="00D67BEE"/>
    <w:pPr>
      <w:pBdr>
        <w:left w:val="single" w:sz="4" w:space="0" w:color="auto"/>
        <w:bottom w:val="single" w:sz="4" w:space="0" w:color="auto"/>
        <w:right w:val="single" w:sz="4" w:space="14" w:color="auto"/>
      </w:pBdr>
      <w:bidi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1">
    <w:name w:val="xl251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2">
    <w:name w:val="xl252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3">
    <w:name w:val="xl253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4">
    <w:name w:val="xl254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</w:pPr>
    <w:rPr>
      <w:rFonts w:ascii="David" w:hAnsi="David" w:cs="David"/>
      <w:sz w:val="22"/>
      <w:szCs w:val="22"/>
    </w:rPr>
  </w:style>
  <w:style w:type="paragraph" w:customStyle="1" w:styleId="xl255">
    <w:name w:val="xl255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</w:pPr>
    <w:rPr>
      <w:rFonts w:ascii="David" w:hAnsi="David" w:cs="David"/>
      <w:color w:val="FF0000"/>
      <w:sz w:val="22"/>
      <w:szCs w:val="22"/>
    </w:rPr>
  </w:style>
  <w:style w:type="paragraph" w:customStyle="1" w:styleId="xl256">
    <w:name w:val="xl256"/>
    <w:basedOn w:val="a"/>
    <w:rsid w:val="00D67BEE"/>
    <w:pPr>
      <w:pBdr>
        <w:top w:val="single" w:sz="4" w:space="0" w:color="403151"/>
        <w:left w:val="single" w:sz="4" w:space="0" w:color="403151"/>
        <w:bottom w:val="single" w:sz="8" w:space="0" w:color="403151"/>
        <w:right w:val="single" w:sz="4" w:space="0" w:color="403151"/>
      </w:pBdr>
      <w:bidi w:val="0"/>
      <w:spacing w:before="100" w:beforeAutospacing="1" w:after="100" w:afterAutospacing="1"/>
      <w:jc w:val="center"/>
    </w:pPr>
    <w:rPr>
      <w:rFonts w:ascii="David" w:hAnsi="David" w:cs="David"/>
      <w:color w:val="FF0000"/>
      <w:sz w:val="22"/>
      <w:szCs w:val="22"/>
    </w:rPr>
  </w:style>
  <w:style w:type="character" w:styleId="aa">
    <w:name w:val="Placeholder Text"/>
    <w:basedOn w:val="a0"/>
    <w:uiPriority w:val="99"/>
    <w:semiHidden/>
    <w:rsid w:val="00AC20EB"/>
    <w:rPr>
      <w:color w:val="666666"/>
    </w:rPr>
  </w:style>
  <w:style w:type="character" w:customStyle="1" w:styleId="a4">
    <w:name w:val="כותרת עליונה תו"/>
    <w:basedOn w:val="a0"/>
    <w:link w:val="a3"/>
    <w:rsid w:val="00F71DA5"/>
  </w:style>
  <w:style w:type="paragraph" w:customStyle="1" w:styleId="xl63">
    <w:name w:val="xl63"/>
    <w:basedOn w:val="a"/>
    <w:rsid w:val="00DB1583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64">
    <w:name w:val="xl64"/>
    <w:basedOn w:val="a"/>
    <w:rsid w:val="00DB158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7">
    <w:name w:val="xl257"/>
    <w:basedOn w:val="a"/>
    <w:rsid w:val="00DB1583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8">
    <w:name w:val="xl258"/>
    <w:basedOn w:val="a"/>
    <w:rsid w:val="00DB1583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9">
    <w:name w:val="xl259"/>
    <w:basedOn w:val="a"/>
    <w:rsid w:val="00DB1583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60">
    <w:name w:val="xl260"/>
    <w:basedOn w:val="a"/>
    <w:rsid w:val="00DB1583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61">
    <w:name w:val="xl261"/>
    <w:basedOn w:val="a"/>
    <w:rsid w:val="00DB1583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62">
    <w:name w:val="xl262"/>
    <w:basedOn w:val="a"/>
    <w:rsid w:val="00DB1583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4"/>
      <w:szCs w:val="24"/>
    </w:rPr>
  </w:style>
  <w:style w:type="paragraph" w:customStyle="1" w:styleId="xl263">
    <w:name w:val="xl263"/>
    <w:basedOn w:val="a"/>
    <w:rsid w:val="00DB1583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64">
    <w:name w:val="xl264"/>
    <w:basedOn w:val="a"/>
    <w:rsid w:val="00DB1583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65">
    <w:name w:val="xl265"/>
    <w:basedOn w:val="a"/>
    <w:rsid w:val="00DB158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halevozeri@mathstar.co.il" TargetMode="External"/><Relationship Id="rId1" Type="http://schemas.openxmlformats.org/officeDocument/2006/relationships/hyperlink" Target="http://www.mathstar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988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תוכנית לימודים לשאלון 001</vt:lpstr>
    </vt:vector>
  </TitlesOfParts>
  <Company>*</Company>
  <LinksUpToDate>false</LinksUpToDate>
  <CharactersWithSpaces>5259</CharactersWithSpaces>
  <SharedDoc>false</SharedDoc>
  <HLinks>
    <vt:vector size="12" baseType="variant">
      <vt:variant>
        <vt:i4>3014665</vt:i4>
      </vt:variant>
      <vt:variant>
        <vt:i4>10</vt:i4>
      </vt:variant>
      <vt:variant>
        <vt:i4>0</vt:i4>
      </vt:variant>
      <vt:variant>
        <vt:i4>5</vt:i4>
      </vt:variant>
      <vt:variant>
        <vt:lpwstr>mailto:mathstar@bezeqint.net</vt:lpwstr>
      </vt:variant>
      <vt:variant>
        <vt:lpwstr/>
      </vt:variant>
      <vt:variant>
        <vt:i4>2556030</vt:i4>
      </vt:variant>
      <vt:variant>
        <vt:i4>7</vt:i4>
      </vt:variant>
      <vt:variant>
        <vt:i4>0</vt:i4>
      </vt:variant>
      <vt:variant>
        <vt:i4>5</vt:i4>
      </vt:variant>
      <vt:variant>
        <vt:lpwstr>http://www.mathstar.co.il/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תוכנית לימודים לשאלון 001</dc:title>
  <dc:subject/>
  <dc:creator>עוזרי</dc:creator>
  <cp:keywords/>
  <cp:lastModifiedBy>Tali Rouash</cp:lastModifiedBy>
  <cp:revision>18</cp:revision>
  <cp:lastPrinted>2024-08-22T09:47:00Z</cp:lastPrinted>
  <dcterms:created xsi:type="dcterms:W3CDTF">2025-08-22T13:55:00Z</dcterms:created>
  <dcterms:modified xsi:type="dcterms:W3CDTF">2025-08-24T08:01:00Z</dcterms:modified>
</cp:coreProperties>
</file>